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CellSpacing w:w="0" w:type="dxa"/>
        <w:tblCellMar>
          <w:left w:w="0" w:type="dxa"/>
          <w:right w:w="0" w:type="dxa"/>
        </w:tblCellMar>
        <w:tblLook w:val="04A0"/>
      </w:tblPr>
      <w:tblGrid>
        <w:gridCol w:w="8306"/>
      </w:tblGrid>
      <w:tr w:rsidR="00645965" w:rsidRPr="00645965">
        <w:trPr>
          <w:tblCellSpacing w:w="0" w:type="dxa"/>
        </w:trPr>
        <w:tc>
          <w:tcPr>
            <w:tcW w:w="0" w:type="auto"/>
            <w:vAlign w:val="center"/>
            <w:hideMark/>
          </w:tcPr>
          <w:p w:rsidR="00645965" w:rsidRDefault="00645965" w:rsidP="00E63187">
            <w:pPr>
              <w:spacing w:after="0" w:line="240" w:lineRule="auto"/>
              <w:rPr>
                <w:rFonts w:ascii="Arial" w:eastAsia="Times New Roman" w:hAnsi="Arial" w:cs="Arial"/>
                <w:sz w:val="24"/>
                <w:szCs w:val="24"/>
                <w:rtl/>
              </w:rPr>
            </w:pPr>
            <w:r w:rsidRPr="00645965">
              <w:rPr>
                <w:rFonts w:ascii="Arial" w:eastAsia="Times New Roman" w:hAnsi="Arial" w:cs="Arial"/>
                <w:b/>
                <w:bCs/>
                <w:color w:val="16729C"/>
                <w:sz w:val="21"/>
                <w:rtl/>
              </w:rPr>
              <w:t xml:space="preserve">פסטיבל הקניות </w:t>
            </w:r>
            <w:r w:rsidR="00E63187">
              <w:rPr>
                <w:rFonts w:ascii="Arial" w:eastAsia="Times New Roman" w:hAnsi="Arial" w:cs="Arial" w:hint="cs"/>
                <w:b/>
                <w:bCs/>
                <w:color w:val="16729C"/>
                <w:sz w:val="21"/>
                <w:rtl/>
              </w:rPr>
              <w:t>והבילויים</w:t>
            </w:r>
            <w:r w:rsidRPr="00645965">
              <w:rPr>
                <w:rFonts w:ascii="Arial" w:eastAsia="Times New Roman" w:hAnsi="Arial" w:cs="Arial"/>
                <w:b/>
                <w:bCs/>
                <w:color w:val="16729C"/>
                <w:sz w:val="21"/>
                <w:rtl/>
              </w:rPr>
              <w:t xml:space="preserve"> של איסטנבול</w:t>
            </w:r>
            <w:r w:rsidRPr="00645965">
              <w:rPr>
                <w:rFonts w:ascii="Arial" w:eastAsia="Times New Roman" w:hAnsi="Arial" w:cs="Arial"/>
                <w:b/>
                <w:bCs/>
                <w:color w:val="16729C"/>
                <w:sz w:val="21"/>
              </w:rPr>
              <w:t xml:space="preserve"> </w:t>
            </w:r>
          </w:p>
          <w:p w:rsidR="00FA51DF" w:rsidRPr="00645965" w:rsidRDefault="00FA51DF" w:rsidP="00FA51DF">
            <w:pPr>
              <w:spacing w:after="0" w:line="240" w:lineRule="auto"/>
              <w:rPr>
                <w:rFonts w:ascii="Arial" w:eastAsia="Times New Roman" w:hAnsi="Arial" w:cs="Arial"/>
                <w:sz w:val="24"/>
                <w:szCs w:val="24"/>
              </w:rPr>
            </w:pPr>
          </w:p>
        </w:tc>
      </w:tr>
      <w:tr w:rsidR="00645965" w:rsidRPr="00645965">
        <w:trPr>
          <w:tblCellSpacing w:w="0" w:type="dxa"/>
        </w:trPr>
        <w:tc>
          <w:tcPr>
            <w:tcW w:w="0" w:type="auto"/>
            <w:hideMark/>
          </w:tcPr>
          <w:p w:rsidR="00FA51DF" w:rsidRDefault="009C136A" w:rsidP="009B24BC">
            <w:pPr>
              <w:spacing w:before="100" w:beforeAutospacing="1" w:after="100" w:afterAutospacing="1" w:line="240" w:lineRule="auto"/>
              <w:rPr>
                <w:rFonts w:ascii="Arial" w:eastAsia="Times New Roman" w:hAnsi="Arial" w:cs="Arial"/>
                <w:color w:val="000000"/>
                <w:rtl/>
              </w:rPr>
            </w:pPr>
            <w:r>
              <w:rPr>
                <w:rFonts w:ascii="Arial" w:eastAsia="Times New Roman" w:hAnsi="Arial" w:cs="Arial" w:hint="cs"/>
                <w:color w:val="000000"/>
                <w:rtl/>
              </w:rPr>
              <w:t xml:space="preserve">פסטיבל הקניות והבילויים של איסטנבול </w:t>
            </w:r>
            <w:r w:rsidR="00645965" w:rsidRPr="00645965">
              <w:rPr>
                <w:rFonts w:ascii="Arial" w:eastAsia="Times New Roman" w:hAnsi="Arial" w:cs="Arial"/>
                <w:color w:val="000000"/>
              </w:rPr>
              <w:t xml:space="preserve"> </w:t>
            </w:r>
            <w:r>
              <w:rPr>
                <w:rFonts w:ascii="Arial" w:eastAsia="Times New Roman" w:hAnsi="Arial" w:cs="Arial"/>
                <w:color w:val="000000"/>
              </w:rPr>
              <w:t>Istanbul Shopping Festival</w:t>
            </w:r>
            <w:r w:rsidR="009B24BC">
              <w:rPr>
                <w:rFonts w:ascii="Arial" w:eastAsia="Times New Roman" w:hAnsi="Arial" w:cs="Arial" w:hint="cs"/>
                <w:color w:val="000000"/>
                <w:rtl/>
              </w:rPr>
              <w:t>נ</w:t>
            </w:r>
            <w:r>
              <w:rPr>
                <w:rFonts w:ascii="Arial" w:eastAsia="Times New Roman" w:hAnsi="Arial" w:cs="Arial" w:hint="cs"/>
                <w:color w:val="000000"/>
                <w:rtl/>
              </w:rPr>
              <w:t xml:space="preserve">ערך </w:t>
            </w:r>
            <w:r w:rsidR="00FA51DF">
              <w:rPr>
                <w:rFonts w:ascii="Arial" w:eastAsia="Times New Roman" w:hAnsi="Arial" w:cs="Arial" w:hint="cs"/>
                <w:color w:val="000000"/>
                <w:rtl/>
              </w:rPr>
              <w:t xml:space="preserve">השנה </w:t>
            </w:r>
            <w:r w:rsidR="00FA51DF" w:rsidRPr="00645965">
              <w:rPr>
                <w:rFonts w:ascii="Arial" w:eastAsia="Times New Roman" w:hAnsi="Arial" w:cs="Arial"/>
                <w:color w:val="000000"/>
                <w:rtl/>
              </w:rPr>
              <w:t>במשך 40</w:t>
            </w:r>
            <w:r w:rsidR="00FA51DF" w:rsidRPr="00645965">
              <w:rPr>
                <w:rFonts w:ascii="Arial" w:eastAsia="Times New Roman" w:hAnsi="Arial" w:cs="Arial"/>
                <w:color w:val="000000"/>
              </w:rPr>
              <w:t xml:space="preserve"> </w:t>
            </w:r>
            <w:r w:rsidR="00FA51DF" w:rsidRPr="00645965">
              <w:rPr>
                <w:rFonts w:ascii="Arial" w:eastAsia="Times New Roman" w:hAnsi="Arial" w:cs="Arial"/>
                <w:color w:val="000000"/>
                <w:rtl/>
              </w:rPr>
              <w:t>יום ו- 40 לילות</w:t>
            </w:r>
            <w:r w:rsidR="00FA51DF">
              <w:rPr>
                <w:rFonts w:ascii="Arial" w:eastAsia="Times New Roman" w:hAnsi="Arial" w:cs="Arial" w:hint="cs"/>
                <w:color w:val="000000"/>
                <w:rtl/>
              </w:rPr>
              <w:t xml:space="preserve"> </w:t>
            </w:r>
            <w:r>
              <w:rPr>
                <w:rFonts w:ascii="Arial" w:eastAsia="Times New Roman" w:hAnsi="Arial" w:cs="Arial" w:hint="cs"/>
                <w:color w:val="000000"/>
                <w:rtl/>
              </w:rPr>
              <w:t>החל מ 18 ב</w:t>
            </w:r>
            <w:r w:rsidR="00645965" w:rsidRPr="00645965">
              <w:rPr>
                <w:rFonts w:ascii="Arial" w:eastAsia="Times New Roman" w:hAnsi="Arial" w:cs="Arial"/>
                <w:color w:val="000000"/>
                <w:rtl/>
              </w:rPr>
              <w:t>מרץ  </w:t>
            </w:r>
            <w:r>
              <w:rPr>
                <w:rFonts w:ascii="Arial" w:eastAsia="Times New Roman" w:hAnsi="Arial" w:cs="Arial" w:hint="cs"/>
                <w:color w:val="000000"/>
                <w:rtl/>
              </w:rPr>
              <w:t xml:space="preserve">עד 26 </w:t>
            </w:r>
            <w:r w:rsidR="00645965" w:rsidRPr="00645965">
              <w:rPr>
                <w:rFonts w:ascii="Arial" w:eastAsia="Times New Roman" w:hAnsi="Arial" w:cs="Arial"/>
                <w:color w:val="000000"/>
                <w:rtl/>
              </w:rPr>
              <w:t xml:space="preserve">באפריל. </w:t>
            </w:r>
          </w:p>
          <w:p w:rsidR="00FA51DF" w:rsidRDefault="00FA51DF" w:rsidP="00E60CB1">
            <w:pPr>
              <w:spacing w:before="100" w:beforeAutospacing="1" w:after="100" w:afterAutospacing="1" w:line="240" w:lineRule="auto"/>
              <w:rPr>
                <w:rFonts w:ascii="Arial" w:eastAsia="Times New Roman" w:hAnsi="Arial" w:cs="Arial"/>
                <w:color w:val="000000"/>
                <w:rtl/>
              </w:rPr>
            </w:pPr>
            <w:r>
              <w:rPr>
                <w:rFonts w:ascii="Arial" w:eastAsia="Times New Roman" w:hAnsi="Arial" w:cs="Arial" w:hint="cs"/>
                <w:color w:val="000000"/>
                <w:rtl/>
              </w:rPr>
              <w:t xml:space="preserve">גולת הכותרת בפסטיבל הצבעוני הם מבצעי הנחות </w:t>
            </w:r>
            <w:r w:rsidR="00645965" w:rsidRPr="00645965">
              <w:rPr>
                <w:rFonts w:ascii="Arial" w:eastAsia="Times New Roman" w:hAnsi="Arial" w:cs="Arial"/>
                <w:color w:val="000000"/>
                <w:rtl/>
              </w:rPr>
              <w:t>עד 30% בחנויות המרכזיות</w:t>
            </w:r>
            <w:r w:rsidR="00E63187">
              <w:rPr>
                <w:rFonts w:ascii="Arial" w:eastAsia="Times New Roman" w:hAnsi="Arial" w:cs="Arial" w:hint="cs"/>
                <w:color w:val="000000"/>
                <w:rtl/>
              </w:rPr>
              <w:t>, בבזארים הצבעוניים</w:t>
            </w:r>
            <w:r w:rsidR="00645965" w:rsidRPr="00645965">
              <w:rPr>
                <w:rFonts w:ascii="Arial" w:eastAsia="Times New Roman" w:hAnsi="Arial" w:cs="Arial"/>
                <w:color w:val="000000"/>
                <w:rtl/>
              </w:rPr>
              <w:t xml:space="preserve"> </w:t>
            </w:r>
            <w:r>
              <w:rPr>
                <w:rFonts w:ascii="Arial" w:eastAsia="Times New Roman" w:hAnsi="Arial" w:cs="Arial" w:hint="cs"/>
                <w:color w:val="000000"/>
                <w:rtl/>
              </w:rPr>
              <w:t xml:space="preserve">והקניונים </w:t>
            </w:r>
            <w:r w:rsidR="00645965" w:rsidRPr="00645965">
              <w:rPr>
                <w:rFonts w:ascii="Arial" w:eastAsia="Times New Roman" w:hAnsi="Arial" w:cs="Arial"/>
                <w:color w:val="000000"/>
                <w:rtl/>
              </w:rPr>
              <w:t>של העיר איסטנבול</w:t>
            </w:r>
            <w:r w:rsidR="00E63187">
              <w:rPr>
                <w:rFonts w:ascii="Arial" w:eastAsia="Times New Roman" w:hAnsi="Arial" w:cs="Arial" w:hint="cs"/>
                <w:color w:val="000000"/>
                <w:rtl/>
              </w:rPr>
              <w:t xml:space="preserve"> </w:t>
            </w:r>
            <w:r w:rsidR="006F1351">
              <w:rPr>
                <w:rFonts w:ascii="Arial" w:eastAsia="Times New Roman" w:hAnsi="Arial" w:cs="Arial" w:hint="cs"/>
                <w:color w:val="000000"/>
                <w:rtl/>
              </w:rPr>
              <w:t xml:space="preserve">, </w:t>
            </w:r>
            <w:r w:rsidR="00E63187">
              <w:rPr>
                <w:rFonts w:ascii="Arial" w:eastAsia="Times New Roman" w:hAnsi="Arial" w:cs="Arial" w:hint="cs"/>
                <w:color w:val="000000"/>
                <w:rtl/>
              </w:rPr>
              <w:t>שחלקם פתוחים בתקופת הפסטיבל עד 2 אחר חצות</w:t>
            </w:r>
            <w:r w:rsidR="00645965" w:rsidRPr="00645965">
              <w:rPr>
                <w:rFonts w:ascii="Arial" w:eastAsia="Times New Roman" w:hAnsi="Arial" w:cs="Arial"/>
                <w:color w:val="000000"/>
                <w:rtl/>
              </w:rPr>
              <w:t xml:space="preserve"> . </w:t>
            </w:r>
            <w:r w:rsidR="00E60CB1">
              <w:rPr>
                <w:rFonts w:ascii="Arial" w:eastAsia="Times New Roman" w:hAnsi="Arial" w:cs="Arial" w:hint="cs"/>
                <w:color w:val="000000"/>
                <w:rtl/>
              </w:rPr>
              <w:t>בנוסף החזרי מס לתיירים בחנויות המרכזיות.</w:t>
            </w:r>
          </w:p>
          <w:p w:rsidR="00E63187" w:rsidRDefault="00645965" w:rsidP="00E60CB1">
            <w:pPr>
              <w:spacing w:before="100" w:beforeAutospacing="1" w:after="100" w:afterAutospacing="1" w:line="240" w:lineRule="auto"/>
              <w:rPr>
                <w:rFonts w:ascii="Arial" w:eastAsia="Times New Roman" w:hAnsi="Arial" w:cs="Arial"/>
                <w:color w:val="000000"/>
                <w:rtl/>
              </w:rPr>
            </w:pPr>
            <w:r w:rsidRPr="00645965">
              <w:rPr>
                <w:rFonts w:ascii="Arial" w:eastAsia="Times New Roman" w:hAnsi="Arial" w:cs="Arial"/>
                <w:color w:val="000000"/>
                <w:rtl/>
              </w:rPr>
              <w:t>שורת</w:t>
            </w:r>
            <w:r w:rsidRPr="00645965">
              <w:rPr>
                <w:rFonts w:ascii="Arial" w:eastAsia="Times New Roman" w:hAnsi="Arial" w:cs="Arial"/>
                <w:color w:val="000000"/>
              </w:rPr>
              <w:t xml:space="preserve"> </w:t>
            </w:r>
            <w:r w:rsidRPr="00645965">
              <w:rPr>
                <w:rFonts w:ascii="Arial" w:eastAsia="Times New Roman" w:hAnsi="Arial" w:cs="Arial"/>
                <w:color w:val="000000"/>
                <w:rtl/>
              </w:rPr>
              <w:t>המוצרים ב</w:t>
            </w:r>
            <w:r w:rsidR="00E63187">
              <w:rPr>
                <w:rFonts w:ascii="Arial" w:eastAsia="Times New Roman" w:hAnsi="Arial" w:cs="Arial" w:hint="cs"/>
                <w:color w:val="000000"/>
                <w:rtl/>
              </w:rPr>
              <w:t>מבצעי</w:t>
            </w:r>
            <w:r w:rsidRPr="00645965">
              <w:rPr>
                <w:rFonts w:ascii="Arial" w:eastAsia="Times New Roman" w:hAnsi="Arial" w:cs="Arial"/>
                <w:color w:val="000000"/>
                <w:rtl/>
              </w:rPr>
              <w:t xml:space="preserve"> הקניות כוללת כ- 300 מותגים מקומיים ובינלאומיים בחנויות מעצבי</w:t>
            </w:r>
            <w:r w:rsidRPr="00645965">
              <w:rPr>
                <w:rFonts w:ascii="Arial" w:eastAsia="Times New Roman" w:hAnsi="Arial" w:cs="Arial"/>
                <w:color w:val="000000"/>
              </w:rPr>
              <w:t xml:space="preserve"> </w:t>
            </w:r>
            <w:r w:rsidR="00E63187">
              <w:rPr>
                <w:rFonts w:ascii="Arial" w:eastAsia="Times New Roman" w:hAnsi="Arial" w:cs="Arial" w:hint="cs"/>
                <w:color w:val="000000"/>
                <w:rtl/>
              </w:rPr>
              <w:t>ה</w:t>
            </w:r>
            <w:r w:rsidRPr="00645965">
              <w:rPr>
                <w:rFonts w:ascii="Arial" w:eastAsia="Times New Roman" w:hAnsi="Arial" w:cs="Arial"/>
                <w:color w:val="000000"/>
                <w:rtl/>
              </w:rPr>
              <w:t xml:space="preserve">אופנה, </w:t>
            </w:r>
            <w:r w:rsidR="00FA51DF">
              <w:rPr>
                <w:rFonts w:ascii="Arial" w:eastAsia="Times New Roman" w:hAnsi="Arial" w:cs="Arial" w:hint="cs"/>
                <w:color w:val="000000"/>
                <w:rtl/>
              </w:rPr>
              <w:t>ה</w:t>
            </w:r>
            <w:r w:rsidRPr="00645965">
              <w:rPr>
                <w:rFonts w:ascii="Arial" w:eastAsia="Times New Roman" w:hAnsi="Arial" w:cs="Arial"/>
                <w:color w:val="000000"/>
                <w:rtl/>
              </w:rPr>
              <w:t>מזכרות ו</w:t>
            </w:r>
            <w:r w:rsidR="00FA51DF">
              <w:rPr>
                <w:rFonts w:ascii="Arial" w:eastAsia="Times New Roman" w:hAnsi="Arial" w:cs="Arial" w:hint="cs"/>
                <w:color w:val="000000"/>
                <w:rtl/>
              </w:rPr>
              <w:t>ה</w:t>
            </w:r>
            <w:r w:rsidRPr="00645965">
              <w:rPr>
                <w:rFonts w:ascii="Arial" w:eastAsia="Times New Roman" w:hAnsi="Arial" w:cs="Arial"/>
                <w:color w:val="000000"/>
                <w:rtl/>
              </w:rPr>
              <w:t>מתנות</w:t>
            </w:r>
            <w:r w:rsidR="00E60CB1">
              <w:rPr>
                <w:rFonts w:ascii="Arial" w:eastAsia="Times New Roman" w:hAnsi="Arial" w:cs="Arial" w:hint="cs"/>
                <w:color w:val="000000"/>
                <w:rtl/>
              </w:rPr>
              <w:t xml:space="preserve"> כגון </w:t>
            </w:r>
            <w:proofErr w:type="spellStart"/>
            <w:r w:rsidR="00E60CB1">
              <w:rPr>
                <w:rFonts w:ascii="Arial" w:eastAsia="Times New Roman" w:hAnsi="Arial" w:cs="Arial" w:hint="cs"/>
                <w:color w:val="000000"/>
                <w:rtl/>
              </w:rPr>
              <w:t>לואי</w:t>
            </w:r>
            <w:proofErr w:type="spellEnd"/>
            <w:r w:rsidR="00E63187">
              <w:rPr>
                <w:rFonts w:ascii="Arial" w:eastAsia="Times New Roman" w:hAnsi="Arial" w:cs="Arial" w:hint="cs"/>
                <w:color w:val="000000"/>
                <w:rtl/>
              </w:rPr>
              <w:t xml:space="preserve"> </w:t>
            </w:r>
            <w:proofErr w:type="spellStart"/>
            <w:r w:rsidR="00E63187">
              <w:rPr>
                <w:rFonts w:ascii="Arial" w:eastAsia="Times New Roman" w:hAnsi="Arial" w:cs="Arial" w:hint="cs"/>
                <w:color w:val="000000"/>
                <w:rtl/>
              </w:rPr>
              <w:t>ויטון</w:t>
            </w:r>
            <w:proofErr w:type="spellEnd"/>
            <w:r w:rsidR="00E63187">
              <w:rPr>
                <w:rFonts w:ascii="Arial" w:eastAsia="Times New Roman" w:hAnsi="Arial" w:cs="Arial" w:hint="cs"/>
                <w:color w:val="000000"/>
                <w:rtl/>
              </w:rPr>
              <w:t xml:space="preserve">, גוצ'י, </w:t>
            </w:r>
            <w:proofErr w:type="spellStart"/>
            <w:r w:rsidR="00E63187">
              <w:rPr>
                <w:rFonts w:ascii="Arial" w:eastAsia="Times New Roman" w:hAnsi="Arial" w:cs="Arial" w:hint="cs"/>
                <w:color w:val="000000"/>
                <w:rtl/>
              </w:rPr>
              <w:t>פראדה</w:t>
            </w:r>
            <w:proofErr w:type="spellEnd"/>
            <w:r w:rsidR="00E63187">
              <w:rPr>
                <w:rFonts w:ascii="Arial" w:eastAsia="Times New Roman" w:hAnsi="Arial" w:cs="Arial" w:hint="cs"/>
                <w:color w:val="000000"/>
                <w:rtl/>
              </w:rPr>
              <w:t xml:space="preserve">, </w:t>
            </w:r>
            <w:proofErr w:type="spellStart"/>
            <w:r w:rsidR="00E63187">
              <w:rPr>
                <w:rFonts w:ascii="Arial" w:eastAsia="Times New Roman" w:hAnsi="Arial" w:cs="Arial" w:hint="cs"/>
                <w:color w:val="000000"/>
                <w:rtl/>
              </w:rPr>
              <w:t>קשרל</w:t>
            </w:r>
            <w:proofErr w:type="spellEnd"/>
            <w:r w:rsidR="00E63187">
              <w:rPr>
                <w:rFonts w:ascii="Arial" w:eastAsia="Times New Roman" w:hAnsi="Arial" w:cs="Arial" w:hint="cs"/>
                <w:color w:val="000000"/>
                <w:rtl/>
              </w:rPr>
              <w:t xml:space="preserve">, בננה </w:t>
            </w:r>
            <w:proofErr w:type="spellStart"/>
            <w:r w:rsidR="00E63187">
              <w:rPr>
                <w:rFonts w:ascii="Arial" w:eastAsia="Times New Roman" w:hAnsi="Arial" w:cs="Arial" w:hint="cs"/>
                <w:color w:val="000000"/>
                <w:rtl/>
              </w:rPr>
              <w:t>ריפבליק</w:t>
            </w:r>
            <w:proofErr w:type="spellEnd"/>
            <w:r w:rsidR="00E63187">
              <w:rPr>
                <w:rFonts w:ascii="Arial" w:eastAsia="Times New Roman" w:hAnsi="Arial" w:cs="Arial" w:hint="cs"/>
                <w:color w:val="000000"/>
                <w:rtl/>
              </w:rPr>
              <w:t>, דנה קארן ואחרים.</w:t>
            </w:r>
          </w:p>
          <w:p w:rsidR="00FA51DF" w:rsidRDefault="00E63187" w:rsidP="00B65875">
            <w:pPr>
              <w:spacing w:before="100" w:beforeAutospacing="1" w:after="100" w:afterAutospacing="1" w:line="240" w:lineRule="auto"/>
              <w:rPr>
                <w:rFonts w:ascii="Arial" w:eastAsia="Times New Roman" w:hAnsi="Arial" w:cs="Arial"/>
                <w:color w:val="000000"/>
                <w:rtl/>
              </w:rPr>
            </w:pPr>
            <w:r>
              <w:rPr>
                <w:rFonts w:ascii="Arial" w:eastAsia="Times New Roman" w:hAnsi="Arial" w:cs="Arial" w:hint="cs"/>
                <w:color w:val="000000"/>
                <w:rtl/>
              </w:rPr>
              <w:t xml:space="preserve">לאורך ימי הפסטיבל </w:t>
            </w:r>
            <w:r w:rsidR="00B65875">
              <w:rPr>
                <w:rFonts w:ascii="Arial" w:eastAsia="Times New Roman" w:hAnsi="Arial" w:cs="Arial" w:hint="cs"/>
                <w:color w:val="000000"/>
                <w:rtl/>
              </w:rPr>
              <w:t xml:space="preserve">נערכים </w:t>
            </w:r>
            <w:r>
              <w:rPr>
                <w:rFonts w:ascii="Arial" w:eastAsia="Times New Roman" w:hAnsi="Arial" w:cs="Arial" w:hint="cs"/>
                <w:color w:val="000000"/>
                <w:rtl/>
              </w:rPr>
              <w:t xml:space="preserve">ברחבי העיר </w:t>
            </w:r>
            <w:r w:rsidR="006F1351">
              <w:rPr>
                <w:rFonts w:ascii="Arial" w:eastAsia="Times New Roman" w:hAnsi="Arial" w:cs="Arial" w:hint="cs"/>
                <w:color w:val="000000"/>
                <w:rtl/>
              </w:rPr>
              <w:t xml:space="preserve">ובמרכזי הבילויים </w:t>
            </w:r>
            <w:r>
              <w:rPr>
                <w:rFonts w:ascii="Arial" w:eastAsia="Times New Roman" w:hAnsi="Arial" w:cs="Arial" w:hint="cs"/>
                <w:color w:val="000000"/>
                <w:rtl/>
              </w:rPr>
              <w:t>מופעי רחוב, תצוגות אופנה, תחרויות לילדים והופעות אמני</w:t>
            </w:r>
            <w:r w:rsidR="00E60CB1">
              <w:rPr>
                <w:rFonts w:ascii="Arial" w:eastAsia="Times New Roman" w:hAnsi="Arial" w:cs="Arial" w:hint="cs"/>
                <w:color w:val="000000"/>
                <w:rtl/>
              </w:rPr>
              <w:t>ם</w:t>
            </w:r>
            <w:r>
              <w:rPr>
                <w:rFonts w:ascii="Arial" w:eastAsia="Times New Roman" w:hAnsi="Arial" w:cs="Arial" w:hint="cs"/>
                <w:color w:val="000000"/>
                <w:rtl/>
              </w:rPr>
              <w:t xml:space="preserve"> ונגנים.</w:t>
            </w:r>
            <w:r w:rsidR="00645965" w:rsidRPr="00645965">
              <w:rPr>
                <w:rFonts w:ascii="Arial" w:eastAsia="Times New Roman" w:hAnsi="Arial" w:cs="Arial"/>
                <w:color w:val="000000"/>
                <w:rtl/>
              </w:rPr>
              <w:t xml:space="preserve"> </w:t>
            </w:r>
          </w:p>
          <w:p w:rsidR="00E63187" w:rsidRDefault="00E63187" w:rsidP="00FA51DF">
            <w:pPr>
              <w:spacing w:before="100" w:beforeAutospacing="1" w:after="100" w:afterAutospacing="1" w:line="240" w:lineRule="auto"/>
              <w:rPr>
                <w:rFonts w:ascii="Arial" w:eastAsia="Times New Roman" w:hAnsi="Arial" w:cs="Arial"/>
                <w:color w:val="000000"/>
                <w:rtl/>
              </w:rPr>
            </w:pPr>
            <w:r>
              <w:rPr>
                <w:rFonts w:ascii="Arial" w:eastAsia="Times New Roman" w:hAnsi="Arial" w:cs="Arial" w:hint="cs"/>
                <w:color w:val="000000"/>
                <w:rtl/>
              </w:rPr>
              <w:t>אתר הפסטיבל :</w:t>
            </w:r>
          </w:p>
          <w:p w:rsidR="00645965" w:rsidRPr="00645965" w:rsidRDefault="00645965" w:rsidP="00FA51DF">
            <w:pPr>
              <w:spacing w:before="100" w:beforeAutospacing="1" w:after="100" w:afterAutospacing="1" w:line="240" w:lineRule="auto"/>
              <w:rPr>
                <w:rFonts w:ascii="Arial" w:eastAsia="Times New Roman" w:hAnsi="Arial" w:cs="Arial"/>
                <w:color w:val="000000"/>
              </w:rPr>
            </w:pPr>
            <w:r w:rsidRPr="00645965">
              <w:rPr>
                <w:rFonts w:ascii="Arial" w:eastAsia="Times New Roman" w:hAnsi="Arial" w:cs="Arial"/>
                <w:color w:val="000000"/>
              </w:rPr>
              <w:t xml:space="preserve">. </w:t>
            </w:r>
            <w:hyperlink r:id="rId4" w:history="1">
              <w:r w:rsidR="00593088" w:rsidRPr="00593088">
                <w:rPr>
                  <w:rStyle w:val="Hyperlink"/>
                  <w:rFonts w:eastAsia="Times New Roman"/>
                  <w:sz w:val="22"/>
                  <w:szCs w:val="22"/>
                </w:rPr>
                <w:t>http://www.istshopfest.com/en/about-isf.aspx</w:t>
              </w:r>
            </w:hyperlink>
            <w:r w:rsidR="00593088" w:rsidRPr="00593088">
              <w:rPr>
                <w:rFonts w:ascii="Arial" w:eastAsia="Times New Roman" w:hAnsi="Arial" w:cs="Arial" w:hint="cs"/>
                <w:color w:val="000000"/>
                <w:rtl/>
              </w:rPr>
              <w:t xml:space="preserve"> </w:t>
            </w:r>
          </w:p>
          <w:p w:rsidR="00645965" w:rsidRPr="00645965" w:rsidRDefault="00645965" w:rsidP="00645965">
            <w:pPr>
              <w:spacing w:before="100" w:beforeAutospacing="1" w:after="100" w:afterAutospacing="1" w:line="240" w:lineRule="auto"/>
              <w:rPr>
                <w:rFonts w:ascii="Arial" w:eastAsia="Times New Roman" w:hAnsi="Arial" w:cs="Arial"/>
                <w:color w:val="000000"/>
                <w:sz w:val="18"/>
                <w:szCs w:val="18"/>
              </w:rPr>
            </w:pPr>
            <w:r w:rsidRPr="00645965">
              <w:rPr>
                <w:rFonts w:ascii="Arial" w:eastAsia="Times New Roman" w:hAnsi="Arial" w:cs="Arial"/>
                <w:color w:val="000000"/>
                <w:sz w:val="18"/>
                <w:szCs w:val="18"/>
              </w:rPr>
              <w:t> </w:t>
            </w:r>
          </w:p>
        </w:tc>
      </w:tr>
    </w:tbl>
    <w:p w:rsidR="00626103" w:rsidRPr="00626103" w:rsidRDefault="00626103" w:rsidP="00626103">
      <w:pPr>
        <w:bidi w:val="0"/>
        <w:spacing w:before="100" w:beforeAutospacing="1" w:after="100" w:afterAutospacing="1" w:line="240" w:lineRule="auto"/>
        <w:jc w:val="center"/>
        <w:rPr>
          <w:rFonts w:ascii="Times New Roman" w:eastAsia="Times New Roman" w:hAnsi="Times New Roman" w:cs="Times New Roman"/>
          <w:sz w:val="24"/>
          <w:szCs w:val="24"/>
        </w:rPr>
      </w:pPr>
      <w:bookmarkStart w:id="0" w:name="3"/>
      <w:bookmarkEnd w:id="0"/>
      <w:r w:rsidRPr="00626103">
        <w:rPr>
          <w:rFonts w:ascii="Times New Roman" w:eastAsia="Times New Roman" w:hAnsi="Times New Roman" w:cs="Times New Roman"/>
          <w:b/>
          <w:bCs/>
          <w:color w:val="D01F31"/>
          <w:sz w:val="27"/>
        </w:rPr>
        <w:t>40 Days and 40 Nights of Shopping in Istanbul</w:t>
      </w:r>
    </w:p>
    <w:p w:rsidR="00626103" w:rsidRPr="00626103" w:rsidRDefault="00626103" w:rsidP="00626103">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38100" distR="38100" simplePos="0" relativeHeight="251656704" behindDoc="0" locked="0" layoutInCell="1" allowOverlap="0">
            <wp:simplePos x="0" y="0"/>
            <wp:positionH relativeFrom="column">
              <wp:posOffset>0</wp:posOffset>
            </wp:positionH>
            <wp:positionV relativeFrom="line">
              <wp:posOffset>0</wp:posOffset>
            </wp:positionV>
            <wp:extent cx="1428750" cy="342900"/>
            <wp:effectExtent l="19050" t="0" r="0" b="0"/>
            <wp:wrapSquare wrapText="bothSides"/>
            <wp:docPr id="2" name="תמונה 2" descr="http://www.icvbbulletin.org/images/1210/istshopp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vbbulletin.org/images/1210/istshoppinglogo.jpg"/>
                    <pic:cNvPicPr>
                      <a:picLocks noChangeAspect="1" noChangeArrowheads="1"/>
                    </pic:cNvPicPr>
                  </pic:nvPicPr>
                  <pic:blipFill>
                    <a:blip r:embed="rId5" cstate="print"/>
                    <a:srcRect/>
                    <a:stretch>
                      <a:fillRect/>
                    </a:stretch>
                  </pic:blipFill>
                  <pic:spPr bwMode="auto">
                    <a:xfrm>
                      <a:off x="0" y="0"/>
                      <a:ext cx="1428750" cy="342900"/>
                    </a:xfrm>
                    <a:prstGeom prst="rect">
                      <a:avLst/>
                    </a:prstGeom>
                    <a:noFill/>
                    <a:ln w="9525">
                      <a:noFill/>
                      <a:miter lim="800000"/>
                      <a:headEnd/>
                      <a:tailEnd/>
                    </a:ln>
                  </pic:spPr>
                </pic:pic>
              </a:graphicData>
            </a:graphic>
          </wp:anchor>
        </w:drawing>
      </w: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will become the shopping, culture and entertainment center of the world with the city’s first shopping festival that will take place from March 18 to April 26.</w:t>
      </w:r>
    </w:p>
    <w:p w:rsidR="00626103" w:rsidRPr="00626103" w:rsidRDefault="00626103" w:rsidP="00626103">
      <w:pPr>
        <w:bidi w:val="0"/>
        <w:spacing w:before="100" w:beforeAutospacing="1" w:after="100" w:afterAutospacing="1" w:line="240" w:lineRule="auto"/>
        <w:jc w:val="center"/>
        <w:rPr>
          <w:rFonts w:ascii="Times New Roman" w:eastAsia="Times New Roman" w:hAnsi="Times New Roman" w:cs="Times New Roman"/>
          <w:sz w:val="24"/>
          <w:szCs w:val="24"/>
        </w:rPr>
      </w:pPr>
      <w:r w:rsidRPr="00626103">
        <w:rPr>
          <w:rFonts w:ascii="Times New Roman" w:eastAsia="Times New Roman" w:hAnsi="Times New Roman" w:cs="Times New Roman"/>
          <w:sz w:val="24"/>
          <w:szCs w:val="24"/>
        </w:rPr>
        <w:t xml:space="preserve">Venues for The Istanbul Shopping Fest include Istanbul’s centers of attraction like the </w:t>
      </w:r>
      <w:proofErr w:type="spellStart"/>
      <w:r w:rsidRPr="00626103">
        <w:rPr>
          <w:rFonts w:ascii="Times New Roman" w:eastAsia="Times New Roman" w:hAnsi="Times New Roman" w:cs="Times New Roman"/>
          <w:sz w:val="24"/>
          <w:szCs w:val="24"/>
        </w:rPr>
        <w:t>Taksim</w:t>
      </w:r>
      <w:proofErr w:type="spellEnd"/>
      <w:r w:rsidRPr="00626103">
        <w:rPr>
          <w:rFonts w:ascii="Times New Roman" w:eastAsia="Times New Roman" w:hAnsi="Times New Roman" w:cs="Times New Roman"/>
          <w:sz w:val="24"/>
          <w:szCs w:val="24"/>
        </w:rPr>
        <w:t xml:space="preserve">, </w:t>
      </w:r>
      <w:proofErr w:type="spellStart"/>
      <w:r w:rsidRPr="00626103">
        <w:rPr>
          <w:rFonts w:ascii="Times New Roman" w:eastAsia="Times New Roman" w:hAnsi="Times New Roman" w:cs="Times New Roman"/>
          <w:sz w:val="24"/>
          <w:szCs w:val="24"/>
        </w:rPr>
        <w:t>Nişantaşı</w:t>
      </w:r>
      <w:proofErr w:type="spellEnd"/>
      <w:r w:rsidRPr="00626103">
        <w:rPr>
          <w:rFonts w:ascii="Times New Roman" w:eastAsia="Times New Roman" w:hAnsi="Times New Roman" w:cs="Times New Roman"/>
          <w:sz w:val="24"/>
          <w:szCs w:val="24"/>
        </w:rPr>
        <w:t xml:space="preserve">, </w:t>
      </w:r>
      <w:proofErr w:type="spellStart"/>
      <w:r w:rsidRPr="00626103">
        <w:rPr>
          <w:rFonts w:ascii="Times New Roman" w:eastAsia="Times New Roman" w:hAnsi="Times New Roman" w:cs="Times New Roman"/>
          <w:sz w:val="24"/>
          <w:szCs w:val="24"/>
        </w:rPr>
        <w:t>Şişli</w:t>
      </w:r>
      <w:proofErr w:type="spellEnd"/>
      <w:r w:rsidRPr="00626103">
        <w:rPr>
          <w:rFonts w:ascii="Times New Roman" w:eastAsia="Times New Roman" w:hAnsi="Times New Roman" w:cs="Times New Roman"/>
          <w:sz w:val="24"/>
          <w:szCs w:val="24"/>
        </w:rPr>
        <w:t xml:space="preserve">, </w:t>
      </w:r>
      <w:proofErr w:type="spellStart"/>
      <w:r w:rsidRPr="00626103">
        <w:rPr>
          <w:rFonts w:ascii="Times New Roman" w:eastAsia="Times New Roman" w:hAnsi="Times New Roman" w:cs="Times New Roman"/>
          <w:sz w:val="24"/>
          <w:szCs w:val="24"/>
        </w:rPr>
        <w:t>Bakırköy</w:t>
      </w:r>
      <w:proofErr w:type="spellEnd"/>
      <w:r w:rsidRPr="00626103">
        <w:rPr>
          <w:rFonts w:ascii="Times New Roman" w:eastAsia="Times New Roman" w:hAnsi="Times New Roman" w:cs="Times New Roman"/>
          <w:sz w:val="24"/>
          <w:szCs w:val="24"/>
        </w:rPr>
        <w:t xml:space="preserve"> and </w:t>
      </w:r>
      <w:proofErr w:type="spellStart"/>
      <w:r w:rsidRPr="00626103">
        <w:rPr>
          <w:rFonts w:ascii="Times New Roman" w:eastAsia="Times New Roman" w:hAnsi="Times New Roman" w:cs="Times New Roman"/>
          <w:sz w:val="24"/>
          <w:szCs w:val="24"/>
        </w:rPr>
        <w:t>Fatih</w:t>
      </w:r>
      <w:proofErr w:type="spellEnd"/>
      <w:r w:rsidRPr="00626103">
        <w:rPr>
          <w:rFonts w:ascii="Times New Roman" w:eastAsia="Times New Roman" w:hAnsi="Times New Roman" w:cs="Times New Roman"/>
          <w:sz w:val="24"/>
          <w:szCs w:val="24"/>
        </w:rPr>
        <w:t xml:space="preserve"> districts, as well as </w:t>
      </w:r>
      <w:proofErr w:type="spellStart"/>
      <w:r w:rsidRPr="00626103">
        <w:rPr>
          <w:rFonts w:ascii="Times New Roman" w:eastAsia="Times New Roman" w:hAnsi="Times New Roman" w:cs="Times New Roman"/>
          <w:sz w:val="24"/>
          <w:szCs w:val="24"/>
        </w:rPr>
        <w:t>Bahariye</w:t>
      </w:r>
      <w:proofErr w:type="spellEnd"/>
      <w:r w:rsidRPr="00626103">
        <w:rPr>
          <w:rFonts w:ascii="Times New Roman" w:eastAsia="Times New Roman" w:hAnsi="Times New Roman" w:cs="Times New Roman"/>
          <w:sz w:val="24"/>
          <w:szCs w:val="24"/>
        </w:rPr>
        <w:t xml:space="preserve"> and the </w:t>
      </w:r>
      <w:proofErr w:type="spellStart"/>
      <w:r w:rsidRPr="00626103">
        <w:rPr>
          <w:rFonts w:ascii="Times New Roman" w:eastAsia="Times New Roman" w:hAnsi="Times New Roman" w:cs="Times New Roman"/>
          <w:sz w:val="24"/>
          <w:szCs w:val="24"/>
        </w:rPr>
        <w:t>Bağdat</w:t>
      </w:r>
      <w:proofErr w:type="spellEnd"/>
      <w:r w:rsidRPr="00626103">
        <w:rPr>
          <w:rFonts w:ascii="Times New Roman" w:eastAsia="Times New Roman" w:hAnsi="Times New Roman" w:cs="Times New Roman"/>
          <w:sz w:val="24"/>
          <w:szCs w:val="24"/>
        </w:rPr>
        <w:t xml:space="preserve"> </w:t>
      </w:r>
      <w:proofErr w:type="spellStart"/>
      <w:r w:rsidRPr="00626103">
        <w:rPr>
          <w:rFonts w:ascii="Times New Roman" w:eastAsia="Times New Roman" w:hAnsi="Times New Roman" w:cs="Times New Roman"/>
          <w:sz w:val="24"/>
          <w:szCs w:val="24"/>
        </w:rPr>
        <w:t>Caddesi</w:t>
      </w:r>
      <w:proofErr w:type="spellEnd"/>
      <w:r w:rsidRPr="00626103">
        <w:rPr>
          <w:rFonts w:ascii="Times New Roman" w:eastAsia="Times New Roman" w:hAnsi="Times New Roman" w:cs="Times New Roman"/>
          <w:sz w:val="24"/>
          <w:szCs w:val="24"/>
        </w:rPr>
        <w:t xml:space="preserve"> area on the Asian side.</w:t>
      </w:r>
    </w:p>
    <w:p w:rsidR="00626103" w:rsidRPr="00626103" w:rsidRDefault="00626103" w:rsidP="00626103">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57150" distR="57150" simplePos="0" relativeHeight="251657728" behindDoc="0" locked="0" layoutInCell="1" allowOverlap="0">
            <wp:simplePos x="0" y="0"/>
            <wp:positionH relativeFrom="column">
              <wp:posOffset>0</wp:posOffset>
            </wp:positionH>
            <wp:positionV relativeFrom="line">
              <wp:posOffset>0</wp:posOffset>
            </wp:positionV>
            <wp:extent cx="2286000" cy="1714500"/>
            <wp:effectExtent l="19050" t="0" r="0" b="0"/>
            <wp:wrapSquare wrapText="bothSides"/>
            <wp:docPr id="3" name="תמונה 3" descr="http://www.icvbbulletin.org/images/1210/shopping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vbbulletin.org/images/1210/shopping2s.jpg"/>
                    <pic:cNvPicPr>
                      <a:picLocks noChangeAspect="1" noChangeArrowheads="1"/>
                    </pic:cNvPicPr>
                  </pic:nvPicPr>
                  <pic:blipFill>
                    <a:blip r:embed="rId6"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626103">
        <w:rPr>
          <w:rFonts w:ascii="Times New Roman" w:eastAsia="Times New Roman" w:hAnsi="Times New Roman" w:cs="Times New Roman"/>
          <w:sz w:val="24"/>
          <w:szCs w:val="24"/>
        </w:rPr>
        <w:t xml:space="preserve">The Istanbul Shopping Fest will be realized under the auspices of Republic of Turkey Ministry of Culture and Tourism and Governorship of </w:t>
      </w: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with the support of </w:t>
      </w: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Metropolitan Municipality and Turkish Exporters Assembly (TİM); and coordinated by Council of Shopping Centers (AYD), Trade Council of Shopping Centers &amp; Retailers (AMPD) and United Brands Association (BMD).</w:t>
      </w:r>
    </w:p>
    <w:p w:rsidR="00626103" w:rsidRPr="00626103" w:rsidRDefault="00626103" w:rsidP="00626103">
      <w:pPr>
        <w:bidi w:val="0"/>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Shopping Fest will be hosting thousands of visitors from all around the world. Aside from the opening and closing events, there are many activities planned at shopping malls and stores, which will stay open till late hours.</w:t>
      </w:r>
    </w:p>
    <w:p w:rsidR="00626103" w:rsidRPr="00626103" w:rsidRDefault="00626103" w:rsidP="00626103">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57150" distR="57150" simplePos="0" relativeHeight="251658752" behindDoc="0" locked="0" layoutInCell="1" allowOverlap="0">
            <wp:simplePos x="0" y="0"/>
            <wp:positionH relativeFrom="column">
              <wp:posOffset>0</wp:posOffset>
            </wp:positionH>
            <wp:positionV relativeFrom="line">
              <wp:posOffset>0</wp:posOffset>
            </wp:positionV>
            <wp:extent cx="2286000" cy="1533525"/>
            <wp:effectExtent l="19050" t="0" r="0" b="0"/>
            <wp:wrapSquare wrapText="bothSides"/>
            <wp:docPr id="4" name="תמונה 4" descr="http://www.icvbbulletin.org/images/akmerkez_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vbbulletin.org/images/akmerkez_inside.jpg"/>
                    <pic:cNvPicPr>
                      <a:picLocks noChangeAspect="1" noChangeArrowheads="1"/>
                    </pic:cNvPicPr>
                  </pic:nvPicPr>
                  <pic:blipFill>
                    <a:blip r:embed="rId7" cstate="print"/>
                    <a:srcRect/>
                    <a:stretch>
                      <a:fillRect/>
                    </a:stretch>
                  </pic:blipFill>
                  <pic:spPr bwMode="auto">
                    <a:xfrm>
                      <a:off x="0" y="0"/>
                      <a:ext cx="2286000" cy="1533525"/>
                    </a:xfrm>
                    <a:prstGeom prst="rect">
                      <a:avLst/>
                    </a:prstGeom>
                    <a:noFill/>
                    <a:ln w="9525">
                      <a:noFill/>
                      <a:miter lim="800000"/>
                      <a:headEnd/>
                      <a:tailEnd/>
                    </a:ln>
                  </pic:spPr>
                </pic:pic>
              </a:graphicData>
            </a:graphic>
          </wp:anchor>
        </w:drawing>
      </w:r>
      <w:r w:rsidRPr="00626103">
        <w:rPr>
          <w:rFonts w:ascii="Times New Roman" w:eastAsia="Times New Roman" w:hAnsi="Times New Roman" w:cs="Times New Roman"/>
          <w:sz w:val="24"/>
          <w:szCs w:val="24"/>
        </w:rPr>
        <w:t xml:space="preserve">The entertainment will continue for 40 days with street festivals, concerts, shows, games for kids, parties, contests and fashion shows. The opportunities are not limited to these as those in </w:t>
      </w: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during the festival have the chance to </w:t>
      </w:r>
      <w:r w:rsidRPr="00626103">
        <w:rPr>
          <w:rFonts w:ascii="Times New Roman" w:eastAsia="Times New Roman" w:hAnsi="Times New Roman" w:cs="Times New Roman"/>
          <w:sz w:val="24"/>
          <w:szCs w:val="24"/>
        </w:rPr>
        <w:lastRenderedPageBreak/>
        <w:t xml:space="preserve">shop from the newest collections at discounted prices. On top of that, during long shopping nights, it will be possible to shop till 02.00am and enjoy </w:t>
      </w: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at its most fabulous self.</w:t>
      </w:r>
    </w:p>
    <w:p w:rsidR="00626103" w:rsidRPr="00626103" w:rsidRDefault="00626103" w:rsidP="00626103">
      <w:pPr>
        <w:bidi w:val="0"/>
        <w:spacing w:before="100" w:beforeAutospacing="1" w:after="100" w:afterAutospacing="1" w:line="240" w:lineRule="auto"/>
        <w:jc w:val="center"/>
        <w:rPr>
          <w:rFonts w:ascii="Times New Roman" w:eastAsia="Times New Roman" w:hAnsi="Times New Roman" w:cs="Times New Roman"/>
          <w:sz w:val="24"/>
          <w:szCs w:val="24"/>
        </w:rPr>
      </w:pPr>
      <w:r w:rsidRPr="00626103">
        <w:rPr>
          <w:rFonts w:ascii="Times New Roman" w:eastAsia="Times New Roman" w:hAnsi="Times New Roman" w:cs="Times New Roman"/>
          <w:sz w:val="24"/>
          <w:szCs w:val="24"/>
        </w:rPr>
        <w:t xml:space="preserve">With surprise sweepstakes and contents via text messages to win gifts, the organization will make shopping more exciting than ever for both local and foreign shoppers. For tourists the excitement is doubled as they will have the privilege of tax-free shopping up to 30%, hence making </w:t>
      </w: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more and more appealing.</w:t>
      </w:r>
    </w:p>
    <w:p w:rsidR="00626103" w:rsidRPr="00626103" w:rsidRDefault="00626103" w:rsidP="00626103">
      <w:pPr>
        <w:bidi w:val="0"/>
        <w:spacing w:after="0" w:line="240" w:lineRule="auto"/>
        <w:jc w:val="center"/>
        <w:rPr>
          <w:rFonts w:ascii="Times New Roman" w:eastAsia="Times New Roman" w:hAnsi="Times New Roman" w:cs="Times New Roman"/>
          <w:sz w:val="24"/>
          <w:szCs w:val="24"/>
        </w:rPr>
      </w:pPr>
      <w:r w:rsidRPr="00626103">
        <w:rPr>
          <w:rFonts w:ascii="Times New Roman" w:eastAsia="Times New Roman" w:hAnsi="Times New Roman" w:cs="Times New Roman"/>
          <w:sz w:val="24"/>
          <w:szCs w:val="24"/>
        </w:rPr>
        <w:t>The aim is to attract 1</w:t>
      </w:r>
      <w:proofErr w:type="gramStart"/>
      <w:r w:rsidRPr="00626103">
        <w:rPr>
          <w:rFonts w:ascii="Times New Roman" w:eastAsia="Times New Roman" w:hAnsi="Times New Roman" w:cs="Times New Roman"/>
          <w:sz w:val="24"/>
          <w:szCs w:val="24"/>
        </w:rPr>
        <w:t>,5</w:t>
      </w:r>
      <w:proofErr w:type="gramEnd"/>
      <w:r w:rsidRPr="00626103">
        <w:rPr>
          <w:rFonts w:ascii="Times New Roman" w:eastAsia="Times New Roman" w:hAnsi="Times New Roman" w:cs="Times New Roman"/>
          <w:sz w:val="24"/>
          <w:szCs w:val="24"/>
        </w:rPr>
        <w:t xml:space="preserve"> million tourists to </w:t>
      </w: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by the </w:t>
      </w:r>
      <w:proofErr w:type="spellStart"/>
      <w:r w:rsidRPr="00626103">
        <w:rPr>
          <w:rFonts w:ascii="Times New Roman" w:eastAsia="Times New Roman" w:hAnsi="Times New Roman" w:cs="Times New Roman"/>
          <w:sz w:val="24"/>
          <w:szCs w:val="24"/>
        </w:rPr>
        <w:t>İstanbul</w:t>
      </w:r>
      <w:proofErr w:type="spellEnd"/>
      <w:r w:rsidRPr="00626103">
        <w:rPr>
          <w:rFonts w:ascii="Times New Roman" w:eastAsia="Times New Roman" w:hAnsi="Times New Roman" w:cs="Times New Roman"/>
          <w:sz w:val="24"/>
          <w:szCs w:val="24"/>
        </w:rPr>
        <w:t xml:space="preserve"> Shopping Fest 2015 while contributing to the </w:t>
      </w:r>
      <w:proofErr w:type="spellStart"/>
      <w:r w:rsidRPr="00626103">
        <w:rPr>
          <w:rFonts w:ascii="Times New Roman" w:eastAsia="Times New Roman" w:hAnsi="Times New Roman" w:cs="Times New Roman"/>
          <w:sz w:val="24"/>
          <w:szCs w:val="24"/>
        </w:rPr>
        <w:t>İstanbul’s</w:t>
      </w:r>
      <w:proofErr w:type="spellEnd"/>
      <w:r w:rsidRPr="00626103">
        <w:rPr>
          <w:rFonts w:ascii="Times New Roman" w:eastAsia="Times New Roman" w:hAnsi="Times New Roman" w:cs="Times New Roman"/>
          <w:sz w:val="24"/>
          <w:szCs w:val="24"/>
        </w:rPr>
        <w:t xml:space="preserve"> 10-million- tourist-goal in 2015.</w:t>
      </w:r>
    </w:p>
    <w:p w:rsidR="00626103" w:rsidRPr="00626103" w:rsidRDefault="00626103">
      <w:pPr>
        <w:rPr>
          <w:rtl/>
        </w:rPr>
      </w:pPr>
    </w:p>
    <w:sectPr w:rsidR="00626103" w:rsidRPr="00626103" w:rsidSect="0093081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965"/>
    <w:rsid w:val="0000385E"/>
    <w:rsid w:val="000058F6"/>
    <w:rsid w:val="0000592F"/>
    <w:rsid w:val="000115DB"/>
    <w:rsid w:val="000115F0"/>
    <w:rsid w:val="000130AD"/>
    <w:rsid w:val="000150C0"/>
    <w:rsid w:val="000152F9"/>
    <w:rsid w:val="00020AEE"/>
    <w:rsid w:val="00023715"/>
    <w:rsid w:val="000246C0"/>
    <w:rsid w:val="00025309"/>
    <w:rsid w:val="000265AE"/>
    <w:rsid w:val="000267E1"/>
    <w:rsid w:val="000302A0"/>
    <w:rsid w:val="00034F62"/>
    <w:rsid w:val="00040816"/>
    <w:rsid w:val="000463C1"/>
    <w:rsid w:val="000509F5"/>
    <w:rsid w:val="00050F8E"/>
    <w:rsid w:val="00051E67"/>
    <w:rsid w:val="00053056"/>
    <w:rsid w:val="00053E77"/>
    <w:rsid w:val="0005413F"/>
    <w:rsid w:val="00056870"/>
    <w:rsid w:val="000610DB"/>
    <w:rsid w:val="000629A7"/>
    <w:rsid w:val="000647E3"/>
    <w:rsid w:val="000674BD"/>
    <w:rsid w:val="000711DE"/>
    <w:rsid w:val="00072F3F"/>
    <w:rsid w:val="00073D68"/>
    <w:rsid w:val="000820E7"/>
    <w:rsid w:val="00082464"/>
    <w:rsid w:val="00082E9B"/>
    <w:rsid w:val="00083A68"/>
    <w:rsid w:val="000848AA"/>
    <w:rsid w:val="00085EDA"/>
    <w:rsid w:val="00087AAB"/>
    <w:rsid w:val="0009071A"/>
    <w:rsid w:val="00090B2D"/>
    <w:rsid w:val="00092C5B"/>
    <w:rsid w:val="000931F4"/>
    <w:rsid w:val="00093B32"/>
    <w:rsid w:val="00094E9D"/>
    <w:rsid w:val="000955AB"/>
    <w:rsid w:val="000979C9"/>
    <w:rsid w:val="00097DFC"/>
    <w:rsid w:val="000A0D31"/>
    <w:rsid w:val="000A10B0"/>
    <w:rsid w:val="000A3784"/>
    <w:rsid w:val="000A54F8"/>
    <w:rsid w:val="000A70EE"/>
    <w:rsid w:val="000A70F5"/>
    <w:rsid w:val="000B0A2B"/>
    <w:rsid w:val="000B4A5E"/>
    <w:rsid w:val="000C23D2"/>
    <w:rsid w:val="000C74F4"/>
    <w:rsid w:val="000C756D"/>
    <w:rsid w:val="000D1CED"/>
    <w:rsid w:val="000D3CCF"/>
    <w:rsid w:val="000D5E49"/>
    <w:rsid w:val="000E147F"/>
    <w:rsid w:val="000E2E11"/>
    <w:rsid w:val="000E4F4E"/>
    <w:rsid w:val="000E5024"/>
    <w:rsid w:val="000E5F89"/>
    <w:rsid w:val="00113D0A"/>
    <w:rsid w:val="00121996"/>
    <w:rsid w:val="00122DF2"/>
    <w:rsid w:val="00123B01"/>
    <w:rsid w:val="00126F7B"/>
    <w:rsid w:val="00130D4A"/>
    <w:rsid w:val="00133F80"/>
    <w:rsid w:val="001356B7"/>
    <w:rsid w:val="001357C8"/>
    <w:rsid w:val="00140304"/>
    <w:rsid w:val="00140D46"/>
    <w:rsid w:val="0014190B"/>
    <w:rsid w:val="00142F08"/>
    <w:rsid w:val="001454DD"/>
    <w:rsid w:val="0014701A"/>
    <w:rsid w:val="00150E11"/>
    <w:rsid w:val="00151789"/>
    <w:rsid w:val="001525AE"/>
    <w:rsid w:val="00160B1A"/>
    <w:rsid w:val="00162674"/>
    <w:rsid w:val="00167B91"/>
    <w:rsid w:val="00172137"/>
    <w:rsid w:val="00174956"/>
    <w:rsid w:val="001757EE"/>
    <w:rsid w:val="00175FCE"/>
    <w:rsid w:val="0017661B"/>
    <w:rsid w:val="00181569"/>
    <w:rsid w:val="001843C9"/>
    <w:rsid w:val="00184D38"/>
    <w:rsid w:val="00187F7E"/>
    <w:rsid w:val="00195F46"/>
    <w:rsid w:val="001B0A13"/>
    <w:rsid w:val="001B422C"/>
    <w:rsid w:val="001B5327"/>
    <w:rsid w:val="001D19A8"/>
    <w:rsid w:val="001D22C9"/>
    <w:rsid w:val="001D5339"/>
    <w:rsid w:val="001E1B8E"/>
    <w:rsid w:val="001E1FCC"/>
    <w:rsid w:val="001E4FE9"/>
    <w:rsid w:val="001E5460"/>
    <w:rsid w:val="001E76C9"/>
    <w:rsid w:val="001F7994"/>
    <w:rsid w:val="0020042A"/>
    <w:rsid w:val="00202CD8"/>
    <w:rsid w:val="00206A29"/>
    <w:rsid w:val="00212915"/>
    <w:rsid w:val="002166D1"/>
    <w:rsid w:val="00221CF8"/>
    <w:rsid w:val="00222121"/>
    <w:rsid w:val="0022399B"/>
    <w:rsid w:val="0022401C"/>
    <w:rsid w:val="00225962"/>
    <w:rsid w:val="00226F5D"/>
    <w:rsid w:val="00227599"/>
    <w:rsid w:val="002315A2"/>
    <w:rsid w:val="00231F8F"/>
    <w:rsid w:val="00235C37"/>
    <w:rsid w:val="00237CC2"/>
    <w:rsid w:val="00240203"/>
    <w:rsid w:val="00242AC5"/>
    <w:rsid w:val="00246332"/>
    <w:rsid w:val="00246CFE"/>
    <w:rsid w:val="002531C7"/>
    <w:rsid w:val="0026266D"/>
    <w:rsid w:val="00263A8C"/>
    <w:rsid w:val="00270AE3"/>
    <w:rsid w:val="00271CE7"/>
    <w:rsid w:val="00271F51"/>
    <w:rsid w:val="00272C02"/>
    <w:rsid w:val="00272E16"/>
    <w:rsid w:val="002750BD"/>
    <w:rsid w:val="00275324"/>
    <w:rsid w:val="002823CE"/>
    <w:rsid w:val="00283BE7"/>
    <w:rsid w:val="00284D53"/>
    <w:rsid w:val="00291BBB"/>
    <w:rsid w:val="002931C0"/>
    <w:rsid w:val="002956CF"/>
    <w:rsid w:val="00296917"/>
    <w:rsid w:val="0029768A"/>
    <w:rsid w:val="002A04BC"/>
    <w:rsid w:val="002A1E27"/>
    <w:rsid w:val="002A3C69"/>
    <w:rsid w:val="002A4172"/>
    <w:rsid w:val="002A6719"/>
    <w:rsid w:val="002A6B54"/>
    <w:rsid w:val="002B0FEB"/>
    <w:rsid w:val="002B18AE"/>
    <w:rsid w:val="002B36E2"/>
    <w:rsid w:val="002B37E8"/>
    <w:rsid w:val="002C53BE"/>
    <w:rsid w:val="002D1045"/>
    <w:rsid w:val="002D47A2"/>
    <w:rsid w:val="002D4D40"/>
    <w:rsid w:val="002D4E23"/>
    <w:rsid w:val="002E1D86"/>
    <w:rsid w:val="002E4C0B"/>
    <w:rsid w:val="002E6F75"/>
    <w:rsid w:val="002E7DDC"/>
    <w:rsid w:val="002F08E4"/>
    <w:rsid w:val="002F1CFD"/>
    <w:rsid w:val="00303512"/>
    <w:rsid w:val="00304366"/>
    <w:rsid w:val="00305245"/>
    <w:rsid w:val="003052D7"/>
    <w:rsid w:val="00311EDF"/>
    <w:rsid w:val="0031501D"/>
    <w:rsid w:val="0032521D"/>
    <w:rsid w:val="0032567E"/>
    <w:rsid w:val="003275F4"/>
    <w:rsid w:val="003354D3"/>
    <w:rsid w:val="003442E5"/>
    <w:rsid w:val="00345199"/>
    <w:rsid w:val="00350BD7"/>
    <w:rsid w:val="00352741"/>
    <w:rsid w:val="0035321E"/>
    <w:rsid w:val="00353A1F"/>
    <w:rsid w:val="003546F6"/>
    <w:rsid w:val="003558DC"/>
    <w:rsid w:val="00355AFF"/>
    <w:rsid w:val="0035748E"/>
    <w:rsid w:val="00361A72"/>
    <w:rsid w:val="00362427"/>
    <w:rsid w:val="0036343D"/>
    <w:rsid w:val="003635AA"/>
    <w:rsid w:val="00363CAD"/>
    <w:rsid w:val="00363FB2"/>
    <w:rsid w:val="00364DEC"/>
    <w:rsid w:val="0036735A"/>
    <w:rsid w:val="00382F6E"/>
    <w:rsid w:val="00384279"/>
    <w:rsid w:val="00385F8C"/>
    <w:rsid w:val="0039421C"/>
    <w:rsid w:val="00394500"/>
    <w:rsid w:val="00394922"/>
    <w:rsid w:val="003953B5"/>
    <w:rsid w:val="00396349"/>
    <w:rsid w:val="003A02D2"/>
    <w:rsid w:val="003A1A39"/>
    <w:rsid w:val="003A378E"/>
    <w:rsid w:val="003A38D2"/>
    <w:rsid w:val="003A50D3"/>
    <w:rsid w:val="003B0F9A"/>
    <w:rsid w:val="003B10C2"/>
    <w:rsid w:val="003B14E2"/>
    <w:rsid w:val="003B45D5"/>
    <w:rsid w:val="003C3002"/>
    <w:rsid w:val="003D0C11"/>
    <w:rsid w:val="003D4E24"/>
    <w:rsid w:val="003D586A"/>
    <w:rsid w:val="003E291F"/>
    <w:rsid w:val="003E3C3D"/>
    <w:rsid w:val="003E4636"/>
    <w:rsid w:val="003E7657"/>
    <w:rsid w:val="003F18D4"/>
    <w:rsid w:val="003F2886"/>
    <w:rsid w:val="003F2A91"/>
    <w:rsid w:val="003F2FC3"/>
    <w:rsid w:val="003F3DB5"/>
    <w:rsid w:val="00400936"/>
    <w:rsid w:val="004013E6"/>
    <w:rsid w:val="00404370"/>
    <w:rsid w:val="004062E0"/>
    <w:rsid w:val="0041222E"/>
    <w:rsid w:val="00413270"/>
    <w:rsid w:val="00414118"/>
    <w:rsid w:val="00417F57"/>
    <w:rsid w:val="0042065F"/>
    <w:rsid w:val="004235B7"/>
    <w:rsid w:val="00425940"/>
    <w:rsid w:val="004270EE"/>
    <w:rsid w:val="004301D6"/>
    <w:rsid w:val="004306ED"/>
    <w:rsid w:val="00431A3A"/>
    <w:rsid w:val="004379E1"/>
    <w:rsid w:val="00441D28"/>
    <w:rsid w:val="004432C5"/>
    <w:rsid w:val="00444A6F"/>
    <w:rsid w:val="004464F6"/>
    <w:rsid w:val="00450DCF"/>
    <w:rsid w:val="00453C76"/>
    <w:rsid w:val="0045441A"/>
    <w:rsid w:val="00462EB3"/>
    <w:rsid w:val="00465419"/>
    <w:rsid w:val="0046644A"/>
    <w:rsid w:val="0046681D"/>
    <w:rsid w:val="00467BC0"/>
    <w:rsid w:val="004757C4"/>
    <w:rsid w:val="00475C21"/>
    <w:rsid w:val="004779E7"/>
    <w:rsid w:val="00480C90"/>
    <w:rsid w:val="00481852"/>
    <w:rsid w:val="00484943"/>
    <w:rsid w:val="00485CEA"/>
    <w:rsid w:val="004926B0"/>
    <w:rsid w:val="00492775"/>
    <w:rsid w:val="00495C7E"/>
    <w:rsid w:val="004A131D"/>
    <w:rsid w:val="004A2341"/>
    <w:rsid w:val="004A340C"/>
    <w:rsid w:val="004A3F76"/>
    <w:rsid w:val="004A41F9"/>
    <w:rsid w:val="004A7778"/>
    <w:rsid w:val="004A7991"/>
    <w:rsid w:val="004B22AE"/>
    <w:rsid w:val="004B26D3"/>
    <w:rsid w:val="004B441B"/>
    <w:rsid w:val="004C011B"/>
    <w:rsid w:val="004C0E73"/>
    <w:rsid w:val="004C7551"/>
    <w:rsid w:val="004C7C8D"/>
    <w:rsid w:val="004D069D"/>
    <w:rsid w:val="004D236E"/>
    <w:rsid w:val="004D2DB6"/>
    <w:rsid w:val="004D64A4"/>
    <w:rsid w:val="004E0774"/>
    <w:rsid w:val="004E0BA7"/>
    <w:rsid w:val="004E25EE"/>
    <w:rsid w:val="004E2DF5"/>
    <w:rsid w:val="004E37B9"/>
    <w:rsid w:val="004E5286"/>
    <w:rsid w:val="004F023C"/>
    <w:rsid w:val="004F130C"/>
    <w:rsid w:val="004F3C27"/>
    <w:rsid w:val="004F3F8E"/>
    <w:rsid w:val="004F46E3"/>
    <w:rsid w:val="004F5488"/>
    <w:rsid w:val="004F5CA9"/>
    <w:rsid w:val="004F5F90"/>
    <w:rsid w:val="00500518"/>
    <w:rsid w:val="00500536"/>
    <w:rsid w:val="00505406"/>
    <w:rsid w:val="005123B7"/>
    <w:rsid w:val="005149EF"/>
    <w:rsid w:val="005159B1"/>
    <w:rsid w:val="00520C70"/>
    <w:rsid w:val="00522372"/>
    <w:rsid w:val="00524012"/>
    <w:rsid w:val="005255E8"/>
    <w:rsid w:val="00530940"/>
    <w:rsid w:val="0053149F"/>
    <w:rsid w:val="00535645"/>
    <w:rsid w:val="00537ED4"/>
    <w:rsid w:val="0054005A"/>
    <w:rsid w:val="0054161E"/>
    <w:rsid w:val="0054592E"/>
    <w:rsid w:val="005463BB"/>
    <w:rsid w:val="00546EA2"/>
    <w:rsid w:val="00551DCE"/>
    <w:rsid w:val="00552434"/>
    <w:rsid w:val="005539D4"/>
    <w:rsid w:val="00554059"/>
    <w:rsid w:val="00554107"/>
    <w:rsid w:val="0055478E"/>
    <w:rsid w:val="00560444"/>
    <w:rsid w:val="00560665"/>
    <w:rsid w:val="00560B52"/>
    <w:rsid w:val="005621BC"/>
    <w:rsid w:val="00563CB7"/>
    <w:rsid w:val="00570A01"/>
    <w:rsid w:val="0058039A"/>
    <w:rsid w:val="005810AC"/>
    <w:rsid w:val="0058185D"/>
    <w:rsid w:val="0058327C"/>
    <w:rsid w:val="0058445E"/>
    <w:rsid w:val="00586230"/>
    <w:rsid w:val="00593088"/>
    <w:rsid w:val="005932C9"/>
    <w:rsid w:val="005939D4"/>
    <w:rsid w:val="005A09E1"/>
    <w:rsid w:val="005A0AF6"/>
    <w:rsid w:val="005A527E"/>
    <w:rsid w:val="005A735C"/>
    <w:rsid w:val="005B08F9"/>
    <w:rsid w:val="005B0C77"/>
    <w:rsid w:val="005B223B"/>
    <w:rsid w:val="005B2393"/>
    <w:rsid w:val="005B56B4"/>
    <w:rsid w:val="005B5EA7"/>
    <w:rsid w:val="005B7F4B"/>
    <w:rsid w:val="005C33A7"/>
    <w:rsid w:val="005C4723"/>
    <w:rsid w:val="005C5E92"/>
    <w:rsid w:val="005C7CF0"/>
    <w:rsid w:val="005D257B"/>
    <w:rsid w:val="005D3A38"/>
    <w:rsid w:val="005D5FE1"/>
    <w:rsid w:val="005D70B6"/>
    <w:rsid w:val="005D7AD0"/>
    <w:rsid w:val="005E0FC1"/>
    <w:rsid w:val="005E3743"/>
    <w:rsid w:val="005E476E"/>
    <w:rsid w:val="005F2B09"/>
    <w:rsid w:val="005F7F9C"/>
    <w:rsid w:val="00603B28"/>
    <w:rsid w:val="00606B90"/>
    <w:rsid w:val="00620336"/>
    <w:rsid w:val="006226EF"/>
    <w:rsid w:val="00626103"/>
    <w:rsid w:val="006319F6"/>
    <w:rsid w:val="00632A48"/>
    <w:rsid w:val="00632E97"/>
    <w:rsid w:val="00634429"/>
    <w:rsid w:val="00635DB3"/>
    <w:rsid w:val="006370E1"/>
    <w:rsid w:val="00637E0F"/>
    <w:rsid w:val="0064348D"/>
    <w:rsid w:val="00643516"/>
    <w:rsid w:val="00644F46"/>
    <w:rsid w:val="00645512"/>
    <w:rsid w:val="00645965"/>
    <w:rsid w:val="00646FA9"/>
    <w:rsid w:val="00651C39"/>
    <w:rsid w:val="00654759"/>
    <w:rsid w:val="00654CF7"/>
    <w:rsid w:val="006638EB"/>
    <w:rsid w:val="006651DF"/>
    <w:rsid w:val="006743A8"/>
    <w:rsid w:val="00681209"/>
    <w:rsid w:val="006825EB"/>
    <w:rsid w:val="00693883"/>
    <w:rsid w:val="006A1931"/>
    <w:rsid w:val="006A31F7"/>
    <w:rsid w:val="006A7104"/>
    <w:rsid w:val="006B06AF"/>
    <w:rsid w:val="006B3A39"/>
    <w:rsid w:val="006B6E2B"/>
    <w:rsid w:val="006B71F9"/>
    <w:rsid w:val="006C0EA3"/>
    <w:rsid w:val="006C2F51"/>
    <w:rsid w:val="006C36BB"/>
    <w:rsid w:val="006C5901"/>
    <w:rsid w:val="006C7B33"/>
    <w:rsid w:val="006D10C3"/>
    <w:rsid w:val="006D1CCC"/>
    <w:rsid w:val="006D1DD5"/>
    <w:rsid w:val="006E1CA7"/>
    <w:rsid w:val="006F0332"/>
    <w:rsid w:val="006F1351"/>
    <w:rsid w:val="006F2B7F"/>
    <w:rsid w:val="006F33F9"/>
    <w:rsid w:val="006F5C71"/>
    <w:rsid w:val="007017BD"/>
    <w:rsid w:val="00701D96"/>
    <w:rsid w:val="0070520D"/>
    <w:rsid w:val="00707229"/>
    <w:rsid w:val="00717481"/>
    <w:rsid w:val="0072257F"/>
    <w:rsid w:val="007244C1"/>
    <w:rsid w:val="00730527"/>
    <w:rsid w:val="007305F9"/>
    <w:rsid w:val="00732EE4"/>
    <w:rsid w:val="00734988"/>
    <w:rsid w:val="00735878"/>
    <w:rsid w:val="00737C61"/>
    <w:rsid w:val="00740F3A"/>
    <w:rsid w:val="0074269E"/>
    <w:rsid w:val="00752AC2"/>
    <w:rsid w:val="007568F1"/>
    <w:rsid w:val="00757F3B"/>
    <w:rsid w:val="007608F3"/>
    <w:rsid w:val="007645CC"/>
    <w:rsid w:val="00767047"/>
    <w:rsid w:val="00771A27"/>
    <w:rsid w:val="007800B0"/>
    <w:rsid w:val="00783610"/>
    <w:rsid w:val="00791FE7"/>
    <w:rsid w:val="00795728"/>
    <w:rsid w:val="007A0452"/>
    <w:rsid w:val="007A571F"/>
    <w:rsid w:val="007B6764"/>
    <w:rsid w:val="007C2347"/>
    <w:rsid w:val="007C29C7"/>
    <w:rsid w:val="007C77E6"/>
    <w:rsid w:val="007C7DE8"/>
    <w:rsid w:val="007D24D4"/>
    <w:rsid w:val="007D60D7"/>
    <w:rsid w:val="007D6700"/>
    <w:rsid w:val="007D6C0F"/>
    <w:rsid w:val="007D733B"/>
    <w:rsid w:val="007E0DA9"/>
    <w:rsid w:val="007E2820"/>
    <w:rsid w:val="007E5CAB"/>
    <w:rsid w:val="007E63E3"/>
    <w:rsid w:val="007E6445"/>
    <w:rsid w:val="007F0076"/>
    <w:rsid w:val="007F0185"/>
    <w:rsid w:val="007F484C"/>
    <w:rsid w:val="007F606B"/>
    <w:rsid w:val="00800CCE"/>
    <w:rsid w:val="00811F81"/>
    <w:rsid w:val="008132D1"/>
    <w:rsid w:val="008153D3"/>
    <w:rsid w:val="00816F7D"/>
    <w:rsid w:val="00817238"/>
    <w:rsid w:val="008172AA"/>
    <w:rsid w:val="00830BF7"/>
    <w:rsid w:val="00832A3B"/>
    <w:rsid w:val="00835984"/>
    <w:rsid w:val="0084313B"/>
    <w:rsid w:val="0084590F"/>
    <w:rsid w:val="00846FDF"/>
    <w:rsid w:val="00847B0F"/>
    <w:rsid w:val="00851664"/>
    <w:rsid w:val="00852D0F"/>
    <w:rsid w:val="008619C7"/>
    <w:rsid w:val="00862506"/>
    <w:rsid w:val="00862A29"/>
    <w:rsid w:val="00863703"/>
    <w:rsid w:val="008656BB"/>
    <w:rsid w:val="00866099"/>
    <w:rsid w:val="00873813"/>
    <w:rsid w:val="008753CA"/>
    <w:rsid w:val="00875E95"/>
    <w:rsid w:val="008763C6"/>
    <w:rsid w:val="008773CD"/>
    <w:rsid w:val="00877B74"/>
    <w:rsid w:val="008818EF"/>
    <w:rsid w:val="008827C4"/>
    <w:rsid w:val="00887C91"/>
    <w:rsid w:val="00891893"/>
    <w:rsid w:val="008927C9"/>
    <w:rsid w:val="00892E6B"/>
    <w:rsid w:val="00896848"/>
    <w:rsid w:val="0089733F"/>
    <w:rsid w:val="008A3CC4"/>
    <w:rsid w:val="008A402C"/>
    <w:rsid w:val="008A5D69"/>
    <w:rsid w:val="008B2E3C"/>
    <w:rsid w:val="008B4EAA"/>
    <w:rsid w:val="008C0C53"/>
    <w:rsid w:val="008C14CA"/>
    <w:rsid w:val="008C173C"/>
    <w:rsid w:val="008C76B9"/>
    <w:rsid w:val="008E3C64"/>
    <w:rsid w:val="008F2992"/>
    <w:rsid w:val="008F4901"/>
    <w:rsid w:val="009007F0"/>
    <w:rsid w:val="00906E10"/>
    <w:rsid w:val="00912C4A"/>
    <w:rsid w:val="00923509"/>
    <w:rsid w:val="009255DD"/>
    <w:rsid w:val="00926B11"/>
    <w:rsid w:val="00926FD0"/>
    <w:rsid w:val="00930813"/>
    <w:rsid w:val="00935FCF"/>
    <w:rsid w:val="00937D84"/>
    <w:rsid w:val="00937FAC"/>
    <w:rsid w:val="00940F1A"/>
    <w:rsid w:val="00941699"/>
    <w:rsid w:val="0094348D"/>
    <w:rsid w:val="00956E66"/>
    <w:rsid w:val="00962DED"/>
    <w:rsid w:val="00965080"/>
    <w:rsid w:val="00966A5E"/>
    <w:rsid w:val="00967D85"/>
    <w:rsid w:val="00971BE9"/>
    <w:rsid w:val="0097390F"/>
    <w:rsid w:val="00973F52"/>
    <w:rsid w:val="009743BC"/>
    <w:rsid w:val="009744C5"/>
    <w:rsid w:val="00975FE7"/>
    <w:rsid w:val="00976877"/>
    <w:rsid w:val="00977F4F"/>
    <w:rsid w:val="00982AD8"/>
    <w:rsid w:val="009833A4"/>
    <w:rsid w:val="00984EA3"/>
    <w:rsid w:val="00985B59"/>
    <w:rsid w:val="00991C83"/>
    <w:rsid w:val="00993685"/>
    <w:rsid w:val="009945AA"/>
    <w:rsid w:val="00995A20"/>
    <w:rsid w:val="00997221"/>
    <w:rsid w:val="00997E9D"/>
    <w:rsid w:val="009A5255"/>
    <w:rsid w:val="009A646E"/>
    <w:rsid w:val="009A6C0C"/>
    <w:rsid w:val="009B21F2"/>
    <w:rsid w:val="009B24BC"/>
    <w:rsid w:val="009B68EE"/>
    <w:rsid w:val="009B6B09"/>
    <w:rsid w:val="009B73D8"/>
    <w:rsid w:val="009C088E"/>
    <w:rsid w:val="009C136A"/>
    <w:rsid w:val="009C594D"/>
    <w:rsid w:val="009C6498"/>
    <w:rsid w:val="009D0452"/>
    <w:rsid w:val="009D0B24"/>
    <w:rsid w:val="009D24AC"/>
    <w:rsid w:val="009D30B2"/>
    <w:rsid w:val="009D6705"/>
    <w:rsid w:val="009E180B"/>
    <w:rsid w:val="009E2779"/>
    <w:rsid w:val="009E7610"/>
    <w:rsid w:val="009F3C61"/>
    <w:rsid w:val="009F5515"/>
    <w:rsid w:val="009F766B"/>
    <w:rsid w:val="009F7ECA"/>
    <w:rsid w:val="00A0252F"/>
    <w:rsid w:val="00A037A3"/>
    <w:rsid w:val="00A04EF8"/>
    <w:rsid w:val="00A13774"/>
    <w:rsid w:val="00A14445"/>
    <w:rsid w:val="00A1483D"/>
    <w:rsid w:val="00A20E15"/>
    <w:rsid w:val="00A20E24"/>
    <w:rsid w:val="00A2165D"/>
    <w:rsid w:val="00A22FB7"/>
    <w:rsid w:val="00A23AA3"/>
    <w:rsid w:val="00A24976"/>
    <w:rsid w:val="00A27042"/>
    <w:rsid w:val="00A312B2"/>
    <w:rsid w:val="00A35581"/>
    <w:rsid w:val="00A418B3"/>
    <w:rsid w:val="00A436DC"/>
    <w:rsid w:val="00A44295"/>
    <w:rsid w:val="00A528FB"/>
    <w:rsid w:val="00A57094"/>
    <w:rsid w:val="00A60BD2"/>
    <w:rsid w:val="00A611AA"/>
    <w:rsid w:val="00A6208E"/>
    <w:rsid w:val="00A64235"/>
    <w:rsid w:val="00A72D27"/>
    <w:rsid w:val="00A7507E"/>
    <w:rsid w:val="00A751C5"/>
    <w:rsid w:val="00A76EEB"/>
    <w:rsid w:val="00A81767"/>
    <w:rsid w:val="00A81F0C"/>
    <w:rsid w:val="00A92EE2"/>
    <w:rsid w:val="00AA02C6"/>
    <w:rsid w:val="00AA0EEA"/>
    <w:rsid w:val="00AA19CC"/>
    <w:rsid w:val="00AA34C9"/>
    <w:rsid w:val="00AA6C6F"/>
    <w:rsid w:val="00AB0D45"/>
    <w:rsid w:val="00AB6A7A"/>
    <w:rsid w:val="00AB7BEA"/>
    <w:rsid w:val="00AB7EE2"/>
    <w:rsid w:val="00AC095B"/>
    <w:rsid w:val="00AC1970"/>
    <w:rsid w:val="00AC1A7E"/>
    <w:rsid w:val="00AC4776"/>
    <w:rsid w:val="00AC6FF7"/>
    <w:rsid w:val="00AD082E"/>
    <w:rsid w:val="00AD0B32"/>
    <w:rsid w:val="00AD1071"/>
    <w:rsid w:val="00AD2BD9"/>
    <w:rsid w:val="00AD3DA5"/>
    <w:rsid w:val="00AE16EE"/>
    <w:rsid w:val="00AE267B"/>
    <w:rsid w:val="00AF3F60"/>
    <w:rsid w:val="00B00F0B"/>
    <w:rsid w:val="00B01392"/>
    <w:rsid w:val="00B02D0D"/>
    <w:rsid w:val="00B04405"/>
    <w:rsid w:val="00B06CF5"/>
    <w:rsid w:val="00B10218"/>
    <w:rsid w:val="00B11297"/>
    <w:rsid w:val="00B11926"/>
    <w:rsid w:val="00B14327"/>
    <w:rsid w:val="00B143C8"/>
    <w:rsid w:val="00B16D4B"/>
    <w:rsid w:val="00B22712"/>
    <w:rsid w:val="00B23151"/>
    <w:rsid w:val="00B23281"/>
    <w:rsid w:val="00B240C5"/>
    <w:rsid w:val="00B245CF"/>
    <w:rsid w:val="00B26557"/>
    <w:rsid w:val="00B312E6"/>
    <w:rsid w:val="00B3292D"/>
    <w:rsid w:val="00B3566E"/>
    <w:rsid w:val="00B357D9"/>
    <w:rsid w:val="00B40CB6"/>
    <w:rsid w:val="00B454C9"/>
    <w:rsid w:val="00B47EBF"/>
    <w:rsid w:val="00B508E8"/>
    <w:rsid w:val="00B5204A"/>
    <w:rsid w:val="00B52CFF"/>
    <w:rsid w:val="00B542F2"/>
    <w:rsid w:val="00B5720D"/>
    <w:rsid w:val="00B617A9"/>
    <w:rsid w:val="00B63493"/>
    <w:rsid w:val="00B64713"/>
    <w:rsid w:val="00B64F54"/>
    <w:rsid w:val="00B65875"/>
    <w:rsid w:val="00B731EE"/>
    <w:rsid w:val="00B74D86"/>
    <w:rsid w:val="00B82BFB"/>
    <w:rsid w:val="00B83CB0"/>
    <w:rsid w:val="00B8478E"/>
    <w:rsid w:val="00B84FDF"/>
    <w:rsid w:val="00B85D27"/>
    <w:rsid w:val="00B90061"/>
    <w:rsid w:val="00B90DC6"/>
    <w:rsid w:val="00B91F3C"/>
    <w:rsid w:val="00B94FDC"/>
    <w:rsid w:val="00B956C2"/>
    <w:rsid w:val="00B9667A"/>
    <w:rsid w:val="00B96DE9"/>
    <w:rsid w:val="00B978F2"/>
    <w:rsid w:val="00BA03D6"/>
    <w:rsid w:val="00BA2B00"/>
    <w:rsid w:val="00BA5993"/>
    <w:rsid w:val="00BB7E9B"/>
    <w:rsid w:val="00BC0305"/>
    <w:rsid w:val="00BC09C1"/>
    <w:rsid w:val="00BD09A4"/>
    <w:rsid w:val="00BD0BBE"/>
    <w:rsid w:val="00BD1241"/>
    <w:rsid w:val="00BD656A"/>
    <w:rsid w:val="00BE10B8"/>
    <w:rsid w:val="00BE10BB"/>
    <w:rsid w:val="00BE221C"/>
    <w:rsid w:val="00BE40C7"/>
    <w:rsid w:val="00BE5A8C"/>
    <w:rsid w:val="00BE63F3"/>
    <w:rsid w:val="00BE77C6"/>
    <w:rsid w:val="00BF167D"/>
    <w:rsid w:val="00BF1F10"/>
    <w:rsid w:val="00BF4705"/>
    <w:rsid w:val="00C0563B"/>
    <w:rsid w:val="00C05CC5"/>
    <w:rsid w:val="00C06E77"/>
    <w:rsid w:val="00C10611"/>
    <w:rsid w:val="00C13EF3"/>
    <w:rsid w:val="00C17688"/>
    <w:rsid w:val="00C237D5"/>
    <w:rsid w:val="00C240B9"/>
    <w:rsid w:val="00C24915"/>
    <w:rsid w:val="00C27A8E"/>
    <w:rsid w:val="00C302AC"/>
    <w:rsid w:val="00C306F0"/>
    <w:rsid w:val="00C31062"/>
    <w:rsid w:val="00C31627"/>
    <w:rsid w:val="00C33984"/>
    <w:rsid w:val="00C34EFB"/>
    <w:rsid w:val="00C448F3"/>
    <w:rsid w:val="00C514FE"/>
    <w:rsid w:val="00C55FB9"/>
    <w:rsid w:val="00C565D2"/>
    <w:rsid w:val="00C6197B"/>
    <w:rsid w:val="00C63F29"/>
    <w:rsid w:val="00C64D64"/>
    <w:rsid w:val="00C65C6F"/>
    <w:rsid w:val="00C673B4"/>
    <w:rsid w:val="00C71582"/>
    <w:rsid w:val="00C76822"/>
    <w:rsid w:val="00C76E30"/>
    <w:rsid w:val="00C80444"/>
    <w:rsid w:val="00C818D8"/>
    <w:rsid w:val="00C81942"/>
    <w:rsid w:val="00C81E91"/>
    <w:rsid w:val="00C82422"/>
    <w:rsid w:val="00C8272B"/>
    <w:rsid w:val="00C86E30"/>
    <w:rsid w:val="00C93637"/>
    <w:rsid w:val="00CA297E"/>
    <w:rsid w:val="00CB3D8B"/>
    <w:rsid w:val="00CC17C3"/>
    <w:rsid w:val="00CC3485"/>
    <w:rsid w:val="00CC57B1"/>
    <w:rsid w:val="00CC58F5"/>
    <w:rsid w:val="00CD37B4"/>
    <w:rsid w:val="00CD3EF5"/>
    <w:rsid w:val="00CD57E1"/>
    <w:rsid w:val="00CD5EED"/>
    <w:rsid w:val="00CD605C"/>
    <w:rsid w:val="00CD6ED6"/>
    <w:rsid w:val="00CD747C"/>
    <w:rsid w:val="00CE1093"/>
    <w:rsid w:val="00CE7405"/>
    <w:rsid w:val="00CF67F2"/>
    <w:rsid w:val="00D00CE9"/>
    <w:rsid w:val="00D024A4"/>
    <w:rsid w:val="00D039F3"/>
    <w:rsid w:val="00D05434"/>
    <w:rsid w:val="00D14768"/>
    <w:rsid w:val="00D212F4"/>
    <w:rsid w:val="00D460B9"/>
    <w:rsid w:val="00D517B0"/>
    <w:rsid w:val="00D617EA"/>
    <w:rsid w:val="00D67C5C"/>
    <w:rsid w:val="00D7033E"/>
    <w:rsid w:val="00D74BCD"/>
    <w:rsid w:val="00D74EAF"/>
    <w:rsid w:val="00D76F10"/>
    <w:rsid w:val="00D817A2"/>
    <w:rsid w:val="00D837E7"/>
    <w:rsid w:val="00D855F3"/>
    <w:rsid w:val="00D865A6"/>
    <w:rsid w:val="00D9051D"/>
    <w:rsid w:val="00D91F83"/>
    <w:rsid w:val="00D92404"/>
    <w:rsid w:val="00D95B8C"/>
    <w:rsid w:val="00D962C5"/>
    <w:rsid w:val="00D975A2"/>
    <w:rsid w:val="00DA2C3F"/>
    <w:rsid w:val="00DA6CB0"/>
    <w:rsid w:val="00DA6F8C"/>
    <w:rsid w:val="00DB033C"/>
    <w:rsid w:val="00DB220D"/>
    <w:rsid w:val="00DB6CDA"/>
    <w:rsid w:val="00DC4B48"/>
    <w:rsid w:val="00DD09C7"/>
    <w:rsid w:val="00DD32D2"/>
    <w:rsid w:val="00DE3643"/>
    <w:rsid w:val="00DE385E"/>
    <w:rsid w:val="00DE443C"/>
    <w:rsid w:val="00DE4EB2"/>
    <w:rsid w:val="00DE57D5"/>
    <w:rsid w:val="00DF36A6"/>
    <w:rsid w:val="00DF70B5"/>
    <w:rsid w:val="00E00731"/>
    <w:rsid w:val="00E04CF0"/>
    <w:rsid w:val="00E10020"/>
    <w:rsid w:val="00E1180D"/>
    <w:rsid w:val="00E1639C"/>
    <w:rsid w:val="00E20A1A"/>
    <w:rsid w:val="00E22B4E"/>
    <w:rsid w:val="00E2783B"/>
    <w:rsid w:val="00E30241"/>
    <w:rsid w:val="00E32179"/>
    <w:rsid w:val="00E322B6"/>
    <w:rsid w:val="00E34231"/>
    <w:rsid w:val="00E35024"/>
    <w:rsid w:val="00E35559"/>
    <w:rsid w:val="00E378B3"/>
    <w:rsid w:val="00E40124"/>
    <w:rsid w:val="00E4019E"/>
    <w:rsid w:val="00E42745"/>
    <w:rsid w:val="00E43846"/>
    <w:rsid w:val="00E44981"/>
    <w:rsid w:val="00E45DC2"/>
    <w:rsid w:val="00E60CB1"/>
    <w:rsid w:val="00E61AC5"/>
    <w:rsid w:val="00E62C1D"/>
    <w:rsid w:val="00E63187"/>
    <w:rsid w:val="00E632D6"/>
    <w:rsid w:val="00E67FBD"/>
    <w:rsid w:val="00E7131F"/>
    <w:rsid w:val="00E721E4"/>
    <w:rsid w:val="00E73E15"/>
    <w:rsid w:val="00E7447C"/>
    <w:rsid w:val="00E75924"/>
    <w:rsid w:val="00E831CB"/>
    <w:rsid w:val="00E84936"/>
    <w:rsid w:val="00E86828"/>
    <w:rsid w:val="00E90096"/>
    <w:rsid w:val="00E95C6D"/>
    <w:rsid w:val="00E96807"/>
    <w:rsid w:val="00EA2763"/>
    <w:rsid w:val="00EA2C33"/>
    <w:rsid w:val="00EA63C8"/>
    <w:rsid w:val="00EA6BBB"/>
    <w:rsid w:val="00EA6E7A"/>
    <w:rsid w:val="00EA7619"/>
    <w:rsid w:val="00EA7DAE"/>
    <w:rsid w:val="00EB05DE"/>
    <w:rsid w:val="00EB1A02"/>
    <w:rsid w:val="00EB41B8"/>
    <w:rsid w:val="00EB4387"/>
    <w:rsid w:val="00EC4106"/>
    <w:rsid w:val="00EC72EA"/>
    <w:rsid w:val="00ED02EB"/>
    <w:rsid w:val="00ED0B63"/>
    <w:rsid w:val="00ED0CD3"/>
    <w:rsid w:val="00ED14A6"/>
    <w:rsid w:val="00ED5D09"/>
    <w:rsid w:val="00EE0153"/>
    <w:rsid w:val="00EE2E4F"/>
    <w:rsid w:val="00EE4CD5"/>
    <w:rsid w:val="00EF0176"/>
    <w:rsid w:val="00EF1731"/>
    <w:rsid w:val="00EF1D9A"/>
    <w:rsid w:val="00EF2EE6"/>
    <w:rsid w:val="00EF4C62"/>
    <w:rsid w:val="00EF750D"/>
    <w:rsid w:val="00F017ED"/>
    <w:rsid w:val="00F1252A"/>
    <w:rsid w:val="00F159FC"/>
    <w:rsid w:val="00F15A7F"/>
    <w:rsid w:val="00F20C46"/>
    <w:rsid w:val="00F227EC"/>
    <w:rsid w:val="00F235A8"/>
    <w:rsid w:val="00F252FC"/>
    <w:rsid w:val="00F3065A"/>
    <w:rsid w:val="00F336D6"/>
    <w:rsid w:val="00F365A0"/>
    <w:rsid w:val="00F41C4D"/>
    <w:rsid w:val="00F42FCC"/>
    <w:rsid w:val="00F44A65"/>
    <w:rsid w:val="00F45E72"/>
    <w:rsid w:val="00F50C04"/>
    <w:rsid w:val="00F53F38"/>
    <w:rsid w:val="00F55995"/>
    <w:rsid w:val="00F57EAC"/>
    <w:rsid w:val="00F62527"/>
    <w:rsid w:val="00F63BDB"/>
    <w:rsid w:val="00F645F6"/>
    <w:rsid w:val="00F652AD"/>
    <w:rsid w:val="00F65D01"/>
    <w:rsid w:val="00F72E36"/>
    <w:rsid w:val="00F80955"/>
    <w:rsid w:val="00F818C3"/>
    <w:rsid w:val="00F81DF8"/>
    <w:rsid w:val="00F83081"/>
    <w:rsid w:val="00F83609"/>
    <w:rsid w:val="00F86B0D"/>
    <w:rsid w:val="00F912BB"/>
    <w:rsid w:val="00F93335"/>
    <w:rsid w:val="00F96ECF"/>
    <w:rsid w:val="00FA0291"/>
    <w:rsid w:val="00FA1A72"/>
    <w:rsid w:val="00FA21E7"/>
    <w:rsid w:val="00FA279C"/>
    <w:rsid w:val="00FA412E"/>
    <w:rsid w:val="00FA51DF"/>
    <w:rsid w:val="00FB3E6E"/>
    <w:rsid w:val="00FB5082"/>
    <w:rsid w:val="00FC0202"/>
    <w:rsid w:val="00FC519C"/>
    <w:rsid w:val="00FD36BF"/>
    <w:rsid w:val="00FD3BBF"/>
    <w:rsid w:val="00FD62EA"/>
    <w:rsid w:val="00FD7219"/>
    <w:rsid w:val="00FE2AB7"/>
    <w:rsid w:val="00FE6CAE"/>
    <w:rsid w:val="00FE76CC"/>
    <w:rsid w:val="00FE7792"/>
    <w:rsid w:val="00FF0171"/>
    <w:rsid w:val="00FF4A3C"/>
    <w:rsid w:val="00FF7B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4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5965"/>
    <w:rPr>
      <w:rFonts w:ascii="Arial" w:hAnsi="Arial" w:cs="Arial" w:hint="default"/>
      <w:color w:val="16729C"/>
      <w:sz w:val="18"/>
      <w:szCs w:val="18"/>
      <w:u w:val="single"/>
    </w:rPr>
  </w:style>
  <w:style w:type="character" w:customStyle="1" w:styleId="usarticlessummeryitemnamelink1">
    <w:name w:val="us_articles_summery_item_name_link1"/>
    <w:basedOn w:val="a0"/>
    <w:rsid w:val="00645965"/>
    <w:rPr>
      <w:rFonts w:ascii="Arial" w:hAnsi="Arial" w:cs="Arial" w:hint="default"/>
      <w:b/>
      <w:bCs/>
      <w:color w:val="16729C"/>
      <w:sz w:val="21"/>
      <w:szCs w:val="21"/>
    </w:rPr>
  </w:style>
  <w:style w:type="paragraph" w:styleId="NormalWeb">
    <w:name w:val="Normal (Web)"/>
    <w:basedOn w:val="a"/>
    <w:uiPriority w:val="99"/>
    <w:unhideWhenUsed/>
    <w:rsid w:val="0064596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45965"/>
    <w:rPr>
      <w:b/>
      <w:bCs/>
    </w:rPr>
  </w:style>
</w:styles>
</file>

<file path=word/webSettings.xml><?xml version="1.0" encoding="utf-8"?>
<w:webSettings xmlns:r="http://schemas.openxmlformats.org/officeDocument/2006/relationships" xmlns:w="http://schemas.openxmlformats.org/wordprocessingml/2006/main">
  <w:divs>
    <w:div w:id="17390768">
      <w:bodyDiv w:val="1"/>
      <w:marLeft w:val="0"/>
      <w:marRight w:val="0"/>
      <w:marTop w:val="0"/>
      <w:marBottom w:val="0"/>
      <w:divBdr>
        <w:top w:val="none" w:sz="0" w:space="0" w:color="auto"/>
        <w:left w:val="none" w:sz="0" w:space="0" w:color="auto"/>
        <w:bottom w:val="none" w:sz="0" w:space="0" w:color="auto"/>
        <w:right w:val="none" w:sz="0" w:space="0" w:color="auto"/>
      </w:divBdr>
      <w:divsChild>
        <w:div w:id="144037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istshopfest.com/en/about-isf.aspx"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2278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2011-03-22T08:28:00Z</dcterms:created>
  <dcterms:modified xsi:type="dcterms:W3CDTF">2011-03-22T16:09:00Z</dcterms:modified>
</cp:coreProperties>
</file>