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EA1" w:rsidRPr="00931835" w:rsidRDefault="007B4D80" w:rsidP="007B4D80">
      <w:pPr>
        <w:jc w:val="center"/>
        <w:rPr>
          <w:b/>
          <w:bCs/>
          <w:sz w:val="20"/>
          <w:szCs w:val="20"/>
          <w:rtl/>
        </w:rPr>
      </w:pPr>
      <w:r w:rsidRPr="00931835">
        <w:rPr>
          <w:rFonts w:hint="cs"/>
          <w:b/>
          <w:bCs/>
          <w:sz w:val="20"/>
          <w:szCs w:val="20"/>
          <w:rtl/>
        </w:rPr>
        <w:t>אי שקט: חדש באמנות עכשווית</w:t>
      </w:r>
      <w:r w:rsidR="0031544A" w:rsidRPr="00931835">
        <w:rPr>
          <w:b/>
          <w:bCs/>
          <w:sz w:val="20"/>
          <w:szCs w:val="20"/>
          <w:rtl/>
        </w:rPr>
        <w:br/>
      </w:r>
      <w:r w:rsidRPr="00931835">
        <w:rPr>
          <w:b/>
          <w:bCs/>
          <w:sz w:val="20"/>
          <w:szCs w:val="20"/>
        </w:rPr>
        <w:t>Unstable Places: New in Contemporary Art</w:t>
      </w:r>
    </w:p>
    <w:p w:rsidR="008A4D0D" w:rsidRPr="00931835" w:rsidRDefault="008A4D0D" w:rsidP="0031544A">
      <w:pPr>
        <w:jc w:val="center"/>
        <w:rPr>
          <w:b/>
          <w:bCs/>
          <w:sz w:val="20"/>
          <w:szCs w:val="20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792"/>
        <w:gridCol w:w="3969"/>
        <w:gridCol w:w="3227"/>
      </w:tblGrid>
      <w:tr w:rsidR="008A4D0D" w:rsidRPr="00931835" w:rsidTr="00931835">
        <w:tc>
          <w:tcPr>
            <w:tcW w:w="3792" w:type="dxa"/>
          </w:tcPr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t>עומר פסט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נולד בישראל ב-1972, פועל בברלין</w:t>
            </w:r>
          </w:p>
          <w:p w:rsidR="00EE140E" w:rsidRPr="00931835" w:rsidRDefault="00EE140E" w:rsidP="00EE140E">
            <w:pPr>
              <w:rPr>
                <w:rFonts w:ascii="Arial" w:hAnsi="Arial"/>
                <w:color w:val="0000FF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5,000  רגל זה הכי טוב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, 2011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וידאו, 30 דק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', מהדורה 2/6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רכישה בנדיבות קבוצת "כאן עכשיו" לרכישת אמנות ישראלית,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והוועדה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לרכישת אמנות עכשווית של ידידי מוזיאון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בארה"ב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ניו-יורק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396395A3" wp14:editId="3C70583F">
                  <wp:extent cx="1939392" cy="1090863"/>
                  <wp:effectExtent l="0" t="0" r="3810" b="0"/>
                  <wp:docPr id="23" name="תמונה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000ft_118.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176" cy="1091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Omer Fast</w:t>
            </w:r>
            <w:r w:rsidRPr="00931835">
              <w:rPr>
                <w:rFonts w:ascii="Arial" w:hAnsi="Arial"/>
                <w:sz w:val="20"/>
                <w:szCs w:val="20"/>
              </w:rPr>
              <w:t>, born Israel 1972, active Berlin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,000 Feet"/>
              </w:smartTagPr>
              <w:r w:rsidRPr="00931835">
                <w:rPr>
                  <w:rFonts w:ascii="Arial" w:hAnsi="Arial"/>
                  <w:i/>
                  <w:iCs/>
                  <w:sz w:val="20"/>
                  <w:szCs w:val="20"/>
                </w:rPr>
                <w:t>5,000 Feet</w:t>
              </w:r>
            </w:smartTag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 xml:space="preserve"> Is the Best</w:t>
            </w:r>
            <w:r w:rsidRPr="00931835">
              <w:rPr>
                <w:rFonts w:ascii="Arial" w:hAnsi="Arial"/>
                <w:sz w:val="20"/>
                <w:szCs w:val="20"/>
              </w:rPr>
              <w:t>, 2011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Video, color, sound, 30 </w:t>
            </w:r>
            <w:proofErr w:type="spellStart"/>
            <w:r w:rsidRPr="00931835">
              <w:rPr>
                <w:rFonts w:ascii="Arial" w:hAnsi="Arial"/>
                <w:sz w:val="20"/>
                <w:szCs w:val="20"/>
              </w:rPr>
              <w:t>mins</w:t>
            </w:r>
            <w:proofErr w:type="spellEnd"/>
            <w:r w:rsidRPr="00931835">
              <w:rPr>
                <w:rFonts w:ascii="Arial" w:hAnsi="Arial"/>
                <w:sz w:val="20"/>
                <w:szCs w:val="20"/>
              </w:rPr>
              <w:t xml:space="preserve">., edition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2</w:t>
            </w:r>
            <w:r w:rsidRPr="00931835">
              <w:rPr>
                <w:rFonts w:ascii="Arial" w:hAnsi="Arial"/>
                <w:sz w:val="20"/>
                <w:szCs w:val="20"/>
              </w:rPr>
              <w:t xml:space="preserve">/6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Purchase, “Here &amp; Now” Contemporary Israeli Art Acquisitions Committee, Israel,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and Contemporary Art Acquisitions Committee of American Friends of the Israel Museum, New York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A4D0D" w:rsidRPr="00931835" w:rsidTr="00931835">
        <w:tc>
          <w:tcPr>
            <w:tcW w:w="3792" w:type="dxa"/>
          </w:tcPr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t>עומר פסט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נולד בישראל ב-1972, פועל בברלין</w:t>
            </w:r>
          </w:p>
          <w:p w:rsidR="00EE140E" w:rsidRPr="00931835" w:rsidRDefault="00EE140E" w:rsidP="00EE140E">
            <w:pPr>
              <w:rPr>
                <w:rFonts w:ascii="Arial" w:hAnsi="Arial"/>
                <w:color w:val="0000FF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5,000  רגל זה הכי טוב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, 2011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וידאו, 30 דק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', מהדורה 2/6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רכישה בנדיבות קבוצת "כאן עכשיו" לרכישת אמנות ישראלית,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והוועדה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לרכישת אמנות עכשווית של ידידי מוזיאון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בארה"ב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ניו-יורק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3CF62E0C" wp14:editId="4B514EF0">
                  <wp:extent cx="1876927" cy="1055728"/>
                  <wp:effectExtent l="0" t="0" r="0" b="0"/>
                  <wp:docPr id="24" name="תמונה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000ft_269.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653" cy="1056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Omer Fast</w:t>
            </w:r>
            <w:r w:rsidRPr="00931835">
              <w:rPr>
                <w:rFonts w:ascii="Arial" w:hAnsi="Arial"/>
                <w:sz w:val="20"/>
                <w:szCs w:val="20"/>
              </w:rPr>
              <w:t>, born Israel 1972, active Berlin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,000 Feet"/>
              </w:smartTagPr>
              <w:r w:rsidRPr="00931835">
                <w:rPr>
                  <w:rFonts w:ascii="Arial" w:hAnsi="Arial"/>
                  <w:i/>
                  <w:iCs/>
                  <w:sz w:val="20"/>
                  <w:szCs w:val="20"/>
                </w:rPr>
                <w:t>5,000 Feet</w:t>
              </w:r>
            </w:smartTag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 xml:space="preserve"> Is the Best</w:t>
            </w:r>
            <w:r w:rsidRPr="00931835">
              <w:rPr>
                <w:rFonts w:ascii="Arial" w:hAnsi="Arial"/>
                <w:sz w:val="20"/>
                <w:szCs w:val="20"/>
              </w:rPr>
              <w:t>, 2011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Video, color, sound, 30 </w:t>
            </w:r>
            <w:proofErr w:type="spellStart"/>
            <w:r w:rsidRPr="00931835">
              <w:rPr>
                <w:rFonts w:ascii="Arial" w:hAnsi="Arial"/>
                <w:sz w:val="20"/>
                <w:szCs w:val="20"/>
              </w:rPr>
              <w:t>mins</w:t>
            </w:r>
            <w:proofErr w:type="spellEnd"/>
            <w:r w:rsidRPr="00931835">
              <w:rPr>
                <w:rFonts w:ascii="Arial" w:hAnsi="Arial"/>
                <w:sz w:val="20"/>
                <w:szCs w:val="20"/>
              </w:rPr>
              <w:t xml:space="preserve">., edition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2</w:t>
            </w:r>
            <w:r w:rsidRPr="00931835">
              <w:rPr>
                <w:rFonts w:ascii="Arial" w:hAnsi="Arial"/>
                <w:sz w:val="20"/>
                <w:szCs w:val="20"/>
              </w:rPr>
              <w:t xml:space="preserve">/6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Purchase, “Here &amp; Now” Contemporary Israeli Art Acquisitions Committee, Israel,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and Contemporary Art Acquisitions Committee of American Friends of the Israel Museum, New York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A4D0D" w:rsidRPr="00931835" w:rsidTr="00931835">
        <w:tc>
          <w:tcPr>
            <w:tcW w:w="3792" w:type="dxa"/>
          </w:tcPr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t>עומר פסט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נולד בישראל ב-1972, פועל בברלין</w:t>
            </w:r>
          </w:p>
          <w:p w:rsidR="00EE140E" w:rsidRPr="00931835" w:rsidRDefault="00EE140E" w:rsidP="00EE140E">
            <w:pPr>
              <w:rPr>
                <w:rFonts w:ascii="Arial" w:hAnsi="Arial"/>
                <w:color w:val="0000FF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5,000  רגל זה הכי טוב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, 2011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וידאו, 30 דק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', מהדורה 2/6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רכישה בנדיבות קבוצת "כאן עכשיו" לרכישת אמנות ישראלית,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והוועדה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לרכישת אמנות עכשווית של ידידי מוזיאון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בארה"ב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ניו-יורק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094E1918" wp14:editId="14256146">
                  <wp:extent cx="1700463" cy="956471"/>
                  <wp:effectExtent l="0" t="0" r="0" b="0"/>
                  <wp:docPr id="25" name="תמונה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000ft_324.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824" cy="959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Omer Fast</w:t>
            </w:r>
            <w:r w:rsidRPr="00931835">
              <w:rPr>
                <w:rFonts w:ascii="Arial" w:hAnsi="Arial"/>
                <w:sz w:val="20"/>
                <w:szCs w:val="20"/>
              </w:rPr>
              <w:t>, born Israel 1972, active Berlin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,000 Feet"/>
              </w:smartTagPr>
              <w:r w:rsidRPr="00931835">
                <w:rPr>
                  <w:rFonts w:ascii="Arial" w:hAnsi="Arial"/>
                  <w:i/>
                  <w:iCs/>
                  <w:sz w:val="20"/>
                  <w:szCs w:val="20"/>
                </w:rPr>
                <w:t>5,000 Feet</w:t>
              </w:r>
            </w:smartTag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 xml:space="preserve"> Is the Best</w:t>
            </w:r>
            <w:r w:rsidRPr="00931835">
              <w:rPr>
                <w:rFonts w:ascii="Arial" w:hAnsi="Arial"/>
                <w:sz w:val="20"/>
                <w:szCs w:val="20"/>
              </w:rPr>
              <w:t>, 2011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Video, color, sound, 30 </w:t>
            </w:r>
            <w:proofErr w:type="spellStart"/>
            <w:r w:rsidRPr="00931835">
              <w:rPr>
                <w:rFonts w:ascii="Arial" w:hAnsi="Arial"/>
                <w:sz w:val="20"/>
                <w:szCs w:val="20"/>
              </w:rPr>
              <w:t>mins</w:t>
            </w:r>
            <w:proofErr w:type="spellEnd"/>
            <w:r w:rsidRPr="00931835">
              <w:rPr>
                <w:rFonts w:ascii="Arial" w:hAnsi="Arial"/>
                <w:sz w:val="20"/>
                <w:szCs w:val="20"/>
              </w:rPr>
              <w:t xml:space="preserve">., edition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2</w:t>
            </w:r>
            <w:r w:rsidRPr="00931835">
              <w:rPr>
                <w:rFonts w:ascii="Arial" w:hAnsi="Arial"/>
                <w:sz w:val="20"/>
                <w:szCs w:val="20"/>
              </w:rPr>
              <w:t xml:space="preserve">/6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Purchase, “Here &amp; Now” Contemporary Israeli Art Acquisitions Committee, Israel,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and Contemporary Art Acquisitions Committee of American Friends of the Israel Museum, New York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A4D0D" w:rsidRPr="00931835" w:rsidTr="00931835">
        <w:tc>
          <w:tcPr>
            <w:tcW w:w="3792" w:type="dxa"/>
          </w:tcPr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t>עומר פסט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נולד בישראל ב-1972, פועל בברלין</w:t>
            </w:r>
          </w:p>
          <w:p w:rsidR="00EE140E" w:rsidRPr="00931835" w:rsidRDefault="00EE140E" w:rsidP="00EE140E">
            <w:pPr>
              <w:rPr>
                <w:rFonts w:ascii="Arial" w:hAnsi="Arial"/>
                <w:color w:val="0000FF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5,000  רגל זה הכי טוב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, 2011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וידאו, 30 דק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', מהדורה 2/6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רכישה בנדיבות קבוצת "כאן עכשיו" לרכישת אמנות ישראלית,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והוועדה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לרכישת אמנות עכשווית של ידידי מוזיאון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בארה"ב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ניו-יורק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79116CB4" wp14:editId="2C843106">
                  <wp:extent cx="1892969" cy="1064751"/>
                  <wp:effectExtent l="0" t="0" r="0" b="2540"/>
                  <wp:docPr id="26" name="תמונה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000ft_327.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830" cy="107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Omer Fast</w:t>
            </w:r>
            <w:r w:rsidRPr="00931835">
              <w:rPr>
                <w:rFonts w:ascii="Arial" w:hAnsi="Arial"/>
                <w:sz w:val="20"/>
                <w:szCs w:val="20"/>
              </w:rPr>
              <w:t>, born Israel 1972, active Berlin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,000 Feet"/>
              </w:smartTagPr>
              <w:r w:rsidRPr="00931835">
                <w:rPr>
                  <w:rFonts w:ascii="Arial" w:hAnsi="Arial"/>
                  <w:i/>
                  <w:iCs/>
                  <w:sz w:val="20"/>
                  <w:szCs w:val="20"/>
                </w:rPr>
                <w:t>5,000 Feet</w:t>
              </w:r>
            </w:smartTag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 xml:space="preserve"> Is the Best</w:t>
            </w:r>
            <w:r w:rsidRPr="00931835">
              <w:rPr>
                <w:rFonts w:ascii="Arial" w:hAnsi="Arial"/>
                <w:sz w:val="20"/>
                <w:szCs w:val="20"/>
              </w:rPr>
              <w:t>, 2011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Video, color, sound, 30 </w:t>
            </w:r>
            <w:proofErr w:type="spellStart"/>
            <w:r w:rsidRPr="00931835">
              <w:rPr>
                <w:rFonts w:ascii="Arial" w:hAnsi="Arial"/>
                <w:sz w:val="20"/>
                <w:szCs w:val="20"/>
              </w:rPr>
              <w:t>mins</w:t>
            </w:r>
            <w:proofErr w:type="spellEnd"/>
            <w:r w:rsidRPr="00931835">
              <w:rPr>
                <w:rFonts w:ascii="Arial" w:hAnsi="Arial"/>
                <w:sz w:val="20"/>
                <w:szCs w:val="20"/>
              </w:rPr>
              <w:t xml:space="preserve">., edition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2</w:t>
            </w:r>
            <w:r w:rsidRPr="00931835">
              <w:rPr>
                <w:rFonts w:ascii="Arial" w:hAnsi="Arial"/>
                <w:sz w:val="20"/>
                <w:szCs w:val="20"/>
              </w:rPr>
              <w:t xml:space="preserve">/6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Purchase, “Here &amp; Now” Contemporary Israeli Art Acquisitions Committee, Israel,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and Contemporary Art Acquisitions Committee of American Friends of the Israel Museum, New York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A4D0D" w:rsidRPr="00931835" w:rsidTr="00931835">
        <w:tc>
          <w:tcPr>
            <w:tcW w:w="3792" w:type="dxa"/>
          </w:tcPr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lastRenderedPageBreak/>
              <w:t>תומס דמנד</w:t>
            </w:r>
            <w:r w:rsidRPr="00931835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,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נולד בגרמניה ב-1964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פועל בלוס אנג'לס</w:t>
            </w:r>
          </w:p>
          <w:p w:rsidR="00881A42" w:rsidRPr="00931835" w:rsidRDefault="00881A42" w:rsidP="00881A42">
            <w:pPr>
              <w:rPr>
                <w:rFonts w:ascii="Arial" w:hAnsi="Arial"/>
                <w:color w:val="0000FF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פסיפיק סאן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, 2012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וידאו,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1:40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דק'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מהדורה 1/4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רכישה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משותפת עם מוזיאון לוס אנג'לס לאמנות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בנדיבות הוועדה לרכישת אמנות עכשווית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של ידידי מוזיאון ישראל בארה"ב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, ניו-יורק,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וקרן ברברה ויוג'ין שוורץ לרכישת אמנות עכשווית</w:t>
            </w:r>
          </w:p>
          <w:p w:rsidR="00881A42" w:rsidRPr="00931835" w:rsidRDefault="00881A42" w:rsidP="00881A42">
            <w:pPr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B13.1761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665981C7" wp14:editId="12D49DE4">
                  <wp:extent cx="1748589" cy="1311279"/>
                  <wp:effectExtent l="0" t="0" r="4445" b="3175"/>
                  <wp:docPr id="27" name="תמונה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5793_0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275" cy="1317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Thomas Demand</w:t>
            </w:r>
            <w:r w:rsidRPr="00931835">
              <w:rPr>
                <w:rFonts w:ascii="Arial" w:hAnsi="Arial"/>
                <w:sz w:val="20"/>
                <w:szCs w:val="20"/>
              </w:rPr>
              <w:t>, born Germany 1964,</w:t>
            </w:r>
            <w:r w:rsidRPr="00931835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</w:rPr>
              <w:t>active Los Angeles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 xml:space="preserve">Pacific Sun, </w:t>
            </w:r>
            <w:r w:rsidRPr="00931835">
              <w:rPr>
                <w:rFonts w:ascii="Arial" w:hAnsi="Arial"/>
                <w:sz w:val="20"/>
                <w:szCs w:val="20"/>
              </w:rPr>
              <w:t>2012</w:t>
            </w:r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 xml:space="preserve"> 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Video, color, sound, 1:40 </w:t>
            </w:r>
            <w:proofErr w:type="spellStart"/>
            <w:r w:rsidRPr="00931835">
              <w:rPr>
                <w:rFonts w:ascii="Arial" w:hAnsi="Arial"/>
                <w:sz w:val="20"/>
                <w:szCs w:val="20"/>
              </w:rPr>
              <w:t>mins</w:t>
            </w:r>
            <w:proofErr w:type="spellEnd"/>
            <w:r w:rsidRPr="00931835">
              <w:rPr>
                <w:rFonts w:ascii="Arial" w:hAnsi="Arial"/>
                <w:sz w:val="20"/>
                <w:szCs w:val="20"/>
              </w:rPr>
              <w:t>., edition 1/4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Purchase, Contemporary Art Acquisitions Committee of American Friends of the Israel Museum, New York, and the Barbara and Eugene Schwartz Contemporary Art Acquisition Endowment Fund 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Joint acquisition with the Los Angeles County Museum of Art 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B13.1761</w:t>
            </w:r>
          </w:p>
          <w:p w:rsidR="008A4D0D" w:rsidRPr="00931835" w:rsidRDefault="008A4D0D" w:rsidP="00881A42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A4D0D" w:rsidRPr="00931835" w:rsidTr="00931835">
        <w:tc>
          <w:tcPr>
            <w:tcW w:w="3792" w:type="dxa"/>
          </w:tcPr>
          <w:p w:rsidR="00881A42" w:rsidRPr="00931835" w:rsidRDefault="00881A42" w:rsidP="00881A42">
            <w:pPr>
              <w:rPr>
                <w:sz w:val="20"/>
                <w:szCs w:val="20"/>
                <w:rtl/>
              </w:rPr>
            </w:pPr>
            <w:r w:rsidRPr="00931835">
              <w:rPr>
                <w:rFonts w:hint="cs"/>
                <w:b/>
                <w:bCs/>
                <w:sz w:val="20"/>
                <w:szCs w:val="20"/>
                <w:rtl/>
              </w:rPr>
              <w:t>פרנסיס אליס</w:t>
            </w:r>
            <w:r w:rsidRPr="00931835">
              <w:rPr>
                <w:rFonts w:hint="cs"/>
                <w:sz w:val="20"/>
                <w:szCs w:val="20"/>
                <w:rtl/>
              </w:rPr>
              <w:t>, נולד בבלגיה ב-1959, פועל במקסיקו סיטי</w:t>
            </w:r>
          </w:p>
          <w:p w:rsidR="00881A42" w:rsidRPr="00931835" w:rsidRDefault="00881A42" w:rsidP="00881A42">
            <w:pPr>
              <w:rPr>
                <w:sz w:val="20"/>
                <w:szCs w:val="20"/>
                <w:rtl/>
              </w:rPr>
            </w:pPr>
            <w:r w:rsidRPr="00931835">
              <w:rPr>
                <w:rFonts w:hint="cs"/>
                <w:sz w:val="20"/>
                <w:szCs w:val="20"/>
                <w:rtl/>
              </w:rPr>
              <w:t>פרויקט עלה זהב, פלסטין-ישראל, 2005</w:t>
            </w:r>
          </w:p>
          <w:p w:rsidR="00881A42" w:rsidRPr="00931835" w:rsidRDefault="00881A42" w:rsidP="00881A42">
            <w:pPr>
              <w:rPr>
                <w:sz w:val="20"/>
                <w:szCs w:val="20"/>
                <w:rtl/>
              </w:rPr>
            </w:pPr>
            <w:r w:rsidRPr="00931835">
              <w:rPr>
                <w:rFonts w:hint="cs"/>
                <w:sz w:val="20"/>
                <w:szCs w:val="20"/>
                <w:rtl/>
              </w:rPr>
              <w:t>שני לוחות; צבעי-שמן, צבענים ועלי זהב על עץ</w:t>
            </w:r>
          </w:p>
          <w:p w:rsidR="00881A42" w:rsidRPr="00931835" w:rsidRDefault="00881A42" w:rsidP="00881A42">
            <w:pPr>
              <w:rPr>
                <w:sz w:val="20"/>
                <w:szCs w:val="20"/>
                <w:rtl/>
              </w:rPr>
            </w:pPr>
            <w:r w:rsidRPr="00931835">
              <w:rPr>
                <w:rFonts w:hint="cs"/>
                <w:sz w:val="20"/>
                <w:szCs w:val="20"/>
                <w:rtl/>
              </w:rPr>
              <w:t xml:space="preserve">14 </w:t>
            </w:r>
            <w:r w:rsidRPr="00931835">
              <w:rPr>
                <w:sz w:val="20"/>
                <w:szCs w:val="20"/>
              </w:rPr>
              <w:t>x</w:t>
            </w:r>
            <w:r w:rsidRPr="00931835">
              <w:rPr>
                <w:rFonts w:hint="cs"/>
                <w:sz w:val="20"/>
                <w:szCs w:val="20"/>
                <w:rtl/>
              </w:rPr>
              <w:t xml:space="preserve"> </w:t>
            </w:r>
            <w:smartTag w:uri="urn:schemas-microsoft-com:office:smarttags" w:element="metricconverter">
              <w:smartTagPr>
                <w:attr w:name="ProductID" w:val="18 ס&quot;מ"/>
              </w:smartTagPr>
              <w:r w:rsidRPr="00931835">
                <w:rPr>
                  <w:rFonts w:hint="cs"/>
                  <w:sz w:val="20"/>
                  <w:szCs w:val="20"/>
                  <w:rtl/>
                </w:rPr>
                <w:t>18 ס"מ</w:t>
              </w:r>
            </w:smartTag>
            <w:r w:rsidRPr="00931835">
              <w:rPr>
                <w:rFonts w:hint="cs"/>
                <w:sz w:val="20"/>
                <w:szCs w:val="20"/>
                <w:rtl/>
              </w:rPr>
              <w:t xml:space="preserve"> כ"א </w:t>
            </w:r>
          </w:p>
          <w:p w:rsidR="00881A42" w:rsidRPr="00931835" w:rsidRDefault="00881A42" w:rsidP="00881A42">
            <w:pPr>
              <w:rPr>
                <w:sz w:val="20"/>
                <w:szCs w:val="20"/>
                <w:rtl/>
              </w:rPr>
            </w:pPr>
            <w:r w:rsidRPr="00931835">
              <w:rPr>
                <w:rFonts w:hint="cs"/>
                <w:sz w:val="20"/>
                <w:szCs w:val="20"/>
                <w:rtl/>
              </w:rPr>
              <w:t>שני טקסטים מודפסים במכונת כתיבה:</w:t>
            </w:r>
          </w:p>
          <w:p w:rsidR="00881A42" w:rsidRPr="00931835" w:rsidRDefault="00881A42" w:rsidP="00881A42">
            <w:pPr>
              <w:rPr>
                <w:sz w:val="20"/>
                <w:szCs w:val="20"/>
                <w:rtl/>
              </w:rPr>
            </w:pPr>
            <w:r w:rsidRPr="00931835">
              <w:rPr>
                <w:rFonts w:hint="cs"/>
                <w:sz w:val="20"/>
                <w:szCs w:val="20"/>
                <w:rtl/>
              </w:rPr>
              <w:t>"פרויקט כיסוי הצד המזרחי של חומת ההפרדה בעלי זהב"</w:t>
            </w:r>
          </w:p>
          <w:p w:rsidR="00881A42" w:rsidRPr="00931835" w:rsidRDefault="00881A42" w:rsidP="00881A42">
            <w:pPr>
              <w:rPr>
                <w:sz w:val="20"/>
                <w:szCs w:val="20"/>
                <w:rtl/>
              </w:rPr>
            </w:pPr>
            <w:r w:rsidRPr="00931835">
              <w:rPr>
                <w:rFonts w:hint="cs"/>
                <w:sz w:val="20"/>
                <w:szCs w:val="20"/>
                <w:rtl/>
              </w:rPr>
              <w:t>"פרויקט כיסוי הצד המערבי של חומת ההפרדה בעלי זהב"</w:t>
            </w:r>
          </w:p>
          <w:p w:rsidR="00881A42" w:rsidRPr="00931835" w:rsidRDefault="00881A42" w:rsidP="00881A42">
            <w:pPr>
              <w:rPr>
                <w:sz w:val="20"/>
                <w:szCs w:val="20"/>
                <w:rtl/>
              </w:rPr>
            </w:pPr>
            <w:r w:rsidRPr="00931835">
              <w:rPr>
                <w:rFonts w:hint="cs"/>
                <w:sz w:val="20"/>
                <w:szCs w:val="20"/>
                <w:rtl/>
              </w:rPr>
              <w:t>29.7</w:t>
            </w:r>
            <w:r w:rsidRPr="00931835">
              <w:rPr>
                <w:sz w:val="20"/>
                <w:szCs w:val="20"/>
              </w:rPr>
              <w:t xml:space="preserve">x </w:t>
            </w:r>
            <w:smartTag w:uri="urn:schemas-microsoft-com:office:smarttags" w:element="metricconverter">
              <w:smartTagPr>
                <w:attr w:name="ProductID" w:val="21 ס&quot;מ"/>
              </w:smartTagPr>
              <w:r w:rsidRPr="00931835">
                <w:rPr>
                  <w:rFonts w:hint="cs"/>
                  <w:sz w:val="20"/>
                  <w:szCs w:val="20"/>
                  <w:rtl/>
                </w:rPr>
                <w:t>21 ס"מ</w:t>
              </w:r>
            </w:smartTag>
            <w:r w:rsidRPr="00931835">
              <w:rPr>
                <w:rFonts w:hint="cs"/>
                <w:sz w:val="20"/>
                <w:szCs w:val="20"/>
                <w:rtl/>
              </w:rPr>
              <w:t xml:space="preserve"> כ"א </w:t>
            </w:r>
          </w:p>
          <w:p w:rsidR="00881A42" w:rsidRPr="00931835" w:rsidRDefault="00881A42" w:rsidP="00881A42">
            <w:pPr>
              <w:rPr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רכישה בנדיבות הוועדה לרכישת אמנות עכשווית של ידידי מוזיאון ישראל בארה"ב, ניו-יורק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01B9EB34" wp14:editId="5480E648">
                  <wp:extent cx="1957137" cy="707855"/>
                  <wp:effectExtent l="0" t="0" r="5080" b="0"/>
                  <wp:docPr id="28" name="תמונה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Y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890" cy="708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 xml:space="preserve">Francis Alÿs, </w:t>
            </w:r>
            <w:r w:rsidRPr="00931835">
              <w:rPr>
                <w:rFonts w:ascii="Arial" w:hAnsi="Arial"/>
                <w:sz w:val="20"/>
                <w:szCs w:val="20"/>
              </w:rPr>
              <w:t>1959 Belgium, lives in Mexico City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>Gold Leaf Project, Palestine-Israel</w:t>
            </w: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 xml:space="preserve">, </w:t>
            </w:r>
            <w:r w:rsidRPr="00931835">
              <w:rPr>
                <w:rFonts w:ascii="Arial" w:hAnsi="Arial"/>
                <w:sz w:val="20"/>
                <w:szCs w:val="20"/>
              </w:rPr>
              <w:t>2005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Two panels: oil, pigments and gold leaf on wood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trike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including machine typed text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“Project of covering with gold leaf the Eastern side of the West Bank Wall”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“Project of covering with gold leaf the Western side of the West Bank Wall”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painting 39 x </w:t>
            </w:r>
            <w:smartTag w:uri="urn:schemas-microsoft-com:office:smarttags" w:element="metricconverter">
              <w:smartTagPr>
                <w:attr w:name="ProductID" w:val="14 cm"/>
              </w:smartTagPr>
              <w:r w:rsidRPr="00931835">
                <w:rPr>
                  <w:rFonts w:ascii="Arial" w:hAnsi="Arial"/>
                  <w:sz w:val="20"/>
                  <w:szCs w:val="20"/>
                </w:rPr>
                <w:t>14 cm</w:t>
              </w:r>
            </w:smartTag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paper 29.7 x </w:t>
            </w:r>
            <w:smartTag w:uri="urn:schemas-microsoft-com:office:smarttags" w:element="metricconverter">
              <w:smartTagPr>
                <w:attr w:name="ProductID" w:val="21 cm"/>
              </w:smartTagPr>
              <w:r w:rsidRPr="00931835">
                <w:rPr>
                  <w:rFonts w:ascii="Arial" w:hAnsi="Arial"/>
                  <w:sz w:val="20"/>
                  <w:szCs w:val="20"/>
                </w:rPr>
                <w:t>21 cm</w:t>
              </w:r>
            </w:smartTag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Purchase, Contemporary Art Acquisitions Committee of American Friends of the Israel Museum, New York </w:t>
            </w:r>
          </w:p>
          <w:p w:rsidR="008A4D0D" w:rsidRPr="00931835" w:rsidRDefault="00EE140E" w:rsidP="00EE140E">
            <w:pPr>
              <w:bidi w:val="0"/>
              <w:rPr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  <w:highlight w:val="yellow"/>
              </w:rPr>
              <w:t>Reg.no.</w:t>
            </w:r>
          </w:p>
        </w:tc>
      </w:tr>
      <w:tr w:rsidR="008A4D0D" w:rsidRPr="00931835" w:rsidTr="00931835">
        <w:tc>
          <w:tcPr>
            <w:tcW w:w="3792" w:type="dxa"/>
          </w:tcPr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t>ברוס קונר</w:t>
            </w:r>
            <w:r w:rsidRPr="00931835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,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נולד בארה"ב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2008-19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3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3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הצטלבות, 1976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סרט שחור/לבן </w:t>
            </w:r>
            <w:smartTag w:uri="urn:schemas-microsoft-com:office:smarttags" w:element="metricconverter">
              <w:smartTagPr>
                <w:attr w:name="ProductID" w:val="35 מ&quot;מ"/>
              </w:smartTagPr>
              <w:r w:rsidRPr="00931835">
                <w:rPr>
                  <w:rFonts w:ascii="Arial" w:hAnsi="Arial"/>
                  <w:sz w:val="20"/>
                  <w:szCs w:val="20"/>
                  <w:rtl/>
                </w:rPr>
                <w:t>35 מ"מ</w:t>
              </w:r>
            </w:smartTag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מומר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לו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ו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ידאו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באיכות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</w:rPr>
              <w:t>HD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, 36 דק'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,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מהדורה 1/6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מו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ז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יקה: פטריק גליסון וטרי רי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י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לי</w:t>
            </w:r>
          </w:p>
          <w:p w:rsidR="008A4D0D" w:rsidRPr="00931835" w:rsidRDefault="00881A42" w:rsidP="00881A42">
            <w:pPr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רכישה בנדיבות הוועדה לרכישת אמנות עכשווית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של ידידי מוזיאון ישראל בארה"ב לכבוד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סוזן לנדאו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וקרן ברברה ויוג'ין שוורץ לרכישת אמנות עכשווית</w:t>
            </w:r>
          </w:p>
          <w:p w:rsidR="00881A42" w:rsidRPr="00931835" w:rsidRDefault="00881A42" w:rsidP="00881A42">
            <w:pPr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B12.1719</w:t>
            </w: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700F416E" wp14:editId="144E11AC">
                  <wp:extent cx="2005263" cy="1491475"/>
                  <wp:effectExtent l="0" t="0" r="0" b="0"/>
                  <wp:docPr id="29" name="תמונה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uce Conner-untitled 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107" cy="1492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Bruce Conner</w:t>
            </w:r>
            <w:r w:rsidRPr="00931835">
              <w:rPr>
                <w:rFonts w:ascii="Arial" w:hAnsi="Arial"/>
                <w:sz w:val="20"/>
                <w:szCs w:val="20"/>
              </w:rPr>
              <w:t>, born USA, 1933–2008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>CROSSROADS</w:t>
            </w:r>
            <w:r w:rsidRPr="00931835">
              <w:rPr>
                <w:rFonts w:ascii="Arial" w:hAnsi="Arial"/>
                <w:sz w:val="20"/>
                <w:szCs w:val="20"/>
              </w:rPr>
              <w:t>, 1976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35-mm black-and-white film, sound, transferred to high-definition video, 36 </w:t>
            </w:r>
            <w:proofErr w:type="spellStart"/>
            <w:r w:rsidRPr="00931835">
              <w:rPr>
                <w:rFonts w:ascii="Arial" w:hAnsi="Arial"/>
                <w:sz w:val="20"/>
                <w:szCs w:val="20"/>
              </w:rPr>
              <w:t>mins</w:t>
            </w:r>
            <w:proofErr w:type="spellEnd"/>
            <w:r w:rsidRPr="00931835">
              <w:rPr>
                <w:rFonts w:ascii="Arial" w:hAnsi="Arial"/>
                <w:sz w:val="20"/>
                <w:szCs w:val="20"/>
              </w:rPr>
              <w:t>., edition 1/6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Music by Patrick Gleeson and Terry Riley 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Purchase, Contemporary Art Acquisitions Committee of American Friends of the Israel Museum, New York, in honor of Suzanne Landau, and the Barbara and Eugene Schwartz Contemporary Art Acquisition Endowment Fund</w:t>
            </w:r>
          </w:p>
          <w:p w:rsidR="008A4D0D" w:rsidRPr="00931835" w:rsidRDefault="00881A42" w:rsidP="00881A42">
            <w:pPr>
              <w:bidi w:val="0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B12.1719</w:t>
            </w:r>
          </w:p>
        </w:tc>
      </w:tr>
      <w:tr w:rsidR="008A4D0D" w:rsidRPr="00931835" w:rsidTr="00931835">
        <w:tc>
          <w:tcPr>
            <w:tcW w:w="3792" w:type="dxa"/>
          </w:tcPr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t>ברוס קונר</w:t>
            </w:r>
            <w:r w:rsidRPr="00931835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,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נולד בארה"ב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2008-19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3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3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הצטלבות, 1976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סרט שחור/לבן </w:t>
            </w:r>
            <w:smartTag w:uri="urn:schemas-microsoft-com:office:smarttags" w:element="metricconverter">
              <w:smartTagPr>
                <w:attr w:name="ProductID" w:val="35 מ&quot;מ"/>
              </w:smartTagPr>
              <w:r w:rsidRPr="00931835">
                <w:rPr>
                  <w:rFonts w:ascii="Arial" w:hAnsi="Arial"/>
                  <w:sz w:val="20"/>
                  <w:szCs w:val="20"/>
                  <w:rtl/>
                </w:rPr>
                <w:t>35 מ"מ</w:t>
              </w:r>
            </w:smartTag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מומר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לו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ו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ידאו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באיכות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</w:rPr>
              <w:t>HD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, 36 דק'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,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מהדורה 1/6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מו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ז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יקה: פטריק גליסון וטרי רי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י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לי</w:t>
            </w:r>
          </w:p>
          <w:p w:rsidR="008A4D0D" w:rsidRPr="00931835" w:rsidRDefault="00881A42" w:rsidP="00881A42">
            <w:pPr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רכישה בנדיבות הוועדה לרכישת אמנות עכשווית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של ידידי מוזיאון ישראל בארה"ב לכבוד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סוזן לנדאו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וקרן ברברה ויוג'ין שוורץ לרכישת אמנות עכשווית</w:t>
            </w:r>
          </w:p>
          <w:p w:rsidR="00881A42" w:rsidRPr="00931835" w:rsidRDefault="00881A42" w:rsidP="00881A42">
            <w:pPr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B12.1719</w:t>
            </w: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1208BEF1" wp14:editId="7491D3A7">
                  <wp:extent cx="1909010" cy="1415099"/>
                  <wp:effectExtent l="0" t="0" r="0" b="0"/>
                  <wp:docPr id="30" name="תמונה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uce Conner-untitled 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140" cy="1417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Bruce Conner</w:t>
            </w:r>
            <w:r w:rsidRPr="00931835">
              <w:rPr>
                <w:rFonts w:ascii="Arial" w:hAnsi="Arial"/>
                <w:sz w:val="20"/>
                <w:szCs w:val="20"/>
              </w:rPr>
              <w:t>, born USA, 1933–2008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>CROSSROADS</w:t>
            </w:r>
            <w:r w:rsidRPr="00931835">
              <w:rPr>
                <w:rFonts w:ascii="Arial" w:hAnsi="Arial"/>
                <w:sz w:val="20"/>
                <w:szCs w:val="20"/>
              </w:rPr>
              <w:t>, 1976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35-mm black-and-white film, sound, transferred to high-definition video, 36 </w:t>
            </w:r>
            <w:proofErr w:type="spellStart"/>
            <w:r w:rsidRPr="00931835">
              <w:rPr>
                <w:rFonts w:ascii="Arial" w:hAnsi="Arial"/>
                <w:sz w:val="20"/>
                <w:szCs w:val="20"/>
              </w:rPr>
              <w:t>mins</w:t>
            </w:r>
            <w:proofErr w:type="spellEnd"/>
            <w:r w:rsidRPr="00931835">
              <w:rPr>
                <w:rFonts w:ascii="Arial" w:hAnsi="Arial"/>
                <w:sz w:val="20"/>
                <w:szCs w:val="20"/>
              </w:rPr>
              <w:t>., edition 1/6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Music by Patrick Gleeson and Terry Riley 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Purchase, Contemporary Art Acquisitions Committee of American Friends of the Israel Museum, New York, in honor of Suzanne Landau, and the </w:t>
            </w:r>
            <w:r w:rsidRPr="00931835">
              <w:rPr>
                <w:rFonts w:ascii="Arial" w:hAnsi="Arial"/>
                <w:sz w:val="20"/>
                <w:szCs w:val="20"/>
              </w:rPr>
              <w:lastRenderedPageBreak/>
              <w:t>Barbara and Eugene Schwartz Contemporary Art Acquisition Endowment Fund</w:t>
            </w:r>
          </w:p>
          <w:p w:rsidR="008A4D0D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B12.1719</w:t>
            </w:r>
          </w:p>
        </w:tc>
      </w:tr>
      <w:tr w:rsidR="008A4D0D" w:rsidRPr="00931835" w:rsidTr="00931835">
        <w:tc>
          <w:tcPr>
            <w:tcW w:w="3792" w:type="dxa"/>
          </w:tcPr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lastRenderedPageBreak/>
              <w:t>ג'ייסון דודג'</w:t>
            </w:r>
            <w:r w:rsidRPr="00931835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,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נולד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בארצות-הברית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ב-1969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פועל בברלין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שינה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ל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פי סדר האטת הזמן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2011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שלוש כריות כחולות, </w:t>
            </w:r>
            <w:r w:rsidRPr="00931835">
              <w:rPr>
                <w:rFonts w:ascii="Arial" w:hAnsi="Arial"/>
                <w:sz w:val="20"/>
                <w:szCs w:val="20"/>
              </w:rPr>
              <w:t xml:space="preserve">30 x 50 x </w:t>
            </w:r>
            <w:smartTag w:uri="urn:schemas-microsoft-com:office:smarttags" w:element="metricconverter">
              <w:smartTagPr>
                <w:attr w:name="ProductID" w:val="36 ס&quot;מ"/>
              </w:smartTagPr>
              <w:r w:rsidRPr="00931835">
                <w:rPr>
                  <w:rFonts w:ascii="Arial" w:hAnsi="Arial"/>
                  <w:sz w:val="20"/>
                  <w:szCs w:val="20"/>
                </w:rPr>
                <w:t>36</w:t>
              </w:r>
              <w:r w:rsidRPr="00931835">
                <w:rPr>
                  <w:rFonts w:ascii="Arial" w:hAnsi="Arial"/>
                  <w:sz w:val="20"/>
                  <w:szCs w:val="20"/>
                  <w:rtl/>
                </w:rPr>
                <w:t xml:space="preserve"> ס"מ</w:t>
              </w:r>
            </w:smartTag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רכישה בנדיבות קרן ברברה ויוג'ין שוורץ לרכישת אמנות עכשווית</w:t>
            </w:r>
          </w:p>
          <w:p w:rsidR="00881A42" w:rsidRPr="00931835" w:rsidRDefault="00881A42" w:rsidP="00881A42">
            <w:pPr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B14.0639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19719F0A" wp14:editId="36EEEF5E">
                  <wp:extent cx="1973179" cy="1315208"/>
                  <wp:effectExtent l="0" t="0" r="8255" b="0"/>
                  <wp:docPr id="31" name="תמונה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dge Jason Sleeping in the order of the slowing of time_201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993" cy="1316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Jason Dodge</w:t>
            </w:r>
            <w:r w:rsidRPr="00931835">
              <w:rPr>
                <w:rFonts w:ascii="Arial" w:hAnsi="Arial"/>
                <w:sz w:val="20"/>
                <w:szCs w:val="20"/>
              </w:rPr>
              <w:t>, born USA 1969, active Berlin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>Sleeping in the order of the slowing of time</w:t>
            </w:r>
            <w:r w:rsidRPr="00931835">
              <w:rPr>
                <w:rFonts w:ascii="Arial" w:hAnsi="Arial"/>
                <w:sz w:val="20"/>
                <w:szCs w:val="20"/>
              </w:rPr>
              <w:t>, 2011</w:t>
            </w:r>
            <w:r w:rsidRPr="00931835">
              <w:rPr>
                <w:rFonts w:ascii="Arial" w:hAnsi="Arial"/>
                <w:sz w:val="20"/>
                <w:szCs w:val="20"/>
              </w:rPr>
              <w:br/>
              <w:t xml:space="preserve">Three blue pillows, approx. 36 x 50 x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931835">
                <w:rPr>
                  <w:rFonts w:ascii="Arial" w:hAnsi="Arial"/>
                  <w:sz w:val="20"/>
                  <w:szCs w:val="20"/>
                </w:rPr>
                <w:t>30 cm</w:t>
              </w:r>
            </w:smartTag>
            <w:r w:rsidRPr="00931835">
              <w:rPr>
                <w:rFonts w:ascii="Arial" w:hAnsi="Arial"/>
                <w:sz w:val="20"/>
                <w:szCs w:val="20"/>
              </w:rPr>
              <w:t xml:space="preserve">  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Purchase, Barbara and Eugene Schwartz Contemporary Art Acquisition Endowment Fund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B14.0639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A4D0D" w:rsidRPr="00931835" w:rsidTr="00931835">
        <w:tc>
          <w:tcPr>
            <w:tcW w:w="3792" w:type="dxa"/>
          </w:tcPr>
          <w:p w:rsidR="00881A42" w:rsidRPr="00931835" w:rsidRDefault="00881A42" w:rsidP="00881A42">
            <w:pPr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b/>
                <w:bCs/>
                <w:color w:val="000000"/>
                <w:sz w:val="20"/>
                <w:szCs w:val="20"/>
                <w:rtl/>
              </w:rPr>
              <w:t>ק</w:t>
            </w:r>
            <w:r w:rsidRPr="00931835">
              <w:rPr>
                <w:rFonts w:ascii="Arial" w:hAnsi="Arial"/>
                <w:b/>
                <w:bCs/>
                <w:color w:val="000000"/>
                <w:sz w:val="20"/>
                <w:szCs w:val="20"/>
                <w:rtl/>
              </w:rPr>
              <w:t>טינקה בוק</w:t>
            </w:r>
            <w:r w:rsidRPr="00931835">
              <w:rPr>
                <w:rFonts w:ascii="Arial" w:hAnsi="Arial" w:hint="cs"/>
                <w:b/>
                <w:bCs/>
                <w:color w:val="000000"/>
                <w:sz w:val="20"/>
                <w:szCs w:val="20"/>
                <w:rtl/>
              </w:rPr>
              <w:t xml:space="preserve">, </w:t>
            </w: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>נולדה בגרמניה ב-1976</w:t>
            </w:r>
            <w:r w:rsidRPr="00931835">
              <w:rPr>
                <w:rFonts w:ascii="Arial" w:hAnsi="Arial" w:hint="cs"/>
                <w:color w:val="000000"/>
                <w:sz w:val="20"/>
                <w:szCs w:val="20"/>
                <w:rtl/>
              </w:rPr>
              <w:t>, פועלת בפריז</w:t>
            </w:r>
          </w:p>
          <w:p w:rsidR="00881A42" w:rsidRPr="00931835" w:rsidRDefault="00881A42" w:rsidP="00881A42">
            <w:pPr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>אבן מתחת לשולחן, 2009</w:t>
            </w:r>
          </w:p>
          <w:p w:rsidR="00881A42" w:rsidRPr="00931835" w:rsidRDefault="00881A42" w:rsidP="00881A42">
            <w:pPr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>עץ</w:t>
            </w:r>
            <w:r w:rsidRPr="00931835">
              <w:rPr>
                <w:rFonts w:ascii="Arial" w:hAnsi="Arial" w:hint="cs"/>
                <w:color w:val="000000"/>
                <w:sz w:val="20"/>
                <w:szCs w:val="20"/>
                <w:rtl/>
              </w:rPr>
              <w:t xml:space="preserve"> ו</w:t>
            </w: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>אבן (גרניט)</w:t>
            </w:r>
          </w:p>
          <w:p w:rsidR="00881A42" w:rsidRPr="00931835" w:rsidRDefault="00881A42" w:rsidP="00881A42">
            <w:pPr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color w:val="000000"/>
                <w:sz w:val="20"/>
                <w:szCs w:val="20"/>
                <w:rtl/>
              </w:rPr>
              <w:t>ה</w:t>
            </w: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 xml:space="preserve">שולחן: </w:t>
            </w:r>
            <w:r w:rsidRPr="00931835">
              <w:rPr>
                <w:rFonts w:ascii="Arial" w:hAnsi="Arial"/>
                <w:color w:val="000000"/>
                <w:sz w:val="20"/>
                <w:szCs w:val="20"/>
              </w:rPr>
              <w:t xml:space="preserve">100 x 400 x 78 </w:t>
            </w: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 xml:space="preserve"> ס"מ</w:t>
            </w:r>
          </w:p>
          <w:p w:rsidR="00881A42" w:rsidRPr="00931835" w:rsidRDefault="00881A42" w:rsidP="00881A42">
            <w:pPr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color w:val="000000"/>
                <w:sz w:val="20"/>
                <w:szCs w:val="20"/>
                <w:rtl/>
              </w:rPr>
              <w:t>ה</w:t>
            </w: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 xml:space="preserve">אבן: </w:t>
            </w:r>
            <w:r w:rsidRPr="00931835">
              <w:rPr>
                <w:rFonts w:ascii="Arial" w:hAnsi="Arial"/>
                <w:color w:val="000000"/>
                <w:sz w:val="20"/>
                <w:szCs w:val="20"/>
              </w:rPr>
              <w:t xml:space="preserve">120 x 150 x 75 </w:t>
            </w: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 xml:space="preserve"> ס"מ</w:t>
            </w:r>
          </w:p>
          <w:p w:rsidR="00881A42" w:rsidRPr="00931835" w:rsidRDefault="00881A42" w:rsidP="00881A42">
            <w:pPr>
              <w:rPr>
                <w:rFonts w:ascii="Arial" w:hAnsi="Arial"/>
                <w:color w:val="000000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>רכישה בנדיבות הוועדה לרכישת אמנות עכשווית</w:t>
            </w:r>
            <w:r w:rsidRPr="00931835">
              <w:rPr>
                <w:rFonts w:ascii="Arial" w:hAnsi="Arial" w:hint="cs"/>
                <w:color w:val="000000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color w:val="000000"/>
                <w:sz w:val="20"/>
                <w:szCs w:val="20"/>
                <w:rtl/>
              </w:rPr>
              <w:t>של ידידי מוזיאון ישראל בצרפת</w:t>
            </w:r>
          </w:p>
          <w:p w:rsidR="008A4D0D" w:rsidRPr="00931835" w:rsidRDefault="00881A42" w:rsidP="00881A42">
            <w:pPr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B13.1756</w:t>
            </w: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0761AD7D" wp14:editId="49493AB3">
                  <wp:extent cx="1796716" cy="1289659"/>
                  <wp:effectExtent l="0" t="0" r="0" b="6350"/>
                  <wp:docPr id="32" name="תמונה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tinka Bock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051" cy="129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Katinka Bock</w:t>
            </w:r>
            <w:r w:rsidRPr="00931835">
              <w:rPr>
                <w:rFonts w:ascii="Arial" w:hAnsi="Arial"/>
                <w:color w:val="000000"/>
                <w:sz w:val="20"/>
                <w:szCs w:val="20"/>
              </w:rPr>
              <w:t xml:space="preserve">, born Germany 1976, </w:t>
            </w:r>
            <w:r w:rsidRPr="00931835">
              <w:rPr>
                <w:rFonts w:ascii="Arial" w:hAnsi="Arial"/>
                <w:sz w:val="20"/>
                <w:szCs w:val="20"/>
              </w:rPr>
              <w:t>active Paris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931835">
              <w:rPr>
                <w:rFonts w:ascii="Arial" w:hAnsi="Arial"/>
                <w:i/>
                <w:iCs/>
                <w:color w:val="000000"/>
                <w:sz w:val="20"/>
                <w:szCs w:val="20"/>
              </w:rPr>
              <w:t>Stone under the Table</w:t>
            </w:r>
            <w:r w:rsidRPr="00931835">
              <w:rPr>
                <w:rFonts w:ascii="Arial" w:hAnsi="Arial"/>
                <w:color w:val="000000"/>
                <w:sz w:val="20"/>
                <w:szCs w:val="20"/>
              </w:rPr>
              <w:t>, 2009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931835">
              <w:rPr>
                <w:rFonts w:ascii="Arial" w:hAnsi="Arial"/>
                <w:color w:val="000000"/>
                <w:sz w:val="20"/>
                <w:szCs w:val="20"/>
              </w:rPr>
              <w:t xml:space="preserve">Wood, stone; table: 78 x 160 x </w:t>
            </w:r>
            <w:smartTag w:uri="urn:schemas-microsoft-com:office:smarttags" w:element="metricconverter">
              <w:smartTagPr>
                <w:attr w:name="ProductID" w:val="400 cm"/>
              </w:smartTagPr>
              <w:r w:rsidRPr="00931835">
                <w:rPr>
                  <w:rFonts w:ascii="Arial" w:hAnsi="Arial"/>
                  <w:color w:val="000000"/>
                  <w:sz w:val="20"/>
                  <w:szCs w:val="20"/>
                </w:rPr>
                <w:t>400 cm</w:t>
              </w:r>
            </w:smartTag>
            <w:r w:rsidRPr="00931835">
              <w:rPr>
                <w:rFonts w:ascii="Arial" w:hAnsi="Arial"/>
                <w:color w:val="000000"/>
                <w:sz w:val="20"/>
                <w:szCs w:val="20"/>
              </w:rPr>
              <w:t xml:space="preserve">, stone: 75 x 120 x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931835">
                <w:rPr>
                  <w:rFonts w:ascii="Arial" w:hAnsi="Arial"/>
                  <w:color w:val="000000"/>
                  <w:sz w:val="20"/>
                  <w:szCs w:val="20"/>
                </w:rPr>
                <w:t>150 cm</w:t>
              </w:r>
            </w:smartTag>
          </w:p>
          <w:p w:rsidR="00881A42" w:rsidRPr="00931835" w:rsidRDefault="00881A42" w:rsidP="00881A42">
            <w:pPr>
              <w:bidi w:val="0"/>
              <w:rPr>
                <w:rFonts w:ascii="Arial" w:hAnsi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931835">
              <w:rPr>
                <w:rFonts w:ascii="Arial" w:hAnsi="Arial"/>
                <w:color w:val="000000"/>
                <w:sz w:val="20"/>
                <w:szCs w:val="20"/>
                <w:lang w:val="fr-FR"/>
              </w:rPr>
              <w:t>Purchase</w:t>
            </w:r>
            <w:proofErr w:type="spellEnd"/>
            <w:r w:rsidRPr="00931835">
              <w:rPr>
                <w:rFonts w:ascii="Arial" w:hAnsi="Arial"/>
                <w:color w:val="000000"/>
                <w:sz w:val="20"/>
                <w:szCs w:val="20"/>
                <w:lang w:val="fr-FR"/>
              </w:rPr>
              <w:t>, Les Amis Français du Musée d’Israël à Jérusalem</w:t>
            </w:r>
          </w:p>
          <w:p w:rsidR="008A4D0D" w:rsidRPr="00931835" w:rsidRDefault="00881A42" w:rsidP="00881A42">
            <w:pPr>
              <w:bidi w:val="0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B13.1756</w:t>
            </w:r>
          </w:p>
        </w:tc>
      </w:tr>
      <w:tr w:rsidR="008A4D0D" w:rsidRPr="00931835" w:rsidTr="00931835">
        <w:tc>
          <w:tcPr>
            <w:tcW w:w="3792" w:type="dxa"/>
          </w:tcPr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t>קלרה לידן</w:t>
            </w:r>
            <w:r w:rsidRPr="00931835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,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נולדה בשוודיה ב-1979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פועלת בברלין ובניו-יורק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דיוקן עצמי עם מפתחות לעיר,2005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הדפסה דיגיטלית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, </w:t>
            </w:r>
            <w:r w:rsidRPr="00931835">
              <w:rPr>
                <w:rFonts w:ascii="Arial" w:hAnsi="Arial"/>
                <w:sz w:val="20"/>
                <w:szCs w:val="20"/>
              </w:rPr>
              <w:t xml:space="preserve">50 x </w:t>
            </w:r>
            <w:smartTag w:uri="urn:schemas-microsoft-com:office:smarttags" w:element="metricconverter">
              <w:smartTagPr>
                <w:attr w:name="ProductID" w:val="48 ס&quot;מ"/>
              </w:smartTagPr>
              <w:r w:rsidRPr="00931835">
                <w:rPr>
                  <w:rFonts w:ascii="Arial" w:hAnsi="Arial"/>
                  <w:sz w:val="20"/>
                  <w:szCs w:val="20"/>
                </w:rPr>
                <w:t>48</w:t>
              </w:r>
              <w:r w:rsidRPr="00931835">
                <w:rPr>
                  <w:rFonts w:ascii="Arial" w:hAnsi="Arial"/>
                  <w:sz w:val="20"/>
                  <w:szCs w:val="20"/>
                  <w:rtl/>
                </w:rPr>
                <w:t xml:space="preserve"> ס"מ</w:t>
              </w:r>
            </w:smartTag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, 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מהדורה 6/10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רכישה בנדיבות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הוועדה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לרכישת אמנות עכשווית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של ידידי מוזיאון ישראל בארה"ב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ניו-יורק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B13.1764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195DB7E7" wp14:editId="3B64C859">
                  <wp:extent cx="1251284" cy="1770412"/>
                  <wp:effectExtent l="0" t="0" r="6350" b="1270"/>
                  <wp:docPr id="33" name="תמונה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lara Liden Self Portrai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722" cy="1775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881A42" w:rsidRPr="00931835" w:rsidRDefault="00881A42" w:rsidP="00881A42">
            <w:pPr>
              <w:bidi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Klara Liden</w:t>
            </w:r>
            <w:r w:rsidRPr="00931835">
              <w:rPr>
                <w:rFonts w:ascii="Arial" w:hAnsi="Arial"/>
                <w:sz w:val="20"/>
                <w:szCs w:val="20"/>
              </w:rPr>
              <w:t>, born Sweden 1979, active Berlin and New York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>Self-Portrait with Keys to the City</w:t>
            </w:r>
            <w:r w:rsidRPr="00931835">
              <w:rPr>
                <w:rFonts w:ascii="Arial" w:hAnsi="Arial"/>
                <w:sz w:val="20"/>
                <w:szCs w:val="20"/>
              </w:rPr>
              <w:t>, 2005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Digital print, 58 x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931835">
                <w:rPr>
                  <w:rFonts w:ascii="Arial" w:hAnsi="Arial"/>
                  <w:sz w:val="20"/>
                  <w:szCs w:val="20"/>
                </w:rPr>
                <w:t>40 cm</w:t>
              </w:r>
            </w:smartTag>
            <w:r w:rsidRPr="00931835">
              <w:rPr>
                <w:rFonts w:ascii="Arial" w:hAnsi="Arial"/>
                <w:sz w:val="20"/>
                <w:szCs w:val="20"/>
              </w:rPr>
              <w:t xml:space="preserve">, edition 6/10 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Purchase, Contemporary Art Acquisitions Committee of American Friends of the Israel Museum, New York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B13.1764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A4D0D" w:rsidRPr="00931835" w:rsidTr="00931835">
        <w:tc>
          <w:tcPr>
            <w:tcW w:w="3792" w:type="dxa"/>
          </w:tcPr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bookmarkStart w:id="0" w:name="_GoBack"/>
            <w:bookmarkEnd w:id="0"/>
            <w:r w:rsidRPr="00931835">
              <w:rPr>
                <w:rFonts w:ascii="Arial" w:hAnsi="Arial"/>
                <w:b/>
                <w:bCs/>
                <w:sz w:val="20"/>
                <w:szCs w:val="20"/>
                <w:rtl/>
              </w:rPr>
              <w:t>עומר פסט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נולד בישראל ב-1972, פועל בברלין</w:t>
            </w:r>
          </w:p>
          <w:p w:rsidR="00EE140E" w:rsidRPr="00931835" w:rsidRDefault="00EE140E" w:rsidP="00EE140E">
            <w:pPr>
              <w:rPr>
                <w:rFonts w:ascii="Arial" w:hAnsi="Arial"/>
                <w:color w:val="0000FF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5,000  רגל זה הכי טוב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>, 2011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וידאו, 30 דק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', מהדורה 2/6 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  <w:rtl/>
              </w:rPr>
              <w:t>רכישה בנדיבות קבוצת "כאן עכשיו" לרכישת אמנות ישראלית,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והוועדה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לרכישת אמנות עכשווית של ידידי מוזיאון ישראל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  <w:rtl/>
              </w:rPr>
              <w:t xml:space="preserve"> בארה"ב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ניו-יורק</w:t>
            </w:r>
          </w:p>
          <w:p w:rsidR="00EE140E" w:rsidRPr="00931835" w:rsidRDefault="00EE140E" w:rsidP="00EE140E">
            <w:pPr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4057A568" wp14:editId="7D716F61">
                  <wp:extent cx="1876926" cy="1055727"/>
                  <wp:effectExtent l="0" t="0" r="0" b="0"/>
                  <wp:docPr id="35" name="תמונה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mer Fast 5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652" cy="1056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Omer Fast</w:t>
            </w:r>
            <w:r w:rsidRPr="00931835">
              <w:rPr>
                <w:rFonts w:ascii="Arial" w:hAnsi="Arial"/>
                <w:sz w:val="20"/>
                <w:szCs w:val="20"/>
              </w:rPr>
              <w:t>, born Israel 1972, active Berlin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,000 Feet"/>
              </w:smartTagPr>
              <w:r w:rsidRPr="00931835">
                <w:rPr>
                  <w:rFonts w:ascii="Arial" w:hAnsi="Arial"/>
                  <w:i/>
                  <w:iCs/>
                  <w:sz w:val="20"/>
                  <w:szCs w:val="20"/>
                </w:rPr>
                <w:t>5,000 Feet</w:t>
              </w:r>
            </w:smartTag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 xml:space="preserve"> Is the Best</w:t>
            </w:r>
            <w:r w:rsidRPr="00931835">
              <w:rPr>
                <w:rFonts w:ascii="Arial" w:hAnsi="Arial"/>
                <w:sz w:val="20"/>
                <w:szCs w:val="20"/>
              </w:rPr>
              <w:t>, 2011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Video, color, sound, 30 </w:t>
            </w:r>
            <w:proofErr w:type="spellStart"/>
            <w:r w:rsidRPr="00931835">
              <w:rPr>
                <w:rFonts w:ascii="Arial" w:hAnsi="Arial"/>
                <w:sz w:val="20"/>
                <w:szCs w:val="20"/>
              </w:rPr>
              <w:t>mins</w:t>
            </w:r>
            <w:proofErr w:type="spellEnd"/>
            <w:r w:rsidRPr="00931835">
              <w:rPr>
                <w:rFonts w:ascii="Arial" w:hAnsi="Arial"/>
                <w:sz w:val="20"/>
                <w:szCs w:val="20"/>
              </w:rPr>
              <w:t xml:space="preserve">., edition 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2</w:t>
            </w:r>
            <w:r w:rsidRPr="00931835">
              <w:rPr>
                <w:rFonts w:ascii="Arial" w:hAnsi="Arial"/>
                <w:sz w:val="20"/>
                <w:szCs w:val="20"/>
              </w:rPr>
              <w:t xml:space="preserve">/6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Purchase, “Here &amp; Now” Contemporary Israeli Art Acquisitions Committee, Israel,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and Contemporary Art Acquisitions Committee of American Friends of the Israel Museum, New York </w:t>
            </w:r>
          </w:p>
          <w:p w:rsidR="00EE140E" w:rsidRPr="00931835" w:rsidRDefault="00EE140E" w:rsidP="00EE140E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B13.1679</w:t>
            </w:r>
          </w:p>
          <w:p w:rsidR="008A4D0D" w:rsidRPr="00931835" w:rsidRDefault="008A4D0D" w:rsidP="0031544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A4D0D" w:rsidRPr="00931835" w:rsidTr="00931835">
        <w:tc>
          <w:tcPr>
            <w:tcW w:w="3792" w:type="dxa"/>
          </w:tcPr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וולפגנג טילמנס</w:t>
            </w:r>
            <w:r w:rsidRPr="00931835">
              <w:rPr>
                <w:rFonts w:ascii="Arial" w:hAnsi="Arial" w:hint="cs"/>
                <w:sz w:val="20"/>
                <w:szCs w:val="20"/>
                <w:rtl/>
              </w:rPr>
              <w:t>, נולד בגרמניה ב-1968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כסף 127, 2013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>הדפסת צבע ממוסגרת על לוח דיבונד,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 w:rsidRPr="00931835">
              <w:rPr>
                <w:rFonts w:ascii="Arial" w:hAnsi="Arial"/>
                <w:sz w:val="20"/>
                <w:szCs w:val="20"/>
              </w:rPr>
              <w:t xml:space="preserve">181 x </w:t>
            </w:r>
            <w:smartTag w:uri="urn:schemas-microsoft-com:office:smarttags" w:element="metricconverter">
              <w:smartTagPr>
                <w:attr w:name="ProductID" w:val="236 ס&quot;מ"/>
              </w:smartTagPr>
              <w:r w:rsidRPr="00931835">
                <w:rPr>
                  <w:rFonts w:ascii="Arial" w:hAnsi="Arial"/>
                  <w:sz w:val="20"/>
                  <w:szCs w:val="20"/>
                </w:rPr>
                <w:t>236</w:t>
              </w:r>
              <w:r w:rsidRPr="00931835">
                <w:rPr>
                  <w:rFonts w:ascii="Arial" w:hAnsi="Arial"/>
                  <w:sz w:val="20"/>
                  <w:szCs w:val="20"/>
                  <w:rtl/>
                </w:rPr>
                <w:t xml:space="preserve"> ס"מ</w:t>
              </w:r>
            </w:smartTag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  <w:p w:rsidR="00881A42" w:rsidRPr="00931835" w:rsidRDefault="00881A42" w:rsidP="00881A42">
            <w:pPr>
              <w:rPr>
                <w:rFonts w:ascii="Arial" w:hAnsi="Arial"/>
                <w:sz w:val="20"/>
                <w:szCs w:val="20"/>
                <w:rtl/>
              </w:rPr>
            </w:pPr>
            <w:r w:rsidRPr="00931835">
              <w:rPr>
                <w:rFonts w:ascii="Arial" w:hAnsi="Arial" w:hint="cs"/>
                <w:sz w:val="20"/>
                <w:szCs w:val="20"/>
                <w:rtl/>
              </w:rPr>
              <w:t xml:space="preserve">רכישה בנדיבות הוועדה לרכישת אמנות עכשווית של ידידי מוזיאון ישראל בארה"ב, ניו-יורק </w:t>
            </w:r>
          </w:p>
          <w:p w:rsidR="008A4D0D" w:rsidRPr="00931835" w:rsidRDefault="00881A42" w:rsidP="00881A42">
            <w:pPr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B14.0664</w:t>
            </w:r>
          </w:p>
        </w:tc>
        <w:tc>
          <w:tcPr>
            <w:tcW w:w="3969" w:type="dxa"/>
          </w:tcPr>
          <w:p w:rsidR="008A4D0D" w:rsidRPr="00931835" w:rsidRDefault="007B4D80" w:rsidP="0031544A">
            <w:pPr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931835">
              <w:rPr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 wp14:anchorId="6B92EF60" wp14:editId="7EF62DD5">
                  <wp:extent cx="1347536" cy="1797222"/>
                  <wp:effectExtent l="0" t="0" r="5080" b="0"/>
                  <wp:docPr id="36" name="תמונה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lfgang Tillmans Silver 127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582" cy="1802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</w:tcPr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b/>
                <w:bCs/>
                <w:sz w:val="20"/>
                <w:szCs w:val="20"/>
              </w:rPr>
              <w:t>Wolfgang Tillmans</w:t>
            </w:r>
            <w:r w:rsidRPr="00931835">
              <w:rPr>
                <w:rFonts w:ascii="Arial" w:hAnsi="Arial"/>
                <w:sz w:val="20"/>
                <w:szCs w:val="20"/>
              </w:rPr>
              <w:t>, born Germany 1968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i/>
                <w:iCs/>
                <w:sz w:val="20"/>
                <w:szCs w:val="20"/>
              </w:rPr>
              <w:t>Silver 127</w:t>
            </w:r>
            <w:r w:rsidRPr="00931835">
              <w:rPr>
                <w:rFonts w:ascii="Arial" w:hAnsi="Arial"/>
                <w:sz w:val="20"/>
                <w:szCs w:val="20"/>
              </w:rPr>
              <w:t xml:space="preserve">, 2013 </w:t>
            </w:r>
            <w:r w:rsidRPr="00931835">
              <w:rPr>
                <w:rFonts w:ascii="Arial" w:hAnsi="Arial"/>
                <w:sz w:val="20"/>
                <w:szCs w:val="20"/>
              </w:rPr>
              <w:br/>
              <w:t xml:space="preserve">Chromogenic print mounted on </w:t>
            </w:r>
            <w:proofErr w:type="spellStart"/>
            <w:r w:rsidRPr="00931835">
              <w:rPr>
                <w:rFonts w:ascii="Arial" w:hAnsi="Arial"/>
                <w:sz w:val="20"/>
                <w:szCs w:val="20"/>
              </w:rPr>
              <w:t>Dibond</w:t>
            </w:r>
            <w:proofErr w:type="spellEnd"/>
            <w:r w:rsidRPr="00931835">
              <w:rPr>
                <w:rFonts w:ascii="Arial" w:hAnsi="Arial"/>
                <w:sz w:val="20"/>
                <w:szCs w:val="20"/>
              </w:rPr>
              <w:t xml:space="preserve">, 236 x </w:t>
            </w:r>
            <w:smartTag w:uri="urn:schemas-microsoft-com:office:smarttags" w:element="metricconverter">
              <w:smartTagPr>
                <w:attr w:name="ProductID" w:val="181 cm"/>
              </w:smartTagPr>
              <w:r w:rsidRPr="00931835">
                <w:rPr>
                  <w:rFonts w:ascii="Arial" w:hAnsi="Arial"/>
                  <w:sz w:val="20"/>
                  <w:szCs w:val="20"/>
                </w:rPr>
                <w:t>181 cm</w:t>
              </w:r>
            </w:smartTag>
            <w:r w:rsidRPr="00931835">
              <w:rPr>
                <w:rFonts w:ascii="Arial" w:hAnsi="Arial"/>
                <w:sz w:val="20"/>
                <w:szCs w:val="20"/>
              </w:rPr>
              <w:t xml:space="preserve"> (framed)</w:t>
            </w:r>
          </w:p>
          <w:p w:rsidR="00881A42" w:rsidRPr="00931835" w:rsidRDefault="00881A42" w:rsidP="00881A42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 xml:space="preserve">Purchase, Contemporary Art Acquisitions Committee of American Friends of the Israel Museum, New York </w:t>
            </w:r>
          </w:p>
          <w:p w:rsidR="008A4D0D" w:rsidRPr="00931835" w:rsidRDefault="00881A42" w:rsidP="00881A42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931835">
              <w:rPr>
                <w:rFonts w:ascii="Arial" w:hAnsi="Arial"/>
                <w:sz w:val="20"/>
                <w:szCs w:val="20"/>
              </w:rPr>
              <w:t>B14.0664</w:t>
            </w:r>
          </w:p>
        </w:tc>
      </w:tr>
    </w:tbl>
    <w:p w:rsidR="008A4D0D" w:rsidRPr="00931835" w:rsidRDefault="008A4D0D" w:rsidP="0031544A">
      <w:pPr>
        <w:jc w:val="center"/>
        <w:rPr>
          <w:b/>
          <w:bCs/>
          <w:sz w:val="20"/>
          <w:szCs w:val="20"/>
          <w:rtl/>
        </w:rPr>
      </w:pPr>
    </w:p>
    <w:p w:rsidR="0031544A" w:rsidRPr="00931835" w:rsidRDefault="0031544A" w:rsidP="0031544A">
      <w:pPr>
        <w:jc w:val="center"/>
        <w:rPr>
          <w:b/>
          <w:bCs/>
          <w:sz w:val="20"/>
          <w:szCs w:val="20"/>
          <w:rtl/>
        </w:rPr>
      </w:pPr>
    </w:p>
    <w:p w:rsidR="0031544A" w:rsidRPr="00931835" w:rsidRDefault="0031544A" w:rsidP="0031544A">
      <w:pPr>
        <w:jc w:val="center"/>
        <w:rPr>
          <w:b/>
          <w:bCs/>
          <w:sz w:val="20"/>
          <w:szCs w:val="20"/>
          <w:rtl/>
        </w:rPr>
      </w:pPr>
    </w:p>
    <w:sectPr w:rsidR="0031544A" w:rsidRPr="00931835" w:rsidSect="008A4D0D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4A"/>
    <w:rsid w:val="001C7EA1"/>
    <w:rsid w:val="002A7979"/>
    <w:rsid w:val="002C09F3"/>
    <w:rsid w:val="0031544A"/>
    <w:rsid w:val="0072561C"/>
    <w:rsid w:val="007B4D80"/>
    <w:rsid w:val="00881A42"/>
    <w:rsid w:val="008A4D0D"/>
    <w:rsid w:val="00931835"/>
    <w:rsid w:val="00E50A47"/>
    <w:rsid w:val="00EE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8A4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8A4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1238</Words>
  <Characters>6194</Characters>
  <Application>Microsoft Office Word</Application>
  <DocSecurity>0</DocSecurity>
  <Lines>51</Lines>
  <Paragraphs>14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 Sayag</dc:creator>
  <cp:lastModifiedBy>Sima Sayag  </cp:lastModifiedBy>
  <cp:revision>3</cp:revision>
  <dcterms:created xsi:type="dcterms:W3CDTF">2014-05-13T14:46:00Z</dcterms:created>
  <dcterms:modified xsi:type="dcterms:W3CDTF">2014-05-25T10:08:00Z</dcterms:modified>
</cp:coreProperties>
</file>