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97" w:rsidRPr="00E53C97" w:rsidRDefault="00E53C97" w:rsidP="00E53C97">
      <w:pPr>
        <w:shd w:val="clear" w:color="auto" w:fill="FFFFFF"/>
        <w:spacing w:after="0" w:line="270" w:lineRule="atLeast"/>
        <w:jc w:val="right"/>
        <w:rPr>
          <w:rFonts w:ascii="inherit" w:eastAsia="Times New Roman" w:hAnsi="inherit" w:cs="Guttman Haim"/>
          <w:color w:val="1D2129"/>
          <w:sz w:val="28"/>
          <w:szCs w:val="28"/>
          <w:rtl/>
          <w:lang w:val="en-GB"/>
        </w:rPr>
      </w:pPr>
      <w:r w:rsidRPr="00E53C97">
        <w:rPr>
          <w:rFonts w:ascii="inherit" w:eastAsia="Times New Roman" w:hAnsi="inherit" w:cs="Guttman Haim" w:hint="cs"/>
          <w:color w:val="1D2129"/>
          <w:sz w:val="28"/>
          <w:szCs w:val="28"/>
          <w:rtl/>
          <w:lang w:val="en-GB"/>
        </w:rPr>
        <w:t>1.11.16</w:t>
      </w:r>
    </w:p>
    <w:p w:rsidR="009B764C" w:rsidRPr="00454786" w:rsidRDefault="00725287" w:rsidP="009B764C">
      <w:pPr>
        <w:shd w:val="clear" w:color="auto" w:fill="FFFFFF"/>
        <w:spacing w:after="0" w:line="270" w:lineRule="atLeast"/>
        <w:jc w:val="center"/>
        <w:rPr>
          <w:rFonts w:ascii="inherit" w:eastAsia="Times New Roman" w:hAnsi="inherit" w:cs="Guttman Haim"/>
          <w:color w:val="1D2129"/>
          <w:sz w:val="36"/>
          <w:szCs w:val="36"/>
          <w:rtl/>
        </w:rPr>
      </w:pPr>
      <w:r w:rsidRPr="00454786">
        <w:rPr>
          <w:rFonts w:ascii="inherit" w:eastAsia="Times New Roman" w:hAnsi="inherit" w:cs="Guttman Haim" w:hint="cs"/>
          <w:color w:val="1D2129"/>
          <w:sz w:val="36"/>
          <w:szCs w:val="36"/>
          <w:rtl/>
          <w:lang w:val="en-GB"/>
        </w:rPr>
        <w:t>בית האירועים</w:t>
      </w:r>
      <w:r w:rsidR="009B764C" w:rsidRPr="00454786">
        <w:rPr>
          <w:rFonts w:ascii="inherit" w:eastAsia="Times New Roman" w:hAnsi="inherit" w:cs="Guttman Haim" w:hint="cs"/>
          <w:color w:val="1D2129"/>
          <w:sz w:val="36"/>
          <w:szCs w:val="36"/>
          <w:rtl/>
        </w:rPr>
        <w:t xml:space="preserve"> סטואה</w:t>
      </w:r>
      <w:r w:rsidR="00334DB0" w:rsidRPr="00454786">
        <w:rPr>
          <w:rFonts w:ascii="inherit" w:eastAsia="Times New Roman" w:hAnsi="inherit" w:cs="Guttman Haim" w:hint="cs"/>
          <w:color w:val="1D2129"/>
          <w:sz w:val="36"/>
          <w:szCs w:val="36"/>
          <w:rtl/>
        </w:rPr>
        <w:t xml:space="preserve"> וקרינה</w:t>
      </w:r>
      <w:r w:rsidR="009B764C" w:rsidRPr="00454786">
        <w:rPr>
          <w:rFonts w:ascii="inherit" w:eastAsia="Times New Roman" w:hAnsi="inherit" w:cs="Guttman Haim" w:hint="cs"/>
          <w:color w:val="1D2129"/>
          <w:sz w:val="36"/>
          <w:szCs w:val="36"/>
          <w:rtl/>
        </w:rPr>
        <w:t xml:space="preserve"> מציגים : </w:t>
      </w:r>
    </w:p>
    <w:p w:rsidR="00454786" w:rsidRDefault="00454786" w:rsidP="00454786">
      <w:pPr>
        <w:shd w:val="clear" w:color="auto" w:fill="FFFFFF"/>
        <w:spacing w:after="0" w:line="270" w:lineRule="atLeast"/>
        <w:jc w:val="center"/>
        <w:rPr>
          <w:rFonts w:ascii="inherit" w:eastAsia="Times New Roman" w:hAnsi="inherit" w:cs="Guttman Haim"/>
          <w:b/>
          <w:bCs/>
          <w:color w:val="1D2129"/>
          <w:sz w:val="40"/>
          <w:szCs w:val="40"/>
          <w:rtl/>
        </w:rPr>
      </w:pPr>
      <w:r>
        <w:rPr>
          <w:rFonts w:ascii="inherit" w:eastAsia="Times New Roman" w:hAnsi="inherit" w:cs="Guttman Haim" w:hint="cs"/>
          <w:b/>
          <w:bCs/>
          <w:noProof/>
          <w:color w:val="1D2129"/>
          <w:sz w:val="40"/>
          <w:szCs w:val="40"/>
          <w:rtl/>
        </w:rPr>
        <w:drawing>
          <wp:inline distT="0" distB="0" distL="0" distR="0">
            <wp:extent cx="2339340" cy="1325880"/>
            <wp:effectExtent l="0" t="0" r="3810" b="762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E76" w:rsidRPr="00454786" w:rsidRDefault="00664E76" w:rsidP="009B764C">
      <w:pPr>
        <w:shd w:val="clear" w:color="auto" w:fill="FFFFFF"/>
        <w:spacing w:after="0" w:line="270" w:lineRule="atLeast"/>
        <w:jc w:val="center"/>
        <w:rPr>
          <w:rFonts w:ascii="inherit" w:eastAsia="Times New Roman" w:hAnsi="inherit" w:cs="Guttman Haim"/>
          <w:color w:val="1D2129"/>
          <w:sz w:val="40"/>
          <w:szCs w:val="40"/>
          <w:rtl/>
        </w:rPr>
      </w:pPr>
      <w:r w:rsidRPr="00454786">
        <w:rPr>
          <w:rFonts w:ascii="inherit" w:eastAsia="Times New Roman" w:hAnsi="inherit" w:cs="Guttman Haim" w:hint="cs"/>
          <w:color w:val="1D2129"/>
          <w:sz w:val="40"/>
          <w:szCs w:val="40"/>
          <w:rtl/>
        </w:rPr>
        <w:t>יריד מעצבים 2016/17</w:t>
      </w:r>
    </w:p>
    <w:p w:rsidR="009B764C" w:rsidRPr="00637052" w:rsidRDefault="009B764C" w:rsidP="009B764C">
      <w:pPr>
        <w:shd w:val="clear" w:color="auto" w:fill="FFFFFF"/>
        <w:spacing w:after="0" w:line="270" w:lineRule="atLeast"/>
        <w:jc w:val="center"/>
        <w:rPr>
          <w:rFonts w:ascii="inherit" w:eastAsia="Times New Roman" w:hAnsi="inherit" w:cs="Times New Roman"/>
          <w:color w:val="1D2129"/>
          <w:sz w:val="32"/>
          <w:szCs w:val="32"/>
        </w:rPr>
      </w:pPr>
    </w:p>
    <w:p w:rsidR="009B764C" w:rsidRPr="00637052" w:rsidRDefault="004212B5" w:rsidP="004212B5">
      <w:pPr>
        <w:shd w:val="clear" w:color="auto" w:fill="FFFFFF"/>
        <w:spacing w:after="0" w:line="270" w:lineRule="atLeast"/>
        <w:jc w:val="center"/>
        <w:rPr>
          <w:rFonts w:ascii="inherit" w:eastAsia="Times New Roman" w:hAnsi="inherit" w:cs="Times New Roman"/>
          <w:color w:val="1D2129"/>
          <w:sz w:val="32"/>
          <w:szCs w:val="32"/>
          <w:rtl/>
        </w:rPr>
      </w:pPr>
      <w:r w:rsidRPr="00637052">
        <w:rPr>
          <w:rFonts w:ascii="inherit" w:eastAsia="Times New Roman" w:hAnsi="inherit" w:cs="Times New Roman" w:hint="cs"/>
          <w:color w:val="1D2129"/>
          <w:sz w:val="32"/>
          <w:szCs w:val="32"/>
          <w:rtl/>
        </w:rPr>
        <w:t>יריד המעצבים</w:t>
      </w:r>
      <w:r w:rsidR="009B764C" w:rsidRPr="00637052">
        <w:rPr>
          <w:rFonts w:ascii="inherit" w:eastAsia="Times New Roman" w:hAnsi="inherit" w:cs="Times New Roman" w:hint="cs"/>
          <w:color w:val="1D2129"/>
          <w:sz w:val="32"/>
          <w:szCs w:val="32"/>
          <w:rtl/>
        </w:rPr>
        <w:t xml:space="preserve"> של קרינה </w:t>
      </w:r>
      <w:r w:rsidR="00664E76" w:rsidRPr="00637052">
        <w:rPr>
          <w:rFonts w:ascii="inherit" w:eastAsia="Times New Roman" w:hAnsi="inherit" w:cs="Times New Roman" w:hint="cs"/>
          <w:color w:val="1D2129"/>
          <w:sz w:val="32"/>
          <w:szCs w:val="32"/>
          <w:rtl/>
        </w:rPr>
        <w:t>ו</w:t>
      </w:r>
      <w:r w:rsidR="00BE70B2" w:rsidRPr="00637052">
        <w:rPr>
          <w:rFonts w:ascii="inherit" w:eastAsia="Times New Roman" w:hAnsi="inherit" w:cs="Times New Roman" w:hint="cs"/>
          <w:color w:val="1D2129"/>
          <w:sz w:val="32"/>
          <w:szCs w:val="32"/>
          <w:rtl/>
        </w:rPr>
        <w:t>בית האירועים</w:t>
      </w:r>
      <w:r w:rsidR="00664E76" w:rsidRPr="00637052">
        <w:rPr>
          <w:rFonts w:ascii="inherit" w:eastAsia="Times New Roman" w:hAnsi="inherit" w:cs="Times New Roman" w:hint="cs"/>
          <w:color w:val="1D2129"/>
          <w:sz w:val="32"/>
          <w:szCs w:val="32"/>
          <w:rtl/>
        </w:rPr>
        <w:t xml:space="preserve"> סטואה!</w:t>
      </w:r>
    </w:p>
    <w:p w:rsidR="009B764C" w:rsidRPr="00637052" w:rsidRDefault="009B764C" w:rsidP="009B764C">
      <w:pPr>
        <w:shd w:val="clear" w:color="auto" w:fill="FFFFFF"/>
        <w:spacing w:after="0" w:line="270" w:lineRule="atLeast"/>
        <w:jc w:val="center"/>
        <w:rPr>
          <w:rFonts w:ascii="inherit" w:eastAsia="Times New Roman" w:hAnsi="inherit" w:cs="Times New Roman"/>
          <w:color w:val="1D2129"/>
          <w:sz w:val="32"/>
          <w:szCs w:val="32"/>
          <w:rtl/>
        </w:rPr>
      </w:pPr>
      <w:r w:rsidRPr="00637052">
        <w:rPr>
          <w:rFonts w:ascii="inherit" w:eastAsia="Times New Roman" w:hAnsi="inherit" w:cs="Times New Roman" w:hint="cs"/>
          <w:color w:val="1D2129"/>
          <w:sz w:val="32"/>
          <w:szCs w:val="32"/>
          <w:rtl/>
        </w:rPr>
        <w:t xml:space="preserve">בתאריכים </w:t>
      </w:r>
      <w:r w:rsidRPr="00637052">
        <w:rPr>
          <w:rFonts w:ascii="inherit" w:eastAsia="Times New Roman" w:hAnsi="inherit" w:cs="Times New Roman" w:hint="cs"/>
          <w:b/>
          <w:bCs/>
          <w:color w:val="1D2129"/>
          <w:sz w:val="32"/>
          <w:szCs w:val="32"/>
          <w:rtl/>
        </w:rPr>
        <w:t>16-18.11</w:t>
      </w:r>
    </w:p>
    <w:p w:rsidR="009B764C" w:rsidRPr="00E53C97" w:rsidRDefault="009B764C" w:rsidP="009B764C">
      <w:pPr>
        <w:shd w:val="clear" w:color="auto" w:fill="FFFFFF"/>
        <w:spacing w:after="0" w:line="270" w:lineRule="atLeast"/>
        <w:jc w:val="center"/>
        <w:rPr>
          <w:rFonts w:ascii="inherit" w:eastAsia="Times New Roman" w:hAnsi="inherit" w:cs="Times New Roman"/>
          <w:color w:val="1D2129"/>
          <w:sz w:val="24"/>
          <w:szCs w:val="24"/>
          <w:rtl/>
        </w:rPr>
      </w:pPr>
    </w:p>
    <w:p w:rsidR="00664E76" w:rsidRPr="00E53C97" w:rsidRDefault="009B764C" w:rsidP="00664E76">
      <w:pPr>
        <w:shd w:val="clear" w:color="auto" w:fill="FFFFFF"/>
        <w:spacing w:after="0" w:line="270" w:lineRule="atLeast"/>
        <w:jc w:val="center"/>
        <w:rPr>
          <w:rFonts w:ascii="inherit" w:eastAsia="Times New Roman" w:hAnsi="inherit" w:cs="Times New Roman"/>
          <w:color w:val="1D2129"/>
          <w:sz w:val="24"/>
          <w:szCs w:val="24"/>
          <w:rtl/>
        </w:rPr>
      </w:pPr>
      <w:r w:rsidRPr="00E53C97">
        <w:rPr>
          <w:rFonts w:ascii="inherit" w:eastAsia="Times New Roman" w:hAnsi="inherit" w:cs="Times New Roman" w:hint="cs"/>
          <w:color w:val="1D2129"/>
          <w:sz w:val="24"/>
          <w:szCs w:val="24"/>
          <w:rtl/>
        </w:rPr>
        <w:t xml:space="preserve"> </w:t>
      </w:r>
      <w:r w:rsidR="00664E76" w:rsidRPr="00E53C97">
        <w:rPr>
          <w:rFonts w:ascii="inherit" w:eastAsia="Times New Roman" w:hAnsi="inherit" w:cs="Times New Roman" w:hint="cs"/>
          <w:color w:val="1D2129"/>
          <w:sz w:val="24"/>
          <w:szCs w:val="24"/>
          <w:rtl/>
        </w:rPr>
        <w:t>שעות</w:t>
      </w:r>
      <w:r w:rsidR="00664E76" w:rsidRPr="00E53C97">
        <w:rPr>
          <w:rFonts w:ascii="inherit" w:eastAsia="Times New Roman" w:hAnsi="inherit" w:cs="Times New Roman"/>
          <w:color w:val="1D2129"/>
          <w:sz w:val="24"/>
          <w:szCs w:val="24"/>
          <w:rtl/>
        </w:rPr>
        <w:t xml:space="preserve"> </w:t>
      </w:r>
      <w:r w:rsidR="00664E76" w:rsidRPr="00E53C97">
        <w:rPr>
          <w:rFonts w:ascii="inherit" w:eastAsia="Times New Roman" w:hAnsi="inherit" w:cs="Times New Roman" w:hint="cs"/>
          <w:color w:val="1D2129"/>
          <w:sz w:val="24"/>
          <w:szCs w:val="24"/>
          <w:rtl/>
        </w:rPr>
        <w:t>פעילות</w:t>
      </w:r>
      <w:r w:rsidR="00664E76" w:rsidRPr="00E53C97">
        <w:rPr>
          <w:rFonts w:ascii="inherit" w:eastAsia="Times New Roman" w:hAnsi="inherit" w:cs="Times New Roman"/>
          <w:color w:val="1D2129"/>
          <w:sz w:val="24"/>
          <w:szCs w:val="24"/>
          <w:rtl/>
        </w:rPr>
        <w:t>:</w:t>
      </w:r>
    </w:p>
    <w:p w:rsidR="00664E76" w:rsidRPr="00E53C97" w:rsidRDefault="00664E76" w:rsidP="00664E76">
      <w:pPr>
        <w:shd w:val="clear" w:color="auto" w:fill="FFFFFF"/>
        <w:spacing w:after="0" w:line="270" w:lineRule="atLeast"/>
        <w:jc w:val="center"/>
        <w:rPr>
          <w:rFonts w:ascii="inherit" w:eastAsia="Times New Roman" w:hAnsi="inherit" w:cs="Times New Roman"/>
          <w:color w:val="1D2129"/>
          <w:sz w:val="24"/>
          <w:szCs w:val="24"/>
          <w:rtl/>
        </w:rPr>
      </w:pPr>
      <w:r w:rsidRPr="00E53C97">
        <w:rPr>
          <w:rFonts w:ascii="inherit" w:eastAsia="Times New Roman" w:hAnsi="inherit" w:cs="Times New Roman"/>
          <w:color w:val="1D2129"/>
          <w:sz w:val="24"/>
          <w:szCs w:val="24"/>
          <w:rtl/>
        </w:rPr>
        <w:t xml:space="preserve">16/11/16 </w:t>
      </w:r>
      <w:r w:rsidRPr="00E53C97">
        <w:rPr>
          <w:rFonts w:ascii="inherit" w:eastAsia="Times New Roman" w:hAnsi="inherit" w:cs="Times New Roman" w:hint="cs"/>
          <w:color w:val="1D2129"/>
          <w:sz w:val="24"/>
          <w:szCs w:val="24"/>
          <w:rtl/>
        </w:rPr>
        <w:t>יום</w:t>
      </w:r>
      <w:r w:rsidRPr="00E53C97">
        <w:rPr>
          <w:rFonts w:ascii="inherit" w:eastAsia="Times New Roman" w:hAnsi="inherit" w:cs="Times New Roman"/>
          <w:color w:val="1D2129"/>
          <w:sz w:val="24"/>
          <w:szCs w:val="24"/>
          <w:rtl/>
        </w:rPr>
        <w:t xml:space="preserve"> </w:t>
      </w:r>
      <w:r w:rsidRPr="00E53C97">
        <w:rPr>
          <w:rFonts w:ascii="inherit" w:eastAsia="Times New Roman" w:hAnsi="inherit" w:cs="Times New Roman" w:hint="cs"/>
          <w:color w:val="1D2129"/>
          <w:sz w:val="24"/>
          <w:szCs w:val="24"/>
          <w:rtl/>
        </w:rPr>
        <w:t>ד</w:t>
      </w:r>
      <w:r w:rsidRPr="00E53C97">
        <w:rPr>
          <w:rFonts w:ascii="inherit" w:eastAsia="Times New Roman" w:hAnsi="inherit" w:cs="Times New Roman"/>
          <w:color w:val="1D2129"/>
          <w:sz w:val="24"/>
          <w:szCs w:val="24"/>
          <w:rtl/>
        </w:rPr>
        <w:t>' : 22:00 – 16:00</w:t>
      </w:r>
    </w:p>
    <w:p w:rsidR="00664E76" w:rsidRPr="00E53C97" w:rsidRDefault="00664E76" w:rsidP="00664E76">
      <w:pPr>
        <w:shd w:val="clear" w:color="auto" w:fill="FFFFFF"/>
        <w:spacing w:after="0" w:line="270" w:lineRule="atLeast"/>
        <w:jc w:val="center"/>
        <w:rPr>
          <w:rFonts w:ascii="inherit" w:eastAsia="Times New Roman" w:hAnsi="inherit" w:cs="Times New Roman"/>
          <w:color w:val="1D2129"/>
          <w:sz w:val="24"/>
          <w:szCs w:val="24"/>
          <w:rtl/>
        </w:rPr>
      </w:pPr>
      <w:r w:rsidRPr="00E53C97">
        <w:rPr>
          <w:rFonts w:ascii="inherit" w:eastAsia="Times New Roman" w:hAnsi="inherit" w:cs="Times New Roman"/>
          <w:color w:val="1D2129"/>
          <w:sz w:val="24"/>
          <w:szCs w:val="24"/>
          <w:rtl/>
        </w:rPr>
        <w:t xml:space="preserve">17/11/16 </w:t>
      </w:r>
      <w:r w:rsidRPr="00E53C97">
        <w:rPr>
          <w:rFonts w:ascii="inherit" w:eastAsia="Times New Roman" w:hAnsi="inherit" w:cs="Times New Roman" w:hint="cs"/>
          <w:color w:val="1D2129"/>
          <w:sz w:val="24"/>
          <w:szCs w:val="24"/>
          <w:rtl/>
        </w:rPr>
        <w:t>יום</w:t>
      </w:r>
      <w:r w:rsidRPr="00E53C97">
        <w:rPr>
          <w:rFonts w:ascii="inherit" w:eastAsia="Times New Roman" w:hAnsi="inherit" w:cs="Times New Roman"/>
          <w:color w:val="1D2129"/>
          <w:sz w:val="24"/>
          <w:szCs w:val="24"/>
          <w:rtl/>
        </w:rPr>
        <w:t xml:space="preserve"> </w:t>
      </w:r>
      <w:r w:rsidRPr="00E53C97">
        <w:rPr>
          <w:rFonts w:ascii="inherit" w:eastAsia="Times New Roman" w:hAnsi="inherit" w:cs="Times New Roman" w:hint="cs"/>
          <w:color w:val="1D2129"/>
          <w:sz w:val="24"/>
          <w:szCs w:val="24"/>
          <w:rtl/>
        </w:rPr>
        <w:t>ה</w:t>
      </w:r>
      <w:r w:rsidRPr="00E53C97">
        <w:rPr>
          <w:rFonts w:ascii="inherit" w:eastAsia="Times New Roman" w:hAnsi="inherit" w:cs="Times New Roman"/>
          <w:color w:val="1D2129"/>
          <w:sz w:val="24"/>
          <w:szCs w:val="24"/>
          <w:rtl/>
        </w:rPr>
        <w:t>' : 22:00 – 10:00</w:t>
      </w:r>
    </w:p>
    <w:p w:rsidR="00664E76" w:rsidRPr="00E53C97" w:rsidRDefault="00664E76" w:rsidP="00664E76">
      <w:pPr>
        <w:shd w:val="clear" w:color="auto" w:fill="FFFFFF"/>
        <w:spacing w:after="0" w:line="270" w:lineRule="atLeast"/>
        <w:jc w:val="center"/>
        <w:rPr>
          <w:rFonts w:ascii="inherit" w:eastAsia="Times New Roman" w:hAnsi="inherit" w:cs="Times New Roman"/>
          <w:color w:val="1D2129"/>
          <w:sz w:val="24"/>
          <w:szCs w:val="24"/>
          <w:rtl/>
        </w:rPr>
      </w:pPr>
      <w:r w:rsidRPr="00E53C97">
        <w:rPr>
          <w:rFonts w:ascii="inherit" w:eastAsia="Times New Roman" w:hAnsi="inherit" w:cs="Times New Roman"/>
          <w:color w:val="1D2129"/>
          <w:sz w:val="24"/>
          <w:szCs w:val="24"/>
          <w:rtl/>
        </w:rPr>
        <w:t xml:space="preserve">18/11/16 </w:t>
      </w:r>
      <w:r w:rsidRPr="00E53C97">
        <w:rPr>
          <w:rFonts w:ascii="inherit" w:eastAsia="Times New Roman" w:hAnsi="inherit" w:cs="Times New Roman" w:hint="cs"/>
          <w:color w:val="1D2129"/>
          <w:sz w:val="24"/>
          <w:szCs w:val="24"/>
          <w:rtl/>
        </w:rPr>
        <w:t>יום</w:t>
      </w:r>
      <w:r w:rsidRPr="00E53C97">
        <w:rPr>
          <w:rFonts w:ascii="inherit" w:eastAsia="Times New Roman" w:hAnsi="inherit" w:cs="Times New Roman"/>
          <w:color w:val="1D2129"/>
          <w:sz w:val="24"/>
          <w:szCs w:val="24"/>
          <w:rtl/>
        </w:rPr>
        <w:t xml:space="preserve"> </w:t>
      </w:r>
      <w:r w:rsidRPr="00E53C97">
        <w:rPr>
          <w:rFonts w:ascii="inherit" w:eastAsia="Times New Roman" w:hAnsi="inherit" w:cs="Times New Roman" w:hint="cs"/>
          <w:color w:val="1D2129"/>
          <w:sz w:val="24"/>
          <w:szCs w:val="24"/>
          <w:rtl/>
        </w:rPr>
        <w:t>ו</w:t>
      </w:r>
      <w:r w:rsidRPr="00E53C97">
        <w:rPr>
          <w:rFonts w:ascii="inherit" w:eastAsia="Times New Roman" w:hAnsi="inherit" w:cs="Times New Roman"/>
          <w:color w:val="1D2129"/>
          <w:sz w:val="24"/>
          <w:szCs w:val="24"/>
          <w:rtl/>
        </w:rPr>
        <w:t>' : 15:00 – 09:00</w:t>
      </w:r>
    </w:p>
    <w:p w:rsidR="00E53C97" w:rsidRPr="00E53C97" w:rsidRDefault="00E53C97" w:rsidP="00664E76">
      <w:pPr>
        <w:shd w:val="clear" w:color="auto" w:fill="FFFFFF"/>
        <w:spacing w:after="0" w:line="270" w:lineRule="atLeast"/>
        <w:jc w:val="center"/>
        <w:rPr>
          <w:rFonts w:asciiTheme="majorBidi" w:eastAsia="Times New Roman" w:hAnsiTheme="majorBidi" w:cstheme="majorBidi"/>
          <w:color w:val="1D2129"/>
          <w:sz w:val="32"/>
          <w:szCs w:val="32"/>
          <w:rtl/>
        </w:rPr>
      </w:pPr>
    </w:p>
    <w:p w:rsidR="00664E76" w:rsidRPr="00637052" w:rsidRDefault="00E53C97" w:rsidP="009B764C">
      <w:pPr>
        <w:shd w:val="clear" w:color="auto" w:fill="FFFFFF"/>
        <w:spacing w:after="0" w:line="270" w:lineRule="atLeast"/>
        <w:jc w:val="center"/>
        <w:rPr>
          <w:rFonts w:ascii="inherit" w:eastAsia="Times New Roman" w:hAnsi="inherit" w:cs="Times New Roman"/>
          <w:color w:val="1D2129"/>
          <w:sz w:val="28"/>
          <w:szCs w:val="28"/>
          <w:rtl/>
        </w:rPr>
      </w:pPr>
      <w:hyperlink r:id="rId8" w:history="1">
        <w:r w:rsidRPr="00637052">
          <w:rPr>
            <w:rFonts w:asciiTheme="majorBidi" w:hAnsiTheme="majorBidi" w:cstheme="majorBidi"/>
            <w:color w:val="000000"/>
            <w:sz w:val="28"/>
            <w:szCs w:val="28"/>
            <w:shd w:val="clear" w:color="auto" w:fill="F6F7F9"/>
            <w:rtl/>
          </w:rPr>
          <w:t>יריד מעצבים של קרינה וסטואה יוצא לדרך בתאריכים 16.11-18.11</w:t>
        </w:r>
        <w:r w:rsidRPr="00637052">
          <w:rPr>
            <w:rFonts w:asciiTheme="majorBidi" w:hAnsiTheme="majorBidi" w:cstheme="majorBidi"/>
            <w:color w:val="000000"/>
            <w:sz w:val="28"/>
            <w:szCs w:val="28"/>
            <w:shd w:val="clear" w:color="auto" w:fill="F6F7F9"/>
          </w:rPr>
          <w:br/>
        </w:r>
        <w:r w:rsidRPr="00637052">
          <w:rPr>
            <w:rFonts w:asciiTheme="majorBidi" w:hAnsiTheme="majorBidi" w:cstheme="majorBidi"/>
            <w:color w:val="000000"/>
            <w:sz w:val="28"/>
            <w:szCs w:val="28"/>
            <w:shd w:val="clear" w:color="auto" w:fill="F6F7F9"/>
            <w:rtl/>
          </w:rPr>
          <w:t xml:space="preserve">ביריד נשיק את קולקציות החורף של 2016/2017 </w:t>
        </w:r>
        <w:r w:rsidRPr="00637052">
          <w:rPr>
            <w:rFonts w:asciiTheme="majorBidi" w:hAnsiTheme="majorBidi" w:cstheme="majorBidi" w:hint="cs"/>
            <w:color w:val="000000"/>
            <w:sz w:val="28"/>
            <w:szCs w:val="28"/>
            <w:shd w:val="clear" w:color="auto" w:fill="F6F7F9"/>
            <w:rtl/>
          </w:rPr>
          <w:t xml:space="preserve"> </w:t>
        </w:r>
        <w:r w:rsidRPr="00637052">
          <w:rPr>
            <w:rFonts w:asciiTheme="majorBidi" w:hAnsiTheme="majorBidi" w:cstheme="majorBidi"/>
            <w:color w:val="000000"/>
            <w:sz w:val="28"/>
            <w:szCs w:val="28"/>
            <w:shd w:val="clear" w:color="auto" w:fill="F6F7F9"/>
            <w:rtl/>
          </w:rPr>
          <w:t>ותוכלו ליהנות מהנחה מיוחדת של עד 20% מהקולקציות החדשות+ מתנה בלבן - 25% הנחה על פריט לבן לבחירתך</w:t>
        </w:r>
        <w:r w:rsidRPr="00637052">
          <w:rPr>
            <w:rFonts w:asciiTheme="majorBidi" w:hAnsiTheme="majorBidi" w:cstheme="majorBidi"/>
            <w:color w:val="000000"/>
            <w:sz w:val="28"/>
            <w:szCs w:val="28"/>
            <w:shd w:val="clear" w:color="auto" w:fill="F6F7F9"/>
          </w:rPr>
          <w:t>.</w:t>
        </w:r>
        <w:r w:rsidRPr="00637052">
          <w:rPr>
            <w:rFonts w:asciiTheme="majorBidi" w:hAnsiTheme="majorBidi" w:cstheme="majorBidi"/>
            <w:color w:val="000000"/>
            <w:sz w:val="28"/>
            <w:szCs w:val="28"/>
            <w:shd w:val="clear" w:color="auto" w:fill="F6F7F9"/>
          </w:rPr>
          <w:br/>
        </w:r>
      </w:hyperlink>
    </w:p>
    <w:p w:rsidR="009B764C" w:rsidRPr="00637052" w:rsidRDefault="00E53C97" w:rsidP="003F1191">
      <w:pPr>
        <w:shd w:val="clear" w:color="auto" w:fill="FFFFFF"/>
        <w:spacing w:after="0" w:line="270" w:lineRule="atLeast"/>
        <w:jc w:val="center"/>
        <w:rPr>
          <w:rFonts w:ascii="inherit" w:eastAsia="Times New Roman" w:hAnsi="inherit" w:cs="Times New Roman"/>
          <w:color w:val="1D2129"/>
          <w:sz w:val="28"/>
          <w:szCs w:val="28"/>
          <w:rtl/>
        </w:rPr>
      </w:pPr>
      <w:r w:rsidRPr="00637052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בחרנו</w:t>
      </w:r>
      <w:r w:rsidR="009B764C" w:rsidRPr="00637052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 xml:space="preserve"> עבורכן את מיטב המעצבות שיחשפו ויציגו את קולקציית החורף של 2016/17, המעצבות המובילות בתחום</w:t>
      </w:r>
      <w:r w:rsidRPr="00637052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!</w:t>
      </w:r>
    </w:p>
    <w:p w:rsidR="003F1191" w:rsidRPr="00637052" w:rsidRDefault="00637052" w:rsidP="00637052">
      <w:pPr>
        <w:shd w:val="clear" w:color="auto" w:fill="FFFFFF"/>
        <w:spacing w:after="0" w:line="270" w:lineRule="atLeast"/>
        <w:jc w:val="center"/>
        <w:rPr>
          <w:rFonts w:ascii="inherit" w:eastAsia="Times New Roman" w:hAnsi="inherit" w:cs="Times New Roman"/>
          <w:color w:val="1D2129"/>
          <w:sz w:val="28"/>
          <w:szCs w:val="28"/>
          <w:rtl/>
        </w:rPr>
      </w:pPr>
      <w:r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 xml:space="preserve"> </w:t>
      </w:r>
      <w:r w:rsidR="003F1191" w:rsidRPr="00637052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 xml:space="preserve"> קרינה : בית לייף סטייל ייחודי אשר הוקם בכפר </w:t>
      </w:r>
      <w:proofErr w:type="spellStart"/>
      <w:r w:rsidR="003F1191" w:rsidRPr="00637052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אז"ר</w:t>
      </w:r>
      <w:proofErr w:type="spellEnd"/>
      <w:r w:rsidR="003F1191" w:rsidRPr="00637052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 xml:space="preserve"> לפני כשנתיים ומאגד בתוכו הרצאות, תערוכות, שואו רום, מכירות אופנה, ואביזרי לייף סטייל לבית </w:t>
      </w:r>
      <w:r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 xml:space="preserve">ומוקד </w:t>
      </w:r>
      <w:bookmarkStart w:id="0" w:name="_GoBack"/>
      <w:bookmarkEnd w:id="0"/>
      <w:r w:rsidR="003F1191" w:rsidRPr="00637052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מפגש להעצמה נשית.</w:t>
      </w:r>
    </w:p>
    <w:p w:rsidR="00E53C97" w:rsidRPr="00637052" w:rsidRDefault="00E53C97" w:rsidP="00454786">
      <w:pPr>
        <w:shd w:val="clear" w:color="auto" w:fill="FFFFFF"/>
        <w:spacing w:after="0" w:line="270" w:lineRule="atLeast"/>
        <w:jc w:val="center"/>
        <w:rPr>
          <w:rFonts w:ascii="inherit" w:eastAsia="Times New Roman" w:hAnsi="inherit" w:cs="Times New Roman"/>
          <w:b/>
          <w:bCs/>
          <w:color w:val="1D2129"/>
          <w:sz w:val="20"/>
          <w:szCs w:val="20"/>
          <w:u w:val="single"/>
          <w:rtl/>
        </w:rPr>
      </w:pPr>
    </w:p>
    <w:p w:rsidR="00226540" w:rsidRPr="00637052" w:rsidRDefault="00637052" w:rsidP="00454786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</w:pPr>
      <w:r>
        <w:rPr>
          <w:rFonts w:ascii="inherit" w:eastAsia="Times New Roman" w:hAnsi="inherit" w:cs="Times New Roman" w:hint="cs"/>
          <w:b/>
          <w:bCs/>
          <w:color w:val="1D2129"/>
          <w:sz w:val="20"/>
          <w:szCs w:val="20"/>
          <w:u w:val="single"/>
          <w:rtl/>
        </w:rPr>
        <w:t>40 המעצבות המובילות:</w:t>
      </w:r>
    </w:p>
    <w:p w:rsidR="00334DB0" w:rsidRPr="00637052" w:rsidRDefault="00334DB0" w:rsidP="00454786">
      <w:pPr>
        <w:shd w:val="clear" w:color="auto" w:fill="FFFFFF"/>
        <w:spacing w:after="0" w:line="270" w:lineRule="atLeast"/>
        <w:jc w:val="center"/>
        <w:rPr>
          <w:rFonts w:ascii="Arial" w:hAnsi="Arial" w:cs="Arial" w:hint="cs"/>
          <w:b/>
          <w:bCs/>
          <w:color w:val="000000"/>
          <w:sz w:val="20"/>
          <w:szCs w:val="20"/>
          <w:shd w:val="clear" w:color="auto" w:fill="FFFFFF"/>
          <w:rtl/>
        </w:rPr>
      </w:pPr>
    </w:p>
    <w:p w:rsidR="00066F09" w:rsidRPr="00637052" w:rsidRDefault="00454786" w:rsidP="00454786">
      <w:pPr>
        <w:pStyle w:val="NormalWeb"/>
        <w:bidi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222222"/>
          <w:sz w:val="20"/>
          <w:szCs w:val="20"/>
          <w:rtl/>
        </w:rPr>
      </w:pPr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Sarah </w:t>
      </w:r>
      <w:proofErr w:type="spellStart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>braun</w:t>
      </w:r>
      <w:proofErr w:type="spellEnd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 // </w:t>
      </w:r>
      <w:proofErr w:type="spellStart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>Anjaly</w:t>
      </w:r>
      <w:proofErr w:type="spellEnd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 // </w:t>
      </w:r>
      <w:proofErr w:type="spellStart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>On'nanoko</w:t>
      </w:r>
      <w:proofErr w:type="spellEnd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 // HOKO // Jerry // </w:t>
      </w:r>
      <w:proofErr w:type="spellStart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>Meytal</w:t>
      </w:r>
      <w:proofErr w:type="spellEnd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>sasson</w:t>
      </w:r>
      <w:proofErr w:type="spellEnd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 // </w:t>
      </w:r>
      <w:proofErr w:type="spellStart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>Keren</w:t>
      </w:r>
      <w:proofErr w:type="spellEnd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>naftali</w:t>
      </w:r>
      <w:proofErr w:type="spellEnd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 // Two tone // </w:t>
      </w:r>
      <w:proofErr w:type="spellStart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>Adi</w:t>
      </w:r>
      <w:proofErr w:type="spellEnd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>yair</w:t>
      </w:r>
      <w:proofErr w:type="spellEnd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 // Andy </w:t>
      </w:r>
      <w:proofErr w:type="spellStart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>ve</w:t>
      </w:r>
      <w:proofErr w:type="spellEnd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>eirn</w:t>
      </w:r>
      <w:proofErr w:type="spellEnd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 // </w:t>
      </w:r>
      <w:proofErr w:type="spellStart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>Liah</w:t>
      </w:r>
      <w:proofErr w:type="spellEnd"/>
      <w:r w:rsidRPr="00637052">
        <w:rPr>
          <w:rFonts w:ascii="Arial" w:hAnsi="Arial" w:cs="Arial"/>
          <w:b/>
          <w:bCs/>
          <w:color w:val="222222"/>
          <w:sz w:val="20"/>
          <w:szCs w:val="20"/>
          <w:rtl/>
        </w:rPr>
        <w:t xml:space="preserve"> /</w:t>
      </w:r>
      <w:proofErr w:type="gramStart"/>
      <w:r w:rsidRPr="00637052">
        <w:rPr>
          <w:rFonts w:ascii="Arial" w:hAnsi="Arial" w:cs="Arial"/>
          <w:b/>
          <w:bCs/>
          <w:color w:val="222222"/>
          <w:sz w:val="20"/>
          <w:szCs w:val="20"/>
          <w:rtl/>
        </w:rPr>
        <w:t>/  </w:t>
      </w:r>
      <w:r w:rsidRPr="00637052">
        <w:rPr>
          <w:rFonts w:ascii="Arial" w:hAnsi="Arial" w:cs="Arial"/>
          <w:b/>
          <w:bCs/>
          <w:color w:val="222222"/>
          <w:sz w:val="20"/>
          <w:szCs w:val="20"/>
        </w:rPr>
        <w:t>Petit</w:t>
      </w:r>
      <w:proofErr w:type="gramEnd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>pois</w:t>
      </w:r>
      <w:proofErr w:type="spellEnd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 // Oh // </w:t>
      </w:r>
      <w:proofErr w:type="spellStart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>Ortal</w:t>
      </w:r>
      <w:proofErr w:type="spellEnd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>reinich</w:t>
      </w:r>
      <w:proofErr w:type="spellEnd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 // </w:t>
      </w:r>
      <w:proofErr w:type="spellStart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>EMili</w:t>
      </w:r>
      <w:proofErr w:type="spellEnd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 // Star jelly // Pulp shop // Collegian // </w:t>
      </w:r>
      <w:proofErr w:type="spellStart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>Shiran</w:t>
      </w:r>
      <w:proofErr w:type="spellEnd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>mann</w:t>
      </w:r>
      <w:proofErr w:type="spellEnd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 // </w:t>
      </w:r>
      <w:proofErr w:type="spellStart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>Gartenbank</w:t>
      </w:r>
      <w:proofErr w:type="spellEnd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 // </w:t>
      </w:r>
      <w:proofErr w:type="spellStart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>Dra</w:t>
      </w:r>
      <w:proofErr w:type="spellEnd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 // </w:t>
      </w:r>
      <w:proofErr w:type="spellStart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>N'doto</w:t>
      </w:r>
      <w:proofErr w:type="spellEnd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 // Lady</w:t>
      </w:r>
    </w:p>
    <w:p w:rsidR="00454786" w:rsidRPr="00637052" w:rsidRDefault="00454786" w:rsidP="00454786">
      <w:pPr>
        <w:pStyle w:val="NormalWeb"/>
        <w:bidi/>
        <w:spacing w:before="0" w:beforeAutospacing="0" w:after="0" w:afterAutospacing="0" w:line="480" w:lineRule="auto"/>
        <w:jc w:val="center"/>
        <w:rPr>
          <w:b/>
          <w:bCs/>
          <w:sz w:val="20"/>
          <w:szCs w:val="20"/>
        </w:rPr>
      </w:pPr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gramStart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>bird</w:t>
      </w:r>
      <w:proofErr w:type="gramEnd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 // Gala // </w:t>
      </w:r>
      <w:proofErr w:type="spellStart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>Finlab</w:t>
      </w:r>
      <w:proofErr w:type="spellEnd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 // </w:t>
      </w:r>
      <w:proofErr w:type="spellStart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>Nooshka</w:t>
      </w:r>
      <w:proofErr w:type="spellEnd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 // Oaky // THEYDREAM // </w:t>
      </w:r>
      <w:proofErr w:type="spellStart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>Noma</w:t>
      </w:r>
      <w:proofErr w:type="spellEnd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 // </w:t>
      </w:r>
      <w:proofErr w:type="spellStart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>Mayay.kids</w:t>
      </w:r>
      <w:proofErr w:type="spellEnd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 // Minimalist // </w:t>
      </w:r>
      <w:proofErr w:type="spellStart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>Yaelomamy</w:t>
      </w:r>
      <w:proofErr w:type="spellEnd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 // Glyphs // </w:t>
      </w:r>
      <w:proofErr w:type="spellStart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>Shiranka</w:t>
      </w:r>
      <w:proofErr w:type="spellEnd"/>
      <w:r w:rsidRPr="00637052">
        <w:rPr>
          <w:rFonts w:ascii="Arial" w:hAnsi="Arial" w:cs="Arial"/>
          <w:b/>
          <w:bCs/>
          <w:color w:val="222222"/>
          <w:sz w:val="20"/>
          <w:szCs w:val="20"/>
        </w:rPr>
        <w:t xml:space="preserve"> // a22 // Stern tights</w:t>
      </w:r>
    </w:p>
    <w:p w:rsidR="00454786" w:rsidRPr="00637052" w:rsidRDefault="00454786" w:rsidP="00454786">
      <w:pPr>
        <w:pStyle w:val="NormalWeb"/>
        <w:bidi/>
        <w:spacing w:before="0" w:beforeAutospacing="0" w:after="0" w:afterAutospacing="0" w:line="480" w:lineRule="auto"/>
        <w:jc w:val="center"/>
        <w:rPr>
          <w:b/>
          <w:bCs/>
          <w:sz w:val="20"/>
          <w:szCs w:val="20"/>
          <w:rtl/>
        </w:rPr>
      </w:pPr>
      <w:r w:rsidRPr="00637052">
        <w:rPr>
          <w:rFonts w:ascii="Arial" w:hAnsi="Arial" w:cs="Arial"/>
          <w:b/>
          <w:bCs/>
          <w:color w:val="222222"/>
          <w:sz w:val="20"/>
          <w:szCs w:val="20"/>
          <w:rtl/>
        </w:rPr>
        <w:t>מקום + // כך היינו // אפרת עזוז // נועה קלדרון</w:t>
      </w:r>
    </w:p>
    <w:p w:rsidR="00637052" w:rsidRPr="009B764C" w:rsidRDefault="00637052" w:rsidP="00637052">
      <w:pPr>
        <w:shd w:val="clear" w:color="auto" w:fill="FFFFFF"/>
        <w:spacing w:after="0" w:line="270" w:lineRule="atLeast"/>
        <w:jc w:val="center"/>
        <w:rPr>
          <w:rFonts w:ascii="inherit" w:eastAsia="Times New Roman" w:hAnsi="inherit" w:cs="Times New Roman"/>
          <w:b/>
          <w:bCs/>
          <w:color w:val="1D2129"/>
          <w:sz w:val="28"/>
          <w:szCs w:val="28"/>
          <w:u w:val="single"/>
          <w:rtl/>
        </w:rPr>
      </w:pPr>
      <w:r w:rsidRPr="009B764C">
        <w:rPr>
          <w:rFonts w:ascii="inherit" w:eastAsia="Times New Roman" w:hAnsi="inherit" w:cs="Times New Roman" w:hint="cs"/>
          <w:b/>
          <w:bCs/>
          <w:color w:val="1D2129"/>
          <w:sz w:val="28"/>
          <w:szCs w:val="28"/>
          <w:u w:val="single"/>
          <w:rtl/>
        </w:rPr>
        <w:lastRenderedPageBreak/>
        <w:t>פתיחת היריד: הרצאה של המעצב ששון קדם: 100 נרשמות ראשונות חינם!</w:t>
      </w:r>
    </w:p>
    <w:p w:rsidR="00334DB0" w:rsidRPr="00334DB0" w:rsidRDefault="00334DB0" w:rsidP="00334DB0">
      <w:pPr>
        <w:shd w:val="clear" w:color="auto" w:fill="FFFFFF"/>
        <w:spacing w:after="0" w:line="270" w:lineRule="atLeast"/>
        <w:jc w:val="center"/>
        <w:rPr>
          <w:rFonts w:ascii="inherit" w:eastAsia="Times New Roman" w:hAnsi="inherit" w:cs="Times New Roman" w:hint="cs"/>
          <w:b/>
          <w:bCs/>
          <w:color w:val="1D2129"/>
          <w:sz w:val="28"/>
          <w:szCs w:val="28"/>
          <w:u w:val="single"/>
          <w:rtl/>
        </w:rPr>
      </w:pPr>
    </w:p>
    <w:p w:rsidR="00066F09" w:rsidRDefault="00C3387A" w:rsidP="00E53C9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1D2129"/>
          <w:sz w:val="28"/>
          <w:szCs w:val="28"/>
          <w:rtl/>
        </w:rPr>
      </w:pPr>
      <w:r w:rsidRPr="00C3387A">
        <w:rPr>
          <w:rFonts w:ascii="inherit" w:eastAsia="Times New Roman" w:hAnsi="inherit" w:cs="Times New Roman"/>
          <w:color w:val="1D2129"/>
          <w:sz w:val="28"/>
          <w:szCs w:val="28"/>
          <w:rtl/>
        </w:rPr>
        <w:t>לא עוד חווית קניה צפופה אלא 750 מטר של חלל מעוצב בלבן, ממוזג ונעים,</w:t>
      </w:r>
      <w:r w:rsidR="00066F09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 xml:space="preserve"> עם דשא בחוץ וטבע מסביב, </w:t>
      </w:r>
      <w:r w:rsidR="005C3642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 xml:space="preserve">בסטואה </w:t>
      </w:r>
      <w:r w:rsidR="00E53C97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אשר בגעש, מתאים גם לנשות השרון והסביבה וכ20 דקות מתל אביב</w:t>
      </w:r>
      <w:r w:rsidR="005C3642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.</w:t>
      </w:r>
    </w:p>
    <w:p w:rsidR="00C03163" w:rsidRDefault="00E53C97" w:rsidP="00E53C9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1D2129"/>
          <w:sz w:val="28"/>
          <w:szCs w:val="28"/>
          <w:rtl/>
        </w:rPr>
      </w:pPr>
      <w:r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 xml:space="preserve">המקום </w:t>
      </w:r>
      <w:r w:rsidR="00C3387A" w:rsidRPr="00C3387A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מוליד חווית קנייה רגועה וטובה עם חנייה </w:t>
      </w:r>
      <w:r>
        <w:rPr>
          <w:rFonts w:ascii="inherit" w:eastAsia="Times New Roman" w:hAnsi="inherit" w:cs="Times New Roman"/>
          <w:color w:val="1D2129"/>
          <w:sz w:val="28"/>
          <w:szCs w:val="28"/>
          <w:rtl/>
        </w:rPr>
        <w:t>חינם בשפע</w:t>
      </w:r>
      <w:r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.</w:t>
      </w:r>
    </w:p>
    <w:p w:rsidR="00C3387A" w:rsidRDefault="00637052" w:rsidP="00637052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1D2129"/>
          <w:sz w:val="28"/>
          <w:szCs w:val="28"/>
          <w:rtl/>
        </w:rPr>
      </w:pPr>
      <w:r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 xml:space="preserve">במהלך היריד  תוכלו ליהנות גם מתפריט </w:t>
      </w:r>
      <w:r>
        <w:rPr>
          <w:rFonts w:ascii="inherit" w:eastAsia="Times New Roman" w:hAnsi="inherit" w:cs="Times New Roman"/>
          <w:color w:val="1D2129"/>
          <w:sz w:val="28"/>
          <w:szCs w:val="28"/>
          <w:rtl/>
        </w:rPr>
        <w:t>"המעדנ</w:t>
      </w:r>
      <w:r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י</w:t>
      </w:r>
      <w:r w:rsidR="00C3387A" w:rsidRPr="00C3387A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יה" </w:t>
      </w:r>
      <w:r w:rsidR="00E53C97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 xml:space="preserve">- </w:t>
      </w:r>
      <w:r w:rsidR="00C3387A" w:rsidRPr="00C3387A">
        <w:rPr>
          <w:rFonts w:ascii="inherit" w:eastAsia="Times New Roman" w:hAnsi="inherit" w:cs="Times New Roman"/>
          <w:color w:val="1D2129"/>
          <w:sz w:val="28"/>
          <w:szCs w:val="28"/>
          <w:rtl/>
        </w:rPr>
        <w:t>עם מיצים בריאים, סנדויצ'ים חדשניים, חלות לשבת ועוד.</w:t>
      </w:r>
    </w:p>
    <w:p w:rsidR="00334DB0" w:rsidRDefault="00637052" w:rsidP="00637052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1D2129"/>
          <w:sz w:val="28"/>
          <w:szCs w:val="28"/>
          <w:rtl/>
        </w:rPr>
      </w:pPr>
      <w:r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(</w:t>
      </w:r>
      <w:proofErr w:type="spellStart"/>
      <w:r w:rsidRPr="00637052">
        <w:rPr>
          <w:rFonts w:ascii="inherit" w:eastAsia="Times New Roman" w:hAnsi="inherit" w:cs="Times New Roman"/>
          <w:color w:val="1D2129"/>
          <w:sz w:val="28"/>
          <w:szCs w:val="28"/>
          <w:rtl/>
        </w:rPr>
        <w:t>המעדניה</w:t>
      </w:r>
      <w:proofErr w:type="spellEnd"/>
      <w:r w:rsidRPr="00637052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, מותג של טעמים, מאגד מבחר מעדני מזון עילית המיוצרים בטכניקות ביתיות, </w:t>
      </w:r>
      <w:r>
        <w:rPr>
          <w:rFonts w:ascii="inherit" w:eastAsia="Times New Roman" w:hAnsi="inherit" w:cs="Times New Roman"/>
          <w:color w:val="1D2129"/>
          <w:sz w:val="28"/>
          <w:szCs w:val="28"/>
          <w:rtl/>
        </w:rPr>
        <w:t>בסדרות קט</w:t>
      </w:r>
      <w:r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נות)</w:t>
      </w:r>
    </w:p>
    <w:p w:rsidR="00637052" w:rsidRPr="00C3387A" w:rsidRDefault="00637052" w:rsidP="00637052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1D2129"/>
          <w:sz w:val="28"/>
          <w:szCs w:val="28"/>
        </w:rPr>
      </w:pPr>
    </w:p>
    <w:p w:rsidR="009B4CAB" w:rsidRDefault="009B764C" w:rsidP="005C3642">
      <w:pPr>
        <w:shd w:val="clear" w:color="auto" w:fill="FFFFFF"/>
        <w:bidi w:val="0"/>
        <w:spacing w:after="0" w:line="270" w:lineRule="atLeast"/>
        <w:jc w:val="center"/>
        <w:rPr>
          <w:rFonts w:ascii="inherit" w:eastAsia="Times New Roman" w:hAnsi="inherit" w:cs="Times New Roman"/>
          <w:color w:val="1D2129"/>
          <w:sz w:val="28"/>
          <w:szCs w:val="28"/>
        </w:rPr>
      </w:pP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אז בתקופה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כה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עמוסה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,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שאנחנו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כבר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לא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יודעות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מה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לבחור ובכל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פינה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יש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מכירת פופ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אפ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או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יריד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מעצבים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חדש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ואנחנו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בטוחות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שראינו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הכול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ונגענו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בכול הפעם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אנחנו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מבטיחים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לכם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יריד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מעצבים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אחר, יריד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שמרכז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את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כל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המעצבים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האיכותיים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והשווים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ביותר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בתחום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</w:rPr>
        <w:t xml:space="preserve"> </w:t>
      </w:r>
      <w:r w:rsidR="00664E76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האופנה</w:t>
      </w:r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proofErr w:type="spellStart"/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והלייף</w:t>
      </w:r>
      <w:proofErr w:type="spellEnd"/>
      <w:r w:rsidRPr="009B764C">
        <w:rPr>
          <w:rFonts w:ascii="inherit" w:eastAsia="Times New Roman" w:hAnsi="inherit" w:cs="Times New Roman"/>
          <w:color w:val="1D2129"/>
          <w:sz w:val="28"/>
          <w:szCs w:val="28"/>
          <w:rtl/>
        </w:rPr>
        <w:t xml:space="preserve"> </w:t>
      </w:r>
      <w:r w:rsidRPr="009B764C">
        <w:rPr>
          <w:rFonts w:ascii="inherit" w:eastAsia="Times New Roman" w:hAnsi="inherit" w:cs="Times New Roman" w:hint="cs"/>
          <w:color w:val="1D2129"/>
          <w:sz w:val="28"/>
          <w:szCs w:val="28"/>
          <w:rtl/>
        </w:rPr>
        <w:t>סטייל!</w:t>
      </w:r>
    </w:p>
    <w:p w:rsidR="00334DB0" w:rsidRPr="00226540" w:rsidRDefault="00334DB0" w:rsidP="00334DB0">
      <w:pPr>
        <w:shd w:val="clear" w:color="auto" w:fill="FFFFFF"/>
        <w:bidi w:val="0"/>
        <w:spacing w:after="0" w:line="270" w:lineRule="atLeast"/>
        <w:jc w:val="center"/>
        <w:rPr>
          <w:rFonts w:ascii="inherit" w:eastAsia="Times New Roman" w:hAnsi="inherit" w:cs="Times New Roman"/>
          <w:color w:val="1D2129"/>
          <w:sz w:val="28"/>
          <w:szCs w:val="28"/>
          <w:rtl/>
        </w:rPr>
      </w:pPr>
    </w:p>
    <w:p w:rsidR="003F1191" w:rsidRDefault="003F1191" w:rsidP="003F1191">
      <w:pPr>
        <w:jc w:val="center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לאתר היריד: </w:t>
      </w:r>
      <w:hyperlink r:id="rId9" w:history="1">
        <w:r w:rsidRPr="00DF0E63">
          <w:rPr>
            <w:rStyle w:val="Hyperlink"/>
            <w:rFonts w:cs="Arial"/>
            <w:b/>
            <w:bCs/>
          </w:rPr>
          <w:t>www.about-us.co.il</w:t>
        </w:r>
      </w:hyperlink>
    </w:p>
    <w:p w:rsidR="00C03163" w:rsidRDefault="003F1191" w:rsidP="00555D55">
      <w:pPr>
        <w:jc w:val="center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האירוע </w:t>
      </w:r>
      <w:proofErr w:type="spellStart"/>
      <w:r w:rsidR="00C03163">
        <w:rPr>
          <w:rFonts w:cs="Arial" w:hint="cs"/>
          <w:b/>
          <w:bCs/>
          <w:rtl/>
        </w:rPr>
        <w:t>בפייסבוק</w:t>
      </w:r>
      <w:proofErr w:type="spellEnd"/>
      <w:r w:rsidR="00C03163">
        <w:rPr>
          <w:rFonts w:cs="Arial" w:hint="cs"/>
          <w:b/>
          <w:bCs/>
          <w:rtl/>
        </w:rPr>
        <w:t>:</w:t>
      </w:r>
      <w:r>
        <w:rPr>
          <w:rFonts w:cs="Arial" w:hint="cs"/>
          <w:b/>
          <w:bCs/>
          <w:rtl/>
        </w:rPr>
        <w:t xml:space="preserve"> </w:t>
      </w:r>
      <w:hyperlink r:id="rId10" w:history="1">
        <w:r w:rsidR="00637052" w:rsidRPr="00DF0E63">
          <w:rPr>
            <w:rStyle w:val="Hyperlink"/>
            <w:rFonts w:cs="Arial"/>
            <w:b/>
            <w:bCs/>
          </w:rPr>
          <w:t>https://www.facebook.com/events/214026215694024</w:t>
        </w:r>
        <w:r w:rsidR="00637052" w:rsidRPr="00DF0E63">
          <w:rPr>
            <w:rStyle w:val="Hyperlink"/>
            <w:rFonts w:cs="Arial"/>
            <w:b/>
            <w:bCs/>
            <w:rtl/>
          </w:rPr>
          <w:t>/</w:t>
        </w:r>
      </w:hyperlink>
    </w:p>
    <w:p w:rsidR="00664E76" w:rsidRPr="00555D55" w:rsidRDefault="00664E76" w:rsidP="00555D55">
      <w:pPr>
        <w:jc w:val="center"/>
        <w:rPr>
          <w:b/>
          <w:bCs/>
          <w:rtl/>
        </w:rPr>
      </w:pPr>
      <w:r w:rsidRPr="00555D55">
        <w:rPr>
          <w:rFonts w:cs="Arial" w:hint="cs"/>
          <w:b/>
          <w:bCs/>
          <w:rtl/>
        </w:rPr>
        <w:t>עלות</w:t>
      </w:r>
      <w:r w:rsidRPr="00555D55">
        <w:rPr>
          <w:rFonts w:cs="Arial"/>
          <w:b/>
          <w:bCs/>
          <w:rtl/>
        </w:rPr>
        <w:t xml:space="preserve"> </w:t>
      </w:r>
      <w:r w:rsidRPr="00555D55">
        <w:rPr>
          <w:rFonts w:cs="Arial" w:hint="cs"/>
          <w:b/>
          <w:bCs/>
          <w:rtl/>
        </w:rPr>
        <w:t>כניסה</w:t>
      </w:r>
      <w:r w:rsidRPr="00555D55">
        <w:rPr>
          <w:rFonts w:cs="Arial"/>
          <w:b/>
          <w:bCs/>
          <w:rtl/>
        </w:rPr>
        <w:t xml:space="preserve">: 10 </w:t>
      </w:r>
      <w:r w:rsidRPr="00555D55">
        <w:rPr>
          <w:rFonts w:cs="Arial" w:hint="cs"/>
          <w:b/>
          <w:bCs/>
          <w:rtl/>
        </w:rPr>
        <w:t>ש</w:t>
      </w:r>
      <w:r w:rsidRPr="00555D55">
        <w:rPr>
          <w:rFonts w:cs="Arial" w:hint="eastAsia"/>
          <w:b/>
          <w:bCs/>
          <w:rtl/>
        </w:rPr>
        <w:t>”</w:t>
      </w:r>
      <w:r w:rsidRPr="00555D55">
        <w:rPr>
          <w:rFonts w:cs="Arial" w:hint="cs"/>
          <w:b/>
          <w:bCs/>
          <w:rtl/>
        </w:rPr>
        <w:t>ח</w:t>
      </w:r>
    </w:p>
    <w:p w:rsidR="00664E76" w:rsidRPr="00555D55" w:rsidRDefault="00664E76" w:rsidP="00555D55">
      <w:pPr>
        <w:jc w:val="center"/>
        <w:rPr>
          <w:b/>
          <w:bCs/>
          <w:rtl/>
        </w:rPr>
      </w:pPr>
      <w:r w:rsidRPr="00555D55">
        <w:rPr>
          <w:rFonts w:cs="Arial" w:hint="cs"/>
          <w:b/>
          <w:bCs/>
          <w:rtl/>
        </w:rPr>
        <w:t>סטואה</w:t>
      </w:r>
      <w:r w:rsidRPr="00555D55">
        <w:rPr>
          <w:rFonts w:cs="Arial"/>
          <w:b/>
          <w:bCs/>
          <w:rtl/>
        </w:rPr>
        <w:t xml:space="preserve">, </w:t>
      </w:r>
      <w:r w:rsidRPr="00555D55">
        <w:rPr>
          <w:rFonts w:cs="Arial" w:hint="cs"/>
          <w:b/>
          <w:bCs/>
          <w:rtl/>
        </w:rPr>
        <w:t>קיבוץ</w:t>
      </w:r>
      <w:r w:rsidRPr="00555D55">
        <w:rPr>
          <w:rFonts w:cs="Arial"/>
          <w:b/>
          <w:bCs/>
          <w:rtl/>
        </w:rPr>
        <w:t xml:space="preserve"> </w:t>
      </w:r>
      <w:r w:rsidRPr="00555D55">
        <w:rPr>
          <w:rFonts w:cs="Arial" w:hint="cs"/>
          <w:b/>
          <w:bCs/>
          <w:rtl/>
        </w:rPr>
        <w:t>געש</w:t>
      </w:r>
    </w:p>
    <w:p w:rsidR="00254AE4" w:rsidRPr="00555D55" w:rsidRDefault="00664E76" w:rsidP="00555D55">
      <w:pPr>
        <w:jc w:val="center"/>
        <w:rPr>
          <w:b/>
          <w:bCs/>
          <w:rtl/>
        </w:rPr>
      </w:pPr>
      <w:r w:rsidRPr="00555D55">
        <w:rPr>
          <w:rFonts w:cs="Arial" w:hint="cs"/>
          <w:b/>
          <w:bCs/>
          <w:rtl/>
        </w:rPr>
        <w:t>חניה</w:t>
      </w:r>
      <w:r w:rsidRPr="00555D55">
        <w:rPr>
          <w:rFonts w:cs="Arial"/>
          <w:b/>
          <w:bCs/>
          <w:rtl/>
        </w:rPr>
        <w:t xml:space="preserve"> </w:t>
      </w:r>
      <w:r w:rsidRPr="00555D55">
        <w:rPr>
          <w:rFonts w:cs="Arial" w:hint="cs"/>
          <w:b/>
          <w:bCs/>
          <w:rtl/>
        </w:rPr>
        <w:t>חופשית</w:t>
      </w:r>
    </w:p>
    <w:p w:rsidR="00664E76" w:rsidRDefault="00664E76" w:rsidP="00555D55">
      <w:pPr>
        <w:jc w:val="center"/>
        <w:rPr>
          <w:rtl/>
        </w:rPr>
      </w:pPr>
      <w:r w:rsidRPr="00664E76">
        <w:rPr>
          <w:rFonts w:ascii="Calibri" w:eastAsia="Calibri" w:hAnsi="Calibri" w:cs="Arial"/>
          <w:noProof/>
        </w:rPr>
        <w:drawing>
          <wp:inline distT="0" distB="0" distL="0" distR="0" wp14:anchorId="0FE19950" wp14:editId="5CC3598B">
            <wp:extent cx="1524000" cy="152400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81822_546009258919517_7247717958697786965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D55" w:rsidRPr="00555D55">
        <w:rPr>
          <w:rFonts w:ascii="Calibri" w:eastAsia="Calibri" w:hAnsi="Calibri" w:cs="Arial"/>
          <w:noProof/>
        </w:rPr>
        <w:drawing>
          <wp:inline distT="0" distB="0" distL="0" distR="0" wp14:anchorId="35F529D3" wp14:editId="195249A3">
            <wp:extent cx="1524000" cy="152400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02772_845716808861178_5188829895207415785_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E76" w:rsidRDefault="00664E76" w:rsidP="00664E76">
      <w:pPr>
        <w:rPr>
          <w:rtl/>
        </w:rPr>
      </w:pPr>
    </w:p>
    <w:p w:rsidR="003F1191" w:rsidRPr="003F1191" w:rsidRDefault="003F1191" w:rsidP="003F1191">
      <w:pPr>
        <w:rPr>
          <w:b/>
          <w:bCs/>
          <w:rtl/>
        </w:rPr>
      </w:pPr>
    </w:p>
    <w:p w:rsidR="003F1191" w:rsidRPr="003F1191" w:rsidRDefault="003F1191" w:rsidP="003F1191">
      <w:pPr>
        <w:rPr>
          <w:b/>
          <w:bCs/>
          <w:u w:val="single"/>
          <w:rtl/>
        </w:rPr>
      </w:pPr>
      <w:r w:rsidRPr="003F1191">
        <w:rPr>
          <w:rFonts w:hint="cs"/>
          <w:b/>
          <w:bCs/>
          <w:u w:val="single"/>
          <w:rtl/>
        </w:rPr>
        <w:t>לפרטים נוספים:</w:t>
      </w:r>
    </w:p>
    <w:p w:rsidR="003F1191" w:rsidRPr="003F1191" w:rsidRDefault="003F1191" w:rsidP="003F1191">
      <w:pPr>
        <w:rPr>
          <w:rtl/>
        </w:rPr>
      </w:pPr>
      <w:proofErr w:type="spellStart"/>
      <w:r w:rsidRPr="003F1191">
        <w:rPr>
          <w:rFonts w:hint="cs"/>
          <w:rtl/>
        </w:rPr>
        <w:t>סיסיליה</w:t>
      </w:r>
      <w:proofErr w:type="spellEnd"/>
      <w:r w:rsidRPr="003F1191">
        <w:rPr>
          <w:rFonts w:hint="cs"/>
          <w:rtl/>
        </w:rPr>
        <w:t xml:space="preserve"> סיוון 0547499951</w:t>
      </w:r>
    </w:p>
    <w:p w:rsidR="003F1191" w:rsidRPr="00805CAD" w:rsidRDefault="003F1191" w:rsidP="00664E76">
      <w:pPr>
        <w:rPr>
          <w:rFonts w:hint="cs"/>
          <w:rtl/>
        </w:rPr>
      </w:pPr>
    </w:p>
    <w:sectPr w:rsidR="003F1191" w:rsidRPr="00805CAD" w:rsidSect="00E53C97">
      <w:headerReference w:type="default" r:id="rId13"/>
      <w:footerReference w:type="default" r:id="rId14"/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11" w:rsidRDefault="00D43711" w:rsidP="00FE031D">
      <w:pPr>
        <w:spacing w:after="0" w:line="240" w:lineRule="auto"/>
      </w:pPr>
      <w:r>
        <w:separator/>
      </w:r>
    </w:p>
  </w:endnote>
  <w:endnote w:type="continuationSeparator" w:id="0">
    <w:p w:rsidR="00D43711" w:rsidRDefault="00D43711" w:rsidP="00FE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uttman Hai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1D" w:rsidRDefault="00FE031D" w:rsidP="00FE031D">
    <w:pPr>
      <w:pStyle w:val="a6"/>
      <w:rPr>
        <w:rtl/>
        <w:cs/>
      </w:rPr>
    </w:pPr>
  </w:p>
  <w:p w:rsidR="00FE031D" w:rsidRDefault="00FE031D">
    <w:pPr>
      <w:pStyle w:val="a6"/>
    </w:pPr>
    <w:r w:rsidRPr="00957B9F">
      <w:rPr>
        <w:rFonts w:cs="Arial"/>
        <w:noProof/>
        <w:rtl/>
      </w:rPr>
      <w:drawing>
        <wp:inline distT="0" distB="0" distL="0" distR="0" wp14:anchorId="238C3EB9" wp14:editId="564EF6CE">
          <wp:extent cx="5274310" cy="637540"/>
          <wp:effectExtent l="0" t="0" r="2540" b="0"/>
          <wp:docPr id="13" name="תמונה 13" descr="C:\Users\User\Downloads\A4_bu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wnloads\A4_bu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11" w:rsidRDefault="00D43711" w:rsidP="00FE031D">
      <w:pPr>
        <w:spacing w:after="0" w:line="240" w:lineRule="auto"/>
      </w:pPr>
      <w:r>
        <w:separator/>
      </w:r>
    </w:p>
  </w:footnote>
  <w:footnote w:type="continuationSeparator" w:id="0">
    <w:p w:rsidR="00D43711" w:rsidRDefault="00D43711" w:rsidP="00FE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17" w:rsidRDefault="008F7B17" w:rsidP="008F7B17">
    <w:pPr>
      <w:pStyle w:val="a4"/>
      <w:rPr>
        <w:rtl/>
        <w:cs/>
      </w:rPr>
    </w:pPr>
    <w:r w:rsidRPr="008F7B17">
      <w:rPr>
        <w:rFonts w:cs="Arial"/>
        <w:noProof/>
        <w:rtl/>
      </w:rPr>
      <w:drawing>
        <wp:inline distT="0" distB="0" distL="0" distR="0">
          <wp:extent cx="5274310" cy="873737"/>
          <wp:effectExtent l="0" t="0" r="2540" b="3175"/>
          <wp:docPr id="12" name="תמונה 12" descr="C:\Users\fabyan\Desktop\כותרת עליונה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yan\Desktop\כותרת עליונה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73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B17" w:rsidRDefault="008F7B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AC0"/>
    <w:multiLevelType w:val="hybridMultilevel"/>
    <w:tmpl w:val="46D0EF1C"/>
    <w:lvl w:ilvl="0" w:tplc="8B78DB16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300EF"/>
    <w:multiLevelType w:val="hybridMultilevel"/>
    <w:tmpl w:val="8B7EF95C"/>
    <w:lvl w:ilvl="0" w:tplc="8E0E1B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6E4024"/>
    <w:multiLevelType w:val="hybridMultilevel"/>
    <w:tmpl w:val="ABE88E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7A5F48"/>
    <w:multiLevelType w:val="hybridMultilevel"/>
    <w:tmpl w:val="39CA4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911468"/>
    <w:multiLevelType w:val="hybridMultilevel"/>
    <w:tmpl w:val="12EE75EC"/>
    <w:lvl w:ilvl="0" w:tplc="040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7882"/>
    <w:multiLevelType w:val="hybridMultilevel"/>
    <w:tmpl w:val="E62E1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BE26DD"/>
    <w:multiLevelType w:val="hybridMultilevel"/>
    <w:tmpl w:val="CF600D34"/>
    <w:lvl w:ilvl="0" w:tplc="03726FD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6B7D19"/>
    <w:multiLevelType w:val="hybridMultilevel"/>
    <w:tmpl w:val="F05A4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722EA"/>
    <w:multiLevelType w:val="hybridMultilevel"/>
    <w:tmpl w:val="4BD48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655E75"/>
    <w:multiLevelType w:val="hybridMultilevel"/>
    <w:tmpl w:val="F1CA6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2657E6"/>
    <w:multiLevelType w:val="hybridMultilevel"/>
    <w:tmpl w:val="CBBEF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A41D0"/>
    <w:multiLevelType w:val="hybridMultilevel"/>
    <w:tmpl w:val="33048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9B6867"/>
    <w:multiLevelType w:val="hybridMultilevel"/>
    <w:tmpl w:val="01080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C9E66FF"/>
    <w:multiLevelType w:val="hybridMultilevel"/>
    <w:tmpl w:val="78BAE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073D7"/>
    <w:multiLevelType w:val="hybridMultilevel"/>
    <w:tmpl w:val="9752C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96B63"/>
    <w:multiLevelType w:val="hybridMultilevel"/>
    <w:tmpl w:val="F2007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A5632F"/>
    <w:multiLevelType w:val="hybridMultilevel"/>
    <w:tmpl w:val="ADB0A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B4C1C"/>
    <w:multiLevelType w:val="hybridMultilevel"/>
    <w:tmpl w:val="AAC60FAC"/>
    <w:lvl w:ilvl="0" w:tplc="6A78FF24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4C72B4"/>
    <w:multiLevelType w:val="hybridMultilevel"/>
    <w:tmpl w:val="0BB68E90"/>
    <w:lvl w:ilvl="0" w:tplc="03726FD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595D08"/>
    <w:multiLevelType w:val="hybridMultilevel"/>
    <w:tmpl w:val="912C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E591D"/>
    <w:multiLevelType w:val="hybridMultilevel"/>
    <w:tmpl w:val="F8961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9406EC"/>
    <w:multiLevelType w:val="hybridMultilevel"/>
    <w:tmpl w:val="94AE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914A8"/>
    <w:multiLevelType w:val="hybridMultilevel"/>
    <w:tmpl w:val="4FFE41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C470FA1"/>
    <w:multiLevelType w:val="hybridMultilevel"/>
    <w:tmpl w:val="510CB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308C6"/>
    <w:multiLevelType w:val="hybridMultilevel"/>
    <w:tmpl w:val="0B9EF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2"/>
  </w:num>
  <w:num w:numId="5">
    <w:abstractNumId w:val="10"/>
  </w:num>
  <w:num w:numId="6">
    <w:abstractNumId w:val="16"/>
  </w:num>
  <w:num w:numId="7">
    <w:abstractNumId w:val="5"/>
  </w:num>
  <w:num w:numId="8">
    <w:abstractNumId w:val="21"/>
  </w:num>
  <w:num w:numId="9">
    <w:abstractNumId w:val="22"/>
  </w:num>
  <w:num w:numId="10">
    <w:abstractNumId w:val="9"/>
  </w:num>
  <w:num w:numId="11">
    <w:abstractNumId w:val="19"/>
  </w:num>
  <w:num w:numId="12">
    <w:abstractNumId w:val="15"/>
  </w:num>
  <w:num w:numId="13">
    <w:abstractNumId w:val="20"/>
  </w:num>
  <w:num w:numId="14">
    <w:abstractNumId w:val="0"/>
  </w:num>
  <w:num w:numId="15">
    <w:abstractNumId w:val="2"/>
  </w:num>
  <w:num w:numId="16">
    <w:abstractNumId w:val="24"/>
  </w:num>
  <w:num w:numId="17">
    <w:abstractNumId w:val="11"/>
  </w:num>
  <w:num w:numId="18">
    <w:abstractNumId w:val="14"/>
  </w:num>
  <w:num w:numId="19">
    <w:abstractNumId w:val="8"/>
  </w:num>
  <w:num w:numId="20">
    <w:abstractNumId w:val="23"/>
  </w:num>
  <w:num w:numId="21">
    <w:abstractNumId w:val="18"/>
  </w:num>
  <w:num w:numId="22">
    <w:abstractNumId w:val="6"/>
  </w:num>
  <w:num w:numId="23">
    <w:abstractNumId w:val="1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A0"/>
    <w:rsid w:val="00004439"/>
    <w:rsid w:val="00007755"/>
    <w:rsid w:val="00007957"/>
    <w:rsid w:val="000247B8"/>
    <w:rsid w:val="00027A04"/>
    <w:rsid w:val="00031854"/>
    <w:rsid w:val="00037460"/>
    <w:rsid w:val="00044D57"/>
    <w:rsid w:val="000542B1"/>
    <w:rsid w:val="000560BE"/>
    <w:rsid w:val="0005741B"/>
    <w:rsid w:val="00061A3A"/>
    <w:rsid w:val="00062FC1"/>
    <w:rsid w:val="00066B0E"/>
    <w:rsid w:val="00066F09"/>
    <w:rsid w:val="0007066C"/>
    <w:rsid w:val="00070F0B"/>
    <w:rsid w:val="0007778E"/>
    <w:rsid w:val="00080534"/>
    <w:rsid w:val="00087613"/>
    <w:rsid w:val="00087F0F"/>
    <w:rsid w:val="000A1FFE"/>
    <w:rsid w:val="000A310C"/>
    <w:rsid w:val="000B36DA"/>
    <w:rsid w:val="000B442F"/>
    <w:rsid w:val="000C1672"/>
    <w:rsid w:val="000C242E"/>
    <w:rsid w:val="000C37DA"/>
    <w:rsid w:val="000C3B4A"/>
    <w:rsid w:val="000C794A"/>
    <w:rsid w:val="000C7B29"/>
    <w:rsid w:val="000D5AED"/>
    <w:rsid w:val="000D6536"/>
    <w:rsid w:val="000D76E9"/>
    <w:rsid w:val="000F6A57"/>
    <w:rsid w:val="000F7353"/>
    <w:rsid w:val="001123B3"/>
    <w:rsid w:val="00115C75"/>
    <w:rsid w:val="00120762"/>
    <w:rsid w:val="00124E57"/>
    <w:rsid w:val="00126721"/>
    <w:rsid w:val="0013107C"/>
    <w:rsid w:val="001372AF"/>
    <w:rsid w:val="00137F88"/>
    <w:rsid w:val="00156BA8"/>
    <w:rsid w:val="001665BF"/>
    <w:rsid w:val="00167961"/>
    <w:rsid w:val="00173541"/>
    <w:rsid w:val="00174724"/>
    <w:rsid w:val="001914F2"/>
    <w:rsid w:val="0019312E"/>
    <w:rsid w:val="001936B1"/>
    <w:rsid w:val="001972BB"/>
    <w:rsid w:val="001B0E6C"/>
    <w:rsid w:val="001B3B24"/>
    <w:rsid w:val="001B49F4"/>
    <w:rsid w:val="001B69DE"/>
    <w:rsid w:val="001B7D83"/>
    <w:rsid w:val="001C1CEA"/>
    <w:rsid w:val="001D5B8E"/>
    <w:rsid w:val="001F1630"/>
    <w:rsid w:val="001F22E5"/>
    <w:rsid w:val="002005C6"/>
    <w:rsid w:val="00203501"/>
    <w:rsid w:val="002218BC"/>
    <w:rsid w:val="00222F18"/>
    <w:rsid w:val="002237F7"/>
    <w:rsid w:val="00226540"/>
    <w:rsid w:val="002276CD"/>
    <w:rsid w:val="0023128E"/>
    <w:rsid w:val="002326DE"/>
    <w:rsid w:val="00235059"/>
    <w:rsid w:val="00235583"/>
    <w:rsid w:val="00240CD7"/>
    <w:rsid w:val="0025217E"/>
    <w:rsid w:val="00254AE4"/>
    <w:rsid w:val="00260384"/>
    <w:rsid w:val="002628A6"/>
    <w:rsid w:val="0026490F"/>
    <w:rsid w:val="00264E80"/>
    <w:rsid w:val="002673E6"/>
    <w:rsid w:val="002761B3"/>
    <w:rsid w:val="002763AB"/>
    <w:rsid w:val="00292E20"/>
    <w:rsid w:val="002C03CE"/>
    <w:rsid w:val="002C7BCC"/>
    <w:rsid w:val="002D0E0E"/>
    <w:rsid w:val="002D1384"/>
    <w:rsid w:val="002D6685"/>
    <w:rsid w:val="002E2AD8"/>
    <w:rsid w:val="002F00B4"/>
    <w:rsid w:val="002F27D0"/>
    <w:rsid w:val="002F369D"/>
    <w:rsid w:val="002F57BE"/>
    <w:rsid w:val="00303C01"/>
    <w:rsid w:val="00303F5A"/>
    <w:rsid w:val="003069C8"/>
    <w:rsid w:val="00310607"/>
    <w:rsid w:val="00325541"/>
    <w:rsid w:val="00332BF1"/>
    <w:rsid w:val="00334DB0"/>
    <w:rsid w:val="0033651C"/>
    <w:rsid w:val="00342962"/>
    <w:rsid w:val="00345805"/>
    <w:rsid w:val="00353134"/>
    <w:rsid w:val="003534D7"/>
    <w:rsid w:val="00355137"/>
    <w:rsid w:val="00357C7D"/>
    <w:rsid w:val="00357F3E"/>
    <w:rsid w:val="00364B89"/>
    <w:rsid w:val="003663CA"/>
    <w:rsid w:val="00366DEA"/>
    <w:rsid w:val="003744A3"/>
    <w:rsid w:val="00387EEF"/>
    <w:rsid w:val="0039794E"/>
    <w:rsid w:val="003A2FE9"/>
    <w:rsid w:val="003A4418"/>
    <w:rsid w:val="003B037B"/>
    <w:rsid w:val="003B090A"/>
    <w:rsid w:val="003C12D7"/>
    <w:rsid w:val="003D3D60"/>
    <w:rsid w:val="003E34D7"/>
    <w:rsid w:val="003F00C0"/>
    <w:rsid w:val="003F1191"/>
    <w:rsid w:val="003F1736"/>
    <w:rsid w:val="003F3C0F"/>
    <w:rsid w:val="003F767F"/>
    <w:rsid w:val="00402C3B"/>
    <w:rsid w:val="00404715"/>
    <w:rsid w:val="00406559"/>
    <w:rsid w:val="0041121A"/>
    <w:rsid w:val="00411636"/>
    <w:rsid w:val="004153A1"/>
    <w:rsid w:val="004212B5"/>
    <w:rsid w:val="004274B7"/>
    <w:rsid w:val="00431775"/>
    <w:rsid w:val="00436F84"/>
    <w:rsid w:val="0044320A"/>
    <w:rsid w:val="00447B5B"/>
    <w:rsid w:val="0045084D"/>
    <w:rsid w:val="00454786"/>
    <w:rsid w:val="0045548B"/>
    <w:rsid w:val="004633A5"/>
    <w:rsid w:val="0048101D"/>
    <w:rsid w:val="00482C2E"/>
    <w:rsid w:val="004845B7"/>
    <w:rsid w:val="004849F5"/>
    <w:rsid w:val="0049790D"/>
    <w:rsid w:val="004B1835"/>
    <w:rsid w:val="004B1AF9"/>
    <w:rsid w:val="004C1E67"/>
    <w:rsid w:val="004C2B77"/>
    <w:rsid w:val="004D0838"/>
    <w:rsid w:val="004E7155"/>
    <w:rsid w:val="004E76A4"/>
    <w:rsid w:val="004F2FE1"/>
    <w:rsid w:val="005005A5"/>
    <w:rsid w:val="0051790D"/>
    <w:rsid w:val="0052213D"/>
    <w:rsid w:val="00532C34"/>
    <w:rsid w:val="005536EC"/>
    <w:rsid w:val="00555B37"/>
    <w:rsid w:val="00555D55"/>
    <w:rsid w:val="00566CD4"/>
    <w:rsid w:val="00574055"/>
    <w:rsid w:val="00580F34"/>
    <w:rsid w:val="00584591"/>
    <w:rsid w:val="00590E12"/>
    <w:rsid w:val="00591589"/>
    <w:rsid w:val="00594B0C"/>
    <w:rsid w:val="00594E4E"/>
    <w:rsid w:val="005967A6"/>
    <w:rsid w:val="00597B50"/>
    <w:rsid w:val="005A667B"/>
    <w:rsid w:val="005B0D74"/>
    <w:rsid w:val="005B178E"/>
    <w:rsid w:val="005B6F27"/>
    <w:rsid w:val="005C3642"/>
    <w:rsid w:val="005C4039"/>
    <w:rsid w:val="005C7FAA"/>
    <w:rsid w:val="005D7199"/>
    <w:rsid w:val="005E3890"/>
    <w:rsid w:val="005E5DAE"/>
    <w:rsid w:val="005F3DA0"/>
    <w:rsid w:val="00600B9B"/>
    <w:rsid w:val="00600F0D"/>
    <w:rsid w:val="00602E23"/>
    <w:rsid w:val="0060617B"/>
    <w:rsid w:val="0061468D"/>
    <w:rsid w:val="00622F53"/>
    <w:rsid w:val="006339DA"/>
    <w:rsid w:val="006356E4"/>
    <w:rsid w:val="00637052"/>
    <w:rsid w:val="006410C3"/>
    <w:rsid w:val="00645779"/>
    <w:rsid w:val="00651B54"/>
    <w:rsid w:val="00653293"/>
    <w:rsid w:val="00653662"/>
    <w:rsid w:val="00662AAA"/>
    <w:rsid w:val="006645D4"/>
    <w:rsid w:val="00664E76"/>
    <w:rsid w:val="00676EBC"/>
    <w:rsid w:val="00686DD8"/>
    <w:rsid w:val="00686FB9"/>
    <w:rsid w:val="00690E42"/>
    <w:rsid w:val="006A4AB4"/>
    <w:rsid w:val="006B4142"/>
    <w:rsid w:val="006B6901"/>
    <w:rsid w:val="006C3A4B"/>
    <w:rsid w:val="006E0B1C"/>
    <w:rsid w:val="006E51B9"/>
    <w:rsid w:val="006E6123"/>
    <w:rsid w:val="006F064C"/>
    <w:rsid w:val="006F36E4"/>
    <w:rsid w:val="006F3DDE"/>
    <w:rsid w:val="007034E6"/>
    <w:rsid w:val="00704FA8"/>
    <w:rsid w:val="007055BA"/>
    <w:rsid w:val="00720C59"/>
    <w:rsid w:val="00725287"/>
    <w:rsid w:val="007309C4"/>
    <w:rsid w:val="007414A3"/>
    <w:rsid w:val="00742261"/>
    <w:rsid w:val="007432BA"/>
    <w:rsid w:val="007568CD"/>
    <w:rsid w:val="007602F9"/>
    <w:rsid w:val="0077162A"/>
    <w:rsid w:val="00773822"/>
    <w:rsid w:val="00784985"/>
    <w:rsid w:val="00786BB8"/>
    <w:rsid w:val="007942B5"/>
    <w:rsid w:val="007A06A4"/>
    <w:rsid w:val="007A07DF"/>
    <w:rsid w:val="007B294F"/>
    <w:rsid w:val="007B5F09"/>
    <w:rsid w:val="007D49D0"/>
    <w:rsid w:val="007D6F05"/>
    <w:rsid w:val="00802535"/>
    <w:rsid w:val="00805CAD"/>
    <w:rsid w:val="00811AAD"/>
    <w:rsid w:val="00812FB3"/>
    <w:rsid w:val="008178B1"/>
    <w:rsid w:val="00820CB0"/>
    <w:rsid w:val="00821FDB"/>
    <w:rsid w:val="00825735"/>
    <w:rsid w:val="008270A0"/>
    <w:rsid w:val="00846277"/>
    <w:rsid w:val="00856523"/>
    <w:rsid w:val="0086329A"/>
    <w:rsid w:val="00870251"/>
    <w:rsid w:val="00870F8F"/>
    <w:rsid w:val="00874E6B"/>
    <w:rsid w:val="00884947"/>
    <w:rsid w:val="008931E9"/>
    <w:rsid w:val="00894175"/>
    <w:rsid w:val="0089620B"/>
    <w:rsid w:val="008A07CF"/>
    <w:rsid w:val="008B13D7"/>
    <w:rsid w:val="008B77CF"/>
    <w:rsid w:val="008C59E4"/>
    <w:rsid w:val="008C5FA4"/>
    <w:rsid w:val="008D48D1"/>
    <w:rsid w:val="008D7BB3"/>
    <w:rsid w:val="008E1A0B"/>
    <w:rsid w:val="008E28F0"/>
    <w:rsid w:val="008F2FAA"/>
    <w:rsid w:val="008F3E40"/>
    <w:rsid w:val="008F6E6B"/>
    <w:rsid w:val="008F7B17"/>
    <w:rsid w:val="0090398F"/>
    <w:rsid w:val="0090759C"/>
    <w:rsid w:val="00911428"/>
    <w:rsid w:val="00933CE9"/>
    <w:rsid w:val="00934DBC"/>
    <w:rsid w:val="0094790C"/>
    <w:rsid w:val="00947F17"/>
    <w:rsid w:val="00962750"/>
    <w:rsid w:val="00983827"/>
    <w:rsid w:val="009920F5"/>
    <w:rsid w:val="00994BD5"/>
    <w:rsid w:val="00995325"/>
    <w:rsid w:val="00996F9C"/>
    <w:rsid w:val="009A71AE"/>
    <w:rsid w:val="009B12FE"/>
    <w:rsid w:val="009B25F3"/>
    <w:rsid w:val="009B4CAB"/>
    <w:rsid w:val="009B764C"/>
    <w:rsid w:val="009C13D7"/>
    <w:rsid w:val="009C489B"/>
    <w:rsid w:val="009C61C6"/>
    <w:rsid w:val="009D1392"/>
    <w:rsid w:val="009F18FB"/>
    <w:rsid w:val="009F3303"/>
    <w:rsid w:val="009F64C0"/>
    <w:rsid w:val="00A00EAB"/>
    <w:rsid w:val="00A02271"/>
    <w:rsid w:val="00A150C4"/>
    <w:rsid w:val="00A2649D"/>
    <w:rsid w:val="00A30381"/>
    <w:rsid w:val="00A3318C"/>
    <w:rsid w:val="00A41200"/>
    <w:rsid w:val="00A42BA2"/>
    <w:rsid w:val="00A42E00"/>
    <w:rsid w:val="00A451A9"/>
    <w:rsid w:val="00A52077"/>
    <w:rsid w:val="00A67BEF"/>
    <w:rsid w:val="00A75CFB"/>
    <w:rsid w:val="00A7616F"/>
    <w:rsid w:val="00A765C0"/>
    <w:rsid w:val="00A9245C"/>
    <w:rsid w:val="00A92FCF"/>
    <w:rsid w:val="00A94B80"/>
    <w:rsid w:val="00AA042D"/>
    <w:rsid w:val="00AA4684"/>
    <w:rsid w:val="00AC3C3F"/>
    <w:rsid w:val="00AD5289"/>
    <w:rsid w:val="00AD67F1"/>
    <w:rsid w:val="00AE4A82"/>
    <w:rsid w:val="00AF2E68"/>
    <w:rsid w:val="00AF7155"/>
    <w:rsid w:val="00B007E4"/>
    <w:rsid w:val="00B11286"/>
    <w:rsid w:val="00B120E6"/>
    <w:rsid w:val="00B14B9F"/>
    <w:rsid w:val="00B24857"/>
    <w:rsid w:val="00B31AB9"/>
    <w:rsid w:val="00B31D96"/>
    <w:rsid w:val="00B451C6"/>
    <w:rsid w:val="00B55A1F"/>
    <w:rsid w:val="00B635CD"/>
    <w:rsid w:val="00B63A88"/>
    <w:rsid w:val="00B65C31"/>
    <w:rsid w:val="00B70FD3"/>
    <w:rsid w:val="00B743B0"/>
    <w:rsid w:val="00B97869"/>
    <w:rsid w:val="00BA36E4"/>
    <w:rsid w:val="00BA3EE1"/>
    <w:rsid w:val="00BA5B97"/>
    <w:rsid w:val="00BA61C7"/>
    <w:rsid w:val="00BA67C9"/>
    <w:rsid w:val="00BB2813"/>
    <w:rsid w:val="00BB2BF0"/>
    <w:rsid w:val="00BB2F45"/>
    <w:rsid w:val="00BB61A8"/>
    <w:rsid w:val="00BB6B77"/>
    <w:rsid w:val="00BC376C"/>
    <w:rsid w:val="00BD0B3D"/>
    <w:rsid w:val="00BD583F"/>
    <w:rsid w:val="00BE70B2"/>
    <w:rsid w:val="00BF49E0"/>
    <w:rsid w:val="00BF5CDF"/>
    <w:rsid w:val="00C000D2"/>
    <w:rsid w:val="00C03163"/>
    <w:rsid w:val="00C10999"/>
    <w:rsid w:val="00C13541"/>
    <w:rsid w:val="00C160C0"/>
    <w:rsid w:val="00C22227"/>
    <w:rsid w:val="00C27F83"/>
    <w:rsid w:val="00C31DAD"/>
    <w:rsid w:val="00C325B9"/>
    <w:rsid w:val="00C33124"/>
    <w:rsid w:val="00C3387A"/>
    <w:rsid w:val="00C517B2"/>
    <w:rsid w:val="00C55445"/>
    <w:rsid w:val="00C557FE"/>
    <w:rsid w:val="00C61868"/>
    <w:rsid w:val="00C64B69"/>
    <w:rsid w:val="00C7073D"/>
    <w:rsid w:val="00C72D59"/>
    <w:rsid w:val="00CA12D9"/>
    <w:rsid w:val="00CA19B7"/>
    <w:rsid w:val="00CA309D"/>
    <w:rsid w:val="00CB2491"/>
    <w:rsid w:val="00CB2C9A"/>
    <w:rsid w:val="00CC2053"/>
    <w:rsid w:val="00CC2D6F"/>
    <w:rsid w:val="00CC36F2"/>
    <w:rsid w:val="00CC7166"/>
    <w:rsid w:val="00CF4664"/>
    <w:rsid w:val="00CF5804"/>
    <w:rsid w:val="00CF6A8F"/>
    <w:rsid w:val="00D00273"/>
    <w:rsid w:val="00D0348C"/>
    <w:rsid w:val="00D06EC1"/>
    <w:rsid w:val="00D14044"/>
    <w:rsid w:val="00D1631C"/>
    <w:rsid w:val="00D32D49"/>
    <w:rsid w:val="00D43711"/>
    <w:rsid w:val="00D45BD4"/>
    <w:rsid w:val="00D45F2C"/>
    <w:rsid w:val="00D474AF"/>
    <w:rsid w:val="00D5000A"/>
    <w:rsid w:val="00D54839"/>
    <w:rsid w:val="00D54980"/>
    <w:rsid w:val="00D6077E"/>
    <w:rsid w:val="00D73AF9"/>
    <w:rsid w:val="00D75FA0"/>
    <w:rsid w:val="00D801AA"/>
    <w:rsid w:val="00D82718"/>
    <w:rsid w:val="00D83217"/>
    <w:rsid w:val="00D851E2"/>
    <w:rsid w:val="00DA46D1"/>
    <w:rsid w:val="00DA55D8"/>
    <w:rsid w:val="00DE25D2"/>
    <w:rsid w:val="00DE3C94"/>
    <w:rsid w:val="00DE5674"/>
    <w:rsid w:val="00DE6FE2"/>
    <w:rsid w:val="00DF0892"/>
    <w:rsid w:val="00DF3D49"/>
    <w:rsid w:val="00E00122"/>
    <w:rsid w:val="00E02081"/>
    <w:rsid w:val="00E02CB8"/>
    <w:rsid w:val="00E04389"/>
    <w:rsid w:val="00E13D2F"/>
    <w:rsid w:val="00E156BA"/>
    <w:rsid w:val="00E21C83"/>
    <w:rsid w:val="00E2333B"/>
    <w:rsid w:val="00E37B30"/>
    <w:rsid w:val="00E44E2E"/>
    <w:rsid w:val="00E53C97"/>
    <w:rsid w:val="00E54E9E"/>
    <w:rsid w:val="00E54F2F"/>
    <w:rsid w:val="00E55A00"/>
    <w:rsid w:val="00E62B12"/>
    <w:rsid w:val="00E64EC6"/>
    <w:rsid w:val="00E81575"/>
    <w:rsid w:val="00E85010"/>
    <w:rsid w:val="00E9177B"/>
    <w:rsid w:val="00E97696"/>
    <w:rsid w:val="00EA2F2A"/>
    <w:rsid w:val="00EA3497"/>
    <w:rsid w:val="00EA381E"/>
    <w:rsid w:val="00EA3C8C"/>
    <w:rsid w:val="00EB0219"/>
    <w:rsid w:val="00EB0CAA"/>
    <w:rsid w:val="00EB2EE8"/>
    <w:rsid w:val="00EB39F4"/>
    <w:rsid w:val="00ED3098"/>
    <w:rsid w:val="00ED41A5"/>
    <w:rsid w:val="00EF3E1F"/>
    <w:rsid w:val="00F0060D"/>
    <w:rsid w:val="00F04E1C"/>
    <w:rsid w:val="00F06E98"/>
    <w:rsid w:val="00F14F71"/>
    <w:rsid w:val="00F165BA"/>
    <w:rsid w:val="00F51EC7"/>
    <w:rsid w:val="00F606E5"/>
    <w:rsid w:val="00F638E9"/>
    <w:rsid w:val="00F65B29"/>
    <w:rsid w:val="00F7352C"/>
    <w:rsid w:val="00F825C2"/>
    <w:rsid w:val="00F922BD"/>
    <w:rsid w:val="00F93FDF"/>
    <w:rsid w:val="00FB3A10"/>
    <w:rsid w:val="00FB436C"/>
    <w:rsid w:val="00FC2C0D"/>
    <w:rsid w:val="00FD0CD8"/>
    <w:rsid w:val="00FD140A"/>
    <w:rsid w:val="00FE031D"/>
    <w:rsid w:val="00FE0582"/>
    <w:rsid w:val="00FE07F1"/>
    <w:rsid w:val="00FE23C1"/>
    <w:rsid w:val="00FE297B"/>
    <w:rsid w:val="00FE7ABA"/>
    <w:rsid w:val="00FF3E6D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0C76E-AE01-446F-9C58-1BF62C44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96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D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03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E031D"/>
  </w:style>
  <w:style w:type="paragraph" w:styleId="a6">
    <w:name w:val="footer"/>
    <w:basedOn w:val="a"/>
    <w:link w:val="a7"/>
    <w:uiPriority w:val="99"/>
    <w:unhideWhenUsed/>
    <w:rsid w:val="00FE03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E031D"/>
  </w:style>
  <w:style w:type="paragraph" w:styleId="a8">
    <w:name w:val="Balloon Text"/>
    <w:basedOn w:val="a"/>
    <w:link w:val="a9"/>
    <w:uiPriority w:val="99"/>
    <w:semiHidden/>
    <w:unhideWhenUsed/>
    <w:rsid w:val="0025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54A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6540"/>
  </w:style>
  <w:style w:type="character" w:styleId="Hyperlink">
    <w:name w:val="Hyperlink"/>
    <w:basedOn w:val="a0"/>
    <w:uiPriority w:val="99"/>
    <w:unhideWhenUsed/>
    <w:rsid w:val="00C03163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4547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9993">
              <w:marLeft w:val="0"/>
              <w:marRight w:val="-450"/>
              <w:marTop w:val="150"/>
              <w:marBottom w:val="225"/>
              <w:divBdr>
                <w:top w:val="single" w:sz="6" w:space="2" w:color="D8D8D8"/>
                <w:left w:val="single" w:sz="6" w:space="2" w:color="D8D8D8"/>
                <w:bottom w:val="single" w:sz="6" w:space="2" w:color="D8D8D8"/>
                <w:right w:val="single" w:sz="6" w:space="2" w:color="D8D8D8"/>
              </w:divBdr>
            </w:div>
          </w:divsChild>
        </w:div>
        <w:div w:id="2036881148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9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0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2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0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5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5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9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6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3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3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8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dialog/edit/page/?event_id=214026215694024&amp;acontext=%7B%22action_history%22%3A%22null%22%7D&amp;focus_field=event_descriptio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events/2140262156940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out-us.co.i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Sisilia</cp:lastModifiedBy>
  <cp:revision>2</cp:revision>
  <dcterms:created xsi:type="dcterms:W3CDTF">2016-10-31T04:51:00Z</dcterms:created>
  <dcterms:modified xsi:type="dcterms:W3CDTF">2016-10-31T04:51:00Z</dcterms:modified>
</cp:coreProperties>
</file>