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774" w:type="dxa"/>
        <w:tblInd w:w="-104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53"/>
        <w:gridCol w:w="6521"/>
      </w:tblGrid>
      <w:tr w:rsidR="00472A7A" w:rsidRPr="004D4E5A" w:rsidTr="00BF2EE0">
        <w:trPr>
          <w:trHeight w:val="401"/>
        </w:trPr>
        <w:tc>
          <w:tcPr>
            <w:tcW w:w="425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4D4E5A" w:rsidRDefault="00472A7A" w:rsidP="00BF2EE0">
            <w:pPr>
              <w:rPr>
                <w:rFonts w:ascii="David" w:hAnsi="David" w:cs="David"/>
                <w:b/>
                <w:bCs/>
                <w:sz w:val="24"/>
                <w:szCs w:val="24"/>
                <w:u w:val="single"/>
              </w:rPr>
            </w:pPr>
            <w:r w:rsidRPr="004D4E5A">
              <w:rPr>
                <w:rFonts w:ascii="David" w:hAnsi="David" w:cs="David"/>
                <w:b/>
                <w:bCs/>
                <w:sz w:val="24"/>
                <w:szCs w:val="24"/>
                <w:u w:val="single"/>
                <w:rtl/>
              </w:rPr>
              <w:t xml:space="preserve">מדד </w:t>
            </w:r>
          </w:p>
        </w:tc>
        <w:tc>
          <w:tcPr>
            <w:tcW w:w="652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4D4E5A" w:rsidRDefault="00472A7A" w:rsidP="00BF2EE0">
            <w:pPr>
              <w:rPr>
                <w:rFonts w:ascii="David" w:hAnsi="David" w:cs="David"/>
                <w:b/>
                <w:bCs/>
                <w:sz w:val="24"/>
                <w:szCs w:val="24"/>
                <w:u w:val="single"/>
              </w:rPr>
            </w:pPr>
            <w:r w:rsidRPr="004D4E5A">
              <w:rPr>
                <w:rFonts w:ascii="David" w:hAnsi="David" w:cs="David"/>
                <w:b/>
                <w:bCs/>
                <w:sz w:val="24"/>
                <w:szCs w:val="24"/>
                <w:u w:val="single"/>
                <w:rtl/>
              </w:rPr>
              <w:t xml:space="preserve">הערות </w:t>
            </w:r>
          </w:p>
        </w:tc>
      </w:tr>
      <w:tr w:rsidR="00472A7A" w:rsidRPr="004D4E5A" w:rsidTr="00BF2EE0">
        <w:trPr>
          <w:trHeight w:val="582"/>
        </w:trPr>
        <w:tc>
          <w:tcPr>
            <w:tcW w:w="425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b/>
                <w:bCs/>
                <w:sz w:val="24"/>
                <w:szCs w:val="24"/>
              </w:rPr>
            </w:pPr>
            <w:r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>תכנו</w:t>
            </w:r>
            <w:r>
              <w:rPr>
                <w:rFonts w:ascii="David" w:hAnsi="David" w:cs="David" w:hint="cs"/>
                <w:b/>
                <w:bCs/>
                <w:sz w:val="24"/>
                <w:szCs w:val="24"/>
                <w:rtl/>
              </w:rPr>
              <w:t>ן ראוי של הרחוב ו</w:t>
            </w:r>
            <w:r w:rsidRPr="00F7627D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 xml:space="preserve">המרחב הציבורי - עסקי </w:t>
            </w:r>
          </w:p>
        </w:tc>
        <w:tc>
          <w:tcPr>
            <w:tcW w:w="652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sz w:val="24"/>
                <w:szCs w:val="24"/>
              </w:rPr>
            </w:pPr>
            <w:r w:rsidRPr="00F7627D">
              <w:rPr>
                <w:rFonts w:ascii="David" w:hAnsi="David" w:cs="David"/>
                <w:sz w:val="24"/>
                <w:szCs w:val="24"/>
                <w:rtl/>
              </w:rPr>
              <w:t xml:space="preserve">יחסים בין רוחב וגובה 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ה</w:t>
            </w:r>
            <w:r w:rsidRPr="00F7627D">
              <w:rPr>
                <w:rFonts w:ascii="David" w:hAnsi="David" w:cs="David"/>
                <w:sz w:val="24"/>
                <w:szCs w:val="24"/>
                <w:rtl/>
              </w:rPr>
              <w:t xml:space="preserve">חזית 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ה</w:t>
            </w:r>
            <w:r w:rsidRPr="00F7627D">
              <w:rPr>
                <w:rFonts w:ascii="David" w:hAnsi="David" w:cs="David"/>
                <w:sz w:val="24"/>
                <w:szCs w:val="24"/>
                <w:rtl/>
              </w:rPr>
              <w:t>מסחרית,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r>
              <w:rPr>
                <w:rFonts w:ascii="David" w:hAnsi="David" w:cs="David"/>
                <w:sz w:val="24"/>
                <w:szCs w:val="24"/>
                <w:rtl/>
              </w:rPr>
              <w:t>רוחב מדרכה</w:t>
            </w:r>
            <w:r w:rsidRPr="00F7627D">
              <w:rPr>
                <w:rFonts w:ascii="David" w:hAnsi="David" w:cs="David"/>
                <w:sz w:val="24"/>
                <w:szCs w:val="24"/>
                <w:rtl/>
              </w:rPr>
              <w:t xml:space="preserve">, רוחב 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ה</w:t>
            </w:r>
            <w:r w:rsidRPr="00F7627D">
              <w:rPr>
                <w:rFonts w:ascii="David" w:hAnsi="David" w:cs="David"/>
                <w:sz w:val="24"/>
                <w:szCs w:val="24"/>
                <w:rtl/>
              </w:rPr>
              <w:t>מיסעה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, תאורה, אופן הצבת השילוט, ועוד...</w:t>
            </w:r>
          </w:p>
        </w:tc>
      </w:tr>
      <w:tr w:rsidR="00472A7A" w:rsidRPr="004D4E5A" w:rsidTr="00BF2EE0">
        <w:trPr>
          <w:trHeight w:val="401"/>
        </w:trPr>
        <w:tc>
          <w:tcPr>
            <w:tcW w:w="42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b/>
                <w:bCs/>
                <w:sz w:val="24"/>
                <w:szCs w:val="24"/>
              </w:rPr>
            </w:pPr>
            <w:r w:rsidRPr="00F7627D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>רציפות חזיתות מסחריות</w:t>
            </w:r>
            <w:r>
              <w:rPr>
                <w:rFonts w:ascii="David" w:hAnsi="David" w:cs="David" w:hint="cs"/>
                <w:b/>
                <w:bCs/>
                <w:sz w:val="24"/>
                <w:szCs w:val="24"/>
                <w:rtl/>
              </w:rPr>
              <w:t xml:space="preserve">, חזיתות בקו 0, ללא קטיעות ע"י חניות וגינות </w:t>
            </w:r>
            <w:proofErr w:type="spellStart"/>
            <w:r>
              <w:rPr>
                <w:rFonts w:ascii="David" w:hAnsi="David" w:cs="David" w:hint="cs"/>
                <w:b/>
                <w:bCs/>
                <w:sz w:val="24"/>
                <w:szCs w:val="24"/>
                <w:rtl/>
              </w:rPr>
              <w:t>וכו</w:t>
            </w:r>
            <w:proofErr w:type="spellEnd"/>
            <w:r>
              <w:rPr>
                <w:rFonts w:ascii="David" w:hAnsi="David" w:cs="David" w:hint="cs"/>
                <w:b/>
                <w:bCs/>
                <w:sz w:val="24"/>
                <w:szCs w:val="24"/>
                <w:rtl/>
              </w:rPr>
              <w:t>'..</w:t>
            </w:r>
            <w:r w:rsidRPr="00F7627D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5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sz w:val="24"/>
                <w:szCs w:val="24"/>
              </w:rPr>
            </w:pPr>
            <w:r w:rsidRPr="00F7627D">
              <w:rPr>
                <w:rFonts w:ascii="David" w:hAnsi="David" w:cs="David"/>
                <w:sz w:val="24"/>
                <w:szCs w:val="24"/>
                <w:rtl/>
              </w:rPr>
              <w:t xml:space="preserve">"מרחק ממוצע ליעדים" 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קטן מ 20 מטר, כל 20 מטר בממוצע מתרחש משהו מעניין.. כניסה לחצר, כניסה לעסק </w:t>
            </w:r>
            <w:proofErr w:type="spellStart"/>
            <w:r>
              <w:rPr>
                <w:rFonts w:ascii="David" w:hAnsi="David" w:cs="David" w:hint="cs"/>
                <w:sz w:val="24"/>
                <w:szCs w:val="24"/>
                <w:rtl/>
              </w:rPr>
              <w:t>וכו</w:t>
            </w:r>
            <w:proofErr w:type="spellEnd"/>
            <w:r>
              <w:rPr>
                <w:rFonts w:ascii="David" w:hAnsi="David" w:cs="David" w:hint="cs"/>
                <w:sz w:val="24"/>
                <w:szCs w:val="24"/>
                <w:rtl/>
              </w:rPr>
              <w:t>'</w:t>
            </w:r>
          </w:p>
        </w:tc>
      </w:tr>
      <w:tr w:rsidR="00472A7A" w:rsidRPr="004D4E5A" w:rsidTr="00BF2EE0">
        <w:trPr>
          <w:trHeight w:val="780"/>
        </w:trPr>
        <w:tc>
          <w:tcPr>
            <w:tcW w:w="42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b/>
                <w:bCs/>
                <w:sz w:val="24"/>
                <w:szCs w:val="24"/>
              </w:rPr>
            </w:pPr>
            <w:r w:rsidRPr="00F7627D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 xml:space="preserve">רשת צפופה </w:t>
            </w:r>
            <w:r>
              <w:rPr>
                <w:rFonts w:ascii="David" w:hAnsi="David" w:cs="David" w:hint="cs"/>
                <w:b/>
                <w:bCs/>
                <w:sz w:val="24"/>
                <w:szCs w:val="24"/>
                <w:rtl/>
              </w:rPr>
              <w:t>של רחובות מצטלבים</w:t>
            </w:r>
            <w:r w:rsidRPr="00F7627D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>, מרחקים בין צמתים</w:t>
            </w:r>
            <w:r>
              <w:rPr>
                <w:rFonts w:ascii="David" w:hAnsi="David" w:cs="David" w:hint="cs"/>
                <w:b/>
                <w:bCs/>
                <w:sz w:val="24"/>
                <w:szCs w:val="24"/>
                <w:rtl/>
              </w:rPr>
              <w:t>, מעברים לעורף הרחוב. משמעותי מאוד להנגשת הרחוב לתושבים</w:t>
            </w:r>
            <w:r w:rsidRPr="00F7627D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5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sz w:val="24"/>
                <w:szCs w:val="24"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פחות מ 80 מטר מצומת לצומת</w:t>
            </w:r>
          </w:p>
        </w:tc>
      </w:tr>
      <w:tr w:rsidR="00472A7A" w:rsidRPr="004D4E5A" w:rsidTr="00BF2EE0">
        <w:trPr>
          <w:trHeight w:val="612"/>
        </w:trPr>
        <w:tc>
          <w:tcPr>
            <w:tcW w:w="42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b/>
                <w:bCs/>
                <w:sz w:val="24"/>
                <w:szCs w:val="24"/>
              </w:rPr>
            </w:pPr>
            <w:r w:rsidRPr="00F7627D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 xml:space="preserve">צל </w:t>
            </w:r>
            <w:r>
              <w:rPr>
                <w:rFonts w:ascii="David" w:hAnsi="David" w:cs="David" w:hint="cs"/>
                <w:b/>
                <w:bCs/>
                <w:sz w:val="24"/>
                <w:szCs w:val="24"/>
                <w:rtl/>
              </w:rPr>
              <w:t>והצללות - טבעי או מלאכותי ללא הסתרת הנראות של החזיתות המסחריות</w:t>
            </w:r>
          </w:p>
        </w:tc>
        <w:tc>
          <w:tcPr>
            <w:tcW w:w="65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sz w:val="24"/>
                <w:szCs w:val="24"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ולא "קירוי" של הרחוב...</w:t>
            </w:r>
          </w:p>
        </w:tc>
      </w:tr>
      <w:tr w:rsidR="00472A7A" w:rsidRPr="004D4E5A" w:rsidTr="00BF2EE0">
        <w:trPr>
          <w:trHeight w:val="541"/>
        </w:trPr>
        <w:tc>
          <w:tcPr>
            <w:tcW w:w="42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b/>
                <w:bCs/>
                <w:sz w:val="24"/>
                <w:szCs w:val="24"/>
              </w:rPr>
            </w:pPr>
            <w:r w:rsidRPr="00F7627D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 xml:space="preserve">שימושים מעורבים – מגורים, משרדים </w:t>
            </w:r>
          </w:p>
        </w:tc>
        <w:tc>
          <w:tcPr>
            <w:tcW w:w="65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sz w:val="24"/>
                <w:szCs w:val="24"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ריבוי ומגוון משתמשים, מגוון שירותים לתושב, אוכלוסייה מתגוררת, פעילות ברוב שעות היום והערב</w:t>
            </w:r>
          </w:p>
        </w:tc>
      </w:tr>
      <w:tr w:rsidR="00472A7A" w:rsidRPr="004D4E5A" w:rsidTr="00BF2EE0">
        <w:trPr>
          <w:trHeight w:val="394"/>
        </w:trPr>
        <w:tc>
          <w:tcPr>
            <w:tcW w:w="42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b/>
                <w:bCs/>
                <w:sz w:val="24"/>
                <w:szCs w:val="24"/>
              </w:rPr>
            </w:pPr>
            <w:r w:rsidRPr="00F7627D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 xml:space="preserve">אוכלוסייה מתגוררת </w:t>
            </w:r>
            <w:r>
              <w:rPr>
                <w:rFonts w:ascii="David" w:hAnsi="David" w:cs="David" w:hint="cs"/>
                <w:b/>
                <w:bCs/>
                <w:sz w:val="24"/>
                <w:szCs w:val="24"/>
                <w:rtl/>
              </w:rPr>
              <w:t xml:space="preserve">גדולה </w:t>
            </w:r>
            <w:r w:rsidRPr="00F7627D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 xml:space="preserve">במרחק עד 800 מ' </w:t>
            </w:r>
            <w:r>
              <w:rPr>
                <w:rFonts w:ascii="David" w:hAnsi="David" w:cs="David" w:hint="cs"/>
                <w:b/>
                <w:bCs/>
                <w:sz w:val="24"/>
                <w:szCs w:val="24"/>
                <w:rtl/>
              </w:rPr>
              <w:t>10-15 אלף תושבים</w:t>
            </w:r>
          </w:p>
        </w:tc>
        <w:tc>
          <w:tcPr>
            <w:tcW w:w="65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sz w:val="24"/>
                <w:szCs w:val="24"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דוגמה טובה: </w:t>
            </w:r>
            <w:r w:rsidRPr="00F7627D">
              <w:rPr>
                <w:rFonts w:ascii="David" w:hAnsi="David" w:cs="David"/>
                <w:sz w:val="24"/>
                <w:szCs w:val="24"/>
                <w:rtl/>
              </w:rPr>
              <w:t>רבי עקיבא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, בני ברק. בינוי מגדלים, למשל, ברחוב הראשי ובמרכז העיר ולא בשולי היישוב</w:t>
            </w:r>
            <w:r w:rsidRPr="00F7627D">
              <w:rPr>
                <w:rFonts w:ascii="David" w:hAnsi="David" w:cs="David"/>
                <w:sz w:val="24"/>
                <w:szCs w:val="24"/>
                <w:rtl/>
              </w:rPr>
              <w:t xml:space="preserve"> </w:t>
            </w:r>
          </w:p>
        </w:tc>
      </w:tr>
      <w:tr w:rsidR="00472A7A" w:rsidRPr="004D4E5A" w:rsidTr="00BF2EE0">
        <w:trPr>
          <w:trHeight w:val="850"/>
        </w:trPr>
        <w:tc>
          <w:tcPr>
            <w:tcW w:w="42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b/>
                <w:bCs/>
                <w:sz w:val="24"/>
                <w:szCs w:val="24"/>
              </w:rPr>
            </w:pPr>
            <w:r w:rsidRPr="00F7627D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 xml:space="preserve">תחנות תחבורה ציבורית </w:t>
            </w:r>
          </w:p>
        </w:tc>
        <w:tc>
          <w:tcPr>
            <w:tcW w:w="65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sz w:val="24"/>
                <w:szCs w:val="24"/>
              </w:rPr>
            </w:pPr>
            <w:r>
              <w:rPr>
                <w:rFonts w:ascii="David" w:hAnsi="David" w:cs="David"/>
                <w:sz w:val="24"/>
                <w:szCs w:val="24"/>
                <w:rtl/>
              </w:rPr>
              <w:t>אלנבי –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44 תחנות, 81 קווים</w:t>
            </w:r>
            <w:r>
              <w:rPr>
                <w:rFonts w:ascii="David" w:hAnsi="David" w:cs="David"/>
                <w:sz w:val="24"/>
                <w:szCs w:val="24"/>
                <w:rtl/>
              </w:rPr>
              <w:t xml:space="preserve"> ק</w:t>
            </w:r>
            <w:r w:rsidRPr="00F7627D">
              <w:rPr>
                <w:rFonts w:ascii="David" w:hAnsi="David" w:cs="David"/>
                <w:sz w:val="24"/>
                <w:szCs w:val="24"/>
                <w:rtl/>
              </w:rPr>
              <w:t>וים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. מייצרים </w:t>
            </w:r>
            <w:proofErr w:type="spellStart"/>
            <w:r>
              <w:rPr>
                <w:rFonts w:ascii="David" w:hAnsi="David" w:cs="David" w:hint="cs"/>
                <w:sz w:val="24"/>
                <w:szCs w:val="24"/>
                <w:rtl/>
              </w:rPr>
              <w:t>הליכתיות</w:t>
            </w:r>
            <w:proofErr w:type="spellEnd"/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מתחנה לתחנה, מייצר מוקדי פעילות ותנועה בסמוך לתחנות האוטובוס העירוניות </w:t>
            </w:r>
            <w:proofErr w:type="spellStart"/>
            <w:r>
              <w:rPr>
                <w:rFonts w:ascii="David" w:hAnsi="David" w:cs="David" w:hint="cs"/>
                <w:sz w:val="24"/>
                <w:szCs w:val="24"/>
                <w:rtl/>
              </w:rPr>
              <w:t>והבינ</w:t>
            </w:r>
            <w:proofErr w:type="spellEnd"/>
            <w:r>
              <w:rPr>
                <w:rFonts w:ascii="David" w:hAnsi="David" w:cs="David" w:hint="cs"/>
                <w:sz w:val="24"/>
                <w:szCs w:val="24"/>
                <w:rtl/>
              </w:rPr>
              <w:t>-עירוניות.</w:t>
            </w:r>
            <w:r w:rsidRPr="00F7627D">
              <w:rPr>
                <w:rFonts w:ascii="David" w:hAnsi="David" w:cs="David"/>
                <w:sz w:val="24"/>
                <w:szCs w:val="24"/>
                <w:rtl/>
              </w:rPr>
              <w:t xml:space="preserve"> 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דוגמה טובה נוספת: פאולוס השישי , נצרת</w:t>
            </w:r>
          </w:p>
        </w:tc>
      </w:tr>
      <w:tr w:rsidR="00472A7A" w:rsidRPr="004D4E5A" w:rsidTr="00BF2EE0">
        <w:trPr>
          <w:trHeight w:val="541"/>
        </w:trPr>
        <w:tc>
          <w:tcPr>
            <w:tcW w:w="42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b/>
                <w:bCs/>
                <w:sz w:val="24"/>
                <w:szCs w:val="24"/>
              </w:rPr>
            </w:pPr>
            <w:r w:rsidRPr="00F7627D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 xml:space="preserve">מרחקים בין מעברים/ גדרות </w:t>
            </w:r>
          </w:p>
        </w:tc>
        <w:tc>
          <w:tcPr>
            <w:tcW w:w="65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sz w:val="24"/>
                <w:szCs w:val="24"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לפחות </w:t>
            </w:r>
            <w:r w:rsidRPr="00F7627D">
              <w:rPr>
                <w:rFonts w:ascii="David" w:hAnsi="David" w:cs="David"/>
                <w:sz w:val="24"/>
                <w:szCs w:val="24"/>
                <w:rtl/>
              </w:rPr>
              <w:t>כל 100 מ' מעבר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חציה. עדיפות להולכי הרגל. דוגמה לא טובה: עצמאות חיפה, גדר הפרדה מטרונית חוצצת. הרס המסחר</w:t>
            </w:r>
          </w:p>
        </w:tc>
      </w:tr>
      <w:tr w:rsidR="00472A7A" w:rsidRPr="004D4E5A" w:rsidTr="00BF2EE0">
        <w:trPr>
          <w:trHeight w:val="862"/>
        </w:trPr>
        <w:tc>
          <w:tcPr>
            <w:tcW w:w="42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b/>
                <w:bCs/>
                <w:sz w:val="24"/>
                <w:szCs w:val="24"/>
              </w:rPr>
            </w:pPr>
            <w:r w:rsidRPr="00F7627D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 xml:space="preserve">תמהיל עסקים </w:t>
            </w:r>
          </w:p>
        </w:tc>
        <w:tc>
          <w:tcPr>
            <w:tcW w:w="65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sz w:val="24"/>
                <w:szCs w:val="24"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קיים צורך ב</w:t>
            </w:r>
            <w:r>
              <w:rPr>
                <w:rFonts w:ascii="David" w:hAnsi="David" w:cs="David"/>
                <w:sz w:val="24"/>
                <w:szCs w:val="24"/>
                <w:rtl/>
              </w:rPr>
              <w:t xml:space="preserve">ניהול 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ממוקד של הרחוב ו</w:t>
            </w:r>
            <w:r w:rsidRPr="00F7627D">
              <w:rPr>
                <w:rFonts w:ascii="David" w:hAnsi="David" w:cs="David"/>
                <w:sz w:val="24"/>
                <w:szCs w:val="24"/>
                <w:rtl/>
              </w:rPr>
              <w:t>השפעה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על תמהיל העסקים ע"י תכנון ותפעול נכונים. הניהול בדומה למתחמי מסחר מאורגנים בהם קיימת חברת ניהול כחלק מתנאי המקום.</w:t>
            </w:r>
          </w:p>
        </w:tc>
      </w:tr>
      <w:tr w:rsidR="00472A7A" w:rsidRPr="004D4E5A" w:rsidTr="00BF2EE0">
        <w:trPr>
          <w:trHeight w:val="858"/>
        </w:trPr>
        <w:tc>
          <w:tcPr>
            <w:tcW w:w="42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b/>
                <w:bCs/>
                <w:sz w:val="24"/>
                <w:szCs w:val="24"/>
              </w:rPr>
            </w:pPr>
            <w:r w:rsidRPr="00F7627D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 xml:space="preserve">מגוון וכמות עסקים </w:t>
            </w:r>
          </w:p>
        </w:tc>
        <w:tc>
          <w:tcPr>
            <w:tcW w:w="65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4E9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sz w:val="24"/>
                <w:szCs w:val="24"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לפחות 300 מטר של רחוב עסקי ראשי מרכזי, מסחר ושירותים משני צידי הרחוב, כמות ומגוון עסקים. </w:t>
            </w:r>
            <w:r w:rsidRPr="00F7627D">
              <w:rPr>
                <w:rFonts w:ascii="David" w:hAnsi="David" w:cs="David"/>
                <w:sz w:val="24"/>
                <w:szCs w:val="24"/>
                <w:rtl/>
              </w:rPr>
              <w:t xml:space="preserve">אבן גבירול- 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r w:rsidRPr="00F7627D">
              <w:rPr>
                <w:rFonts w:ascii="David" w:hAnsi="David" w:cs="David"/>
                <w:sz w:val="24"/>
                <w:szCs w:val="24"/>
                <w:rtl/>
              </w:rPr>
              <w:t>607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עסקים לאורך כ 2300 מטר</w:t>
            </w:r>
            <w:r w:rsidRPr="00F7627D">
              <w:rPr>
                <w:rFonts w:ascii="David" w:hAnsi="David" w:cs="David"/>
                <w:sz w:val="24"/>
                <w:szCs w:val="24"/>
                <w:rtl/>
              </w:rPr>
              <w:t>, סח'נין – 400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עסקים לאורך 3,000 מטר</w:t>
            </w:r>
          </w:p>
        </w:tc>
      </w:tr>
      <w:tr w:rsidR="00472A7A" w:rsidRPr="004D4E5A" w:rsidTr="00BF2EE0">
        <w:trPr>
          <w:trHeight w:val="804"/>
        </w:trPr>
        <w:tc>
          <w:tcPr>
            <w:tcW w:w="42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b/>
                <w:bCs/>
                <w:sz w:val="24"/>
                <w:szCs w:val="24"/>
              </w:rPr>
            </w:pPr>
            <w:r w:rsidRPr="00F7627D">
              <w:rPr>
                <w:rFonts w:ascii="David" w:hAnsi="David" w:cs="David"/>
                <w:b/>
                <w:bCs/>
                <w:sz w:val="24"/>
                <w:szCs w:val="24"/>
                <w:rtl/>
              </w:rPr>
              <w:t xml:space="preserve">תנועת אנשים בשעת שיא </w:t>
            </w:r>
          </w:p>
        </w:tc>
        <w:tc>
          <w:tcPr>
            <w:tcW w:w="65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sz w:val="24"/>
                <w:szCs w:val="24"/>
              </w:rPr>
            </w:pPr>
            <w:r w:rsidRPr="00F7627D">
              <w:rPr>
                <w:rFonts w:ascii="David" w:hAnsi="David" w:cs="David"/>
                <w:sz w:val="24"/>
                <w:szCs w:val="24"/>
                <w:rtl/>
              </w:rPr>
              <w:t xml:space="preserve">לפחות 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r w:rsidRPr="00F7627D">
              <w:rPr>
                <w:rFonts w:ascii="David" w:hAnsi="David" w:cs="David"/>
                <w:sz w:val="24"/>
                <w:szCs w:val="24"/>
                <w:rtl/>
              </w:rPr>
              <w:t>450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איש בנקודת מדידה בשעת שיא</w:t>
            </w:r>
            <w:r w:rsidRPr="00F7627D">
              <w:rPr>
                <w:rFonts w:ascii="David" w:hAnsi="David" w:cs="David"/>
                <w:sz w:val="24"/>
                <w:szCs w:val="24"/>
                <w:rtl/>
              </w:rPr>
              <w:t>.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מאפשר קיומו של מסחר מצליח ורחוב מצליח.</w:t>
            </w:r>
            <w:r w:rsidRPr="00F7627D">
              <w:rPr>
                <w:rFonts w:ascii="David" w:hAnsi="David" w:cs="David"/>
                <w:sz w:val="24"/>
                <w:szCs w:val="24"/>
                <w:rtl/>
              </w:rPr>
              <w:t xml:space="preserve"> השיא: אלנבי פינת בלפור 1525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.</w:t>
            </w:r>
            <w:r w:rsidRPr="00F7627D">
              <w:rPr>
                <w:rFonts w:ascii="David" w:hAnsi="David" w:cs="David"/>
                <w:sz w:val="24"/>
                <w:szCs w:val="24"/>
                <w:rtl/>
              </w:rPr>
              <w:t xml:space="preserve"> מרכז מסחרי ערד 724 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.</w:t>
            </w:r>
          </w:p>
        </w:tc>
      </w:tr>
      <w:tr w:rsidR="00472A7A" w:rsidRPr="004D4E5A" w:rsidTr="00BF2EE0">
        <w:trPr>
          <w:trHeight w:val="500"/>
        </w:trPr>
        <w:tc>
          <w:tcPr>
            <w:tcW w:w="42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b/>
                <w:bCs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b/>
                <w:bCs/>
                <w:sz w:val="24"/>
                <w:szCs w:val="24"/>
                <w:rtl/>
              </w:rPr>
              <w:t>תנועה מוטורית ממותנת</w:t>
            </w:r>
          </w:p>
        </w:tc>
        <w:tc>
          <w:tcPr>
            <w:tcW w:w="65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A7A" w:rsidRPr="00F7627D" w:rsidRDefault="00472A7A" w:rsidP="00BF2EE0">
            <w:pPr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מיתון התנועה לפחות מ 30 קמ"ש במגוון אמצעים</w:t>
            </w:r>
          </w:p>
        </w:tc>
      </w:tr>
    </w:tbl>
    <w:p w:rsidR="00E45C2D" w:rsidRPr="00472A7A" w:rsidRDefault="00E45C2D"/>
    <w:sectPr w:rsidR="00E45C2D" w:rsidRPr="00472A7A" w:rsidSect="0032302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characterSpacingControl w:val="doNotCompress"/>
  <w:compat/>
  <w:rsids>
    <w:rsidRoot w:val="00472A7A"/>
    <w:rsid w:val="00000BBA"/>
    <w:rsid w:val="00002529"/>
    <w:rsid w:val="00002857"/>
    <w:rsid w:val="0000309A"/>
    <w:rsid w:val="00003C43"/>
    <w:rsid w:val="000040AC"/>
    <w:rsid w:val="00004307"/>
    <w:rsid w:val="00005995"/>
    <w:rsid w:val="000059A2"/>
    <w:rsid w:val="000059A8"/>
    <w:rsid w:val="00006A8B"/>
    <w:rsid w:val="00006EDC"/>
    <w:rsid w:val="00011856"/>
    <w:rsid w:val="000120F1"/>
    <w:rsid w:val="00012543"/>
    <w:rsid w:val="00013755"/>
    <w:rsid w:val="000139C8"/>
    <w:rsid w:val="00014FE9"/>
    <w:rsid w:val="00016550"/>
    <w:rsid w:val="000167B7"/>
    <w:rsid w:val="000202C0"/>
    <w:rsid w:val="000216EA"/>
    <w:rsid w:val="00024847"/>
    <w:rsid w:val="000256DC"/>
    <w:rsid w:val="000308F4"/>
    <w:rsid w:val="00032673"/>
    <w:rsid w:val="00034143"/>
    <w:rsid w:val="000349E0"/>
    <w:rsid w:val="00035138"/>
    <w:rsid w:val="00035697"/>
    <w:rsid w:val="0003725E"/>
    <w:rsid w:val="00037301"/>
    <w:rsid w:val="00037A1B"/>
    <w:rsid w:val="00040C43"/>
    <w:rsid w:val="00041C2B"/>
    <w:rsid w:val="0004243B"/>
    <w:rsid w:val="00042F79"/>
    <w:rsid w:val="000444E4"/>
    <w:rsid w:val="0004488D"/>
    <w:rsid w:val="00046DE7"/>
    <w:rsid w:val="00047751"/>
    <w:rsid w:val="0005041F"/>
    <w:rsid w:val="00050550"/>
    <w:rsid w:val="00051421"/>
    <w:rsid w:val="0005294D"/>
    <w:rsid w:val="00053445"/>
    <w:rsid w:val="000537E9"/>
    <w:rsid w:val="00053BDB"/>
    <w:rsid w:val="0005457A"/>
    <w:rsid w:val="00055358"/>
    <w:rsid w:val="00055C37"/>
    <w:rsid w:val="00055E4B"/>
    <w:rsid w:val="000563B8"/>
    <w:rsid w:val="000567D7"/>
    <w:rsid w:val="00056B32"/>
    <w:rsid w:val="0006104D"/>
    <w:rsid w:val="000611EE"/>
    <w:rsid w:val="00061BD0"/>
    <w:rsid w:val="00061D89"/>
    <w:rsid w:val="00062B13"/>
    <w:rsid w:val="00063C16"/>
    <w:rsid w:val="000643B2"/>
    <w:rsid w:val="000645AE"/>
    <w:rsid w:val="00064B9D"/>
    <w:rsid w:val="000654A7"/>
    <w:rsid w:val="00065B52"/>
    <w:rsid w:val="0006655D"/>
    <w:rsid w:val="00067D6B"/>
    <w:rsid w:val="00070581"/>
    <w:rsid w:val="00072662"/>
    <w:rsid w:val="00074A64"/>
    <w:rsid w:val="00074C93"/>
    <w:rsid w:val="000771E1"/>
    <w:rsid w:val="00077AA7"/>
    <w:rsid w:val="000806BA"/>
    <w:rsid w:val="00080829"/>
    <w:rsid w:val="00080DF9"/>
    <w:rsid w:val="000820E5"/>
    <w:rsid w:val="000832FB"/>
    <w:rsid w:val="00083915"/>
    <w:rsid w:val="00083BB0"/>
    <w:rsid w:val="00083CD1"/>
    <w:rsid w:val="00084304"/>
    <w:rsid w:val="00084E50"/>
    <w:rsid w:val="00087D7F"/>
    <w:rsid w:val="00092832"/>
    <w:rsid w:val="000928C1"/>
    <w:rsid w:val="0009297E"/>
    <w:rsid w:val="0009657E"/>
    <w:rsid w:val="000A001D"/>
    <w:rsid w:val="000A0F62"/>
    <w:rsid w:val="000A19A9"/>
    <w:rsid w:val="000A31F2"/>
    <w:rsid w:val="000A359C"/>
    <w:rsid w:val="000A48E2"/>
    <w:rsid w:val="000A4937"/>
    <w:rsid w:val="000A5962"/>
    <w:rsid w:val="000A694F"/>
    <w:rsid w:val="000B0BE0"/>
    <w:rsid w:val="000B1E52"/>
    <w:rsid w:val="000B321F"/>
    <w:rsid w:val="000B6F0F"/>
    <w:rsid w:val="000B764A"/>
    <w:rsid w:val="000C0C7B"/>
    <w:rsid w:val="000C1788"/>
    <w:rsid w:val="000C2513"/>
    <w:rsid w:val="000C39BF"/>
    <w:rsid w:val="000C3F8A"/>
    <w:rsid w:val="000C3FFF"/>
    <w:rsid w:val="000C47F1"/>
    <w:rsid w:val="000C6BEE"/>
    <w:rsid w:val="000D006A"/>
    <w:rsid w:val="000D032B"/>
    <w:rsid w:val="000D28DC"/>
    <w:rsid w:val="000D3C5C"/>
    <w:rsid w:val="000D4D65"/>
    <w:rsid w:val="000D4F14"/>
    <w:rsid w:val="000D562C"/>
    <w:rsid w:val="000D6620"/>
    <w:rsid w:val="000D73E8"/>
    <w:rsid w:val="000D7F11"/>
    <w:rsid w:val="000E068E"/>
    <w:rsid w:val="000E2862"/>
    <w:rsid w:val="000E2CBF"/>
    <w:rsid w:val="000E48DC"/>
    <w:rsid w:val="000E51F3"/>
    <w:rsid w:val="000E733C"/>
    <w:rsid w:val="000F097C"/>
    <w:rsid w:val="000F0D46"/>
    <w:rsid w:val="000F1198"/>
    <w:rsid w:val="000F2A42"/>
    <w:rsid w:val="000F2D0F"/>
    <w:rsid w:val="000F34EB"/>
    <w:rsid w:val="000F39DE"/>
    <w:rsid w:val="000F3C8E"/>
    <w:rsid w:val="000F3F70"/>
    <w:rsid w:val="000F40A6"/>
    <w:rsid w:val="000F5BEF"/>
    <w:rsid w:val="000F5ED6"/>
    <w:rsid w:val="000F75C9"/>
    <w:rsid w:val="000F7A19"/>
    <w:rsid w:val="00101846"/>
    <w:rsid w:val="001019A2"/>
    <w:rsid w:val="00101D28"/>
    <w:rsid w:val="00102886"/>
    <w:rsid w:val="001031B8"/>
    <w:rsid w:val="00103FF3"/>
    <w:rsid w:val="0010548F"/>
    <w:rsid w:val="001057B9"/>
    <w:rsid w:val="00107B0B"/>
    <w:rsid w:val="00110662"/>
    <w:rsid w:val="001107DD"/>
    <w:rsid w:val="00110E0F"/>
    <w:rsid w:val="00112F04"/>
    <w:rsid w:val="00115123"/>
    <w:rsid w:val="00115B76"/>
    <w:rsid w:val="00115E84"/>
    <w:rsid w:val="0011656D"/>
    <w:rsid w:val="00117615"/>
    <w:rsid w:val="001202A9"/>
    <w:rsid w:val="001205D4"/>
    <w:rsid w:val="001213AD"/>
    <w:rsid w:val="00122C25"/>
    <w:rsid w:val="00123203"/>
    <w:rsid w:val="001239C4"/>
    <w:rsid w:val="00124341"/>
    <w:rsid w:val="0012484F"/>
    <w:rsid w:val="00124A8B"/>
    <w:rsid w:val="0012587E"/>
    <w:rsid w:val="00125B0F"/>
    <w:rsid w:val="00125C59"/>
    <w:rsid w:val="00125D79"/>
    <w:rsid w:val="00125DFA"/>
    <w:rsid w:val="0012647D"/>
    <w:rsid w:val="00126CE7"/>
    <w:rsid w:val="00126D06"/>
    <w:rsid w:val="00127DF8"/>
    <w:rsid w:val="00127EFB"/>
    <w:rsid w:val="00130741"/>
    <w:rsid w:val="00132F1A"/>
    <w:rsid w:val="001337DE"/>
    <w:rsid w:val="00133CBD"/>
    <w:rsid w:val="00134019"/>
    <w:rsid w:val="0013473E"/>
    <w:rsid w:val="00134F5A"/>
    <w:rsid w:val="001355F0"/>
    <w:rsid w:val="00135A5B"/>
    <w:rsid w:val="00137547"/>
    <w:rsid w:val="00137BC8"/>
    <w:rsid w:val="00140E00"/>
    <w:rsid w:val="00142D75"/>
    <w:rsid w:val="00143052"/>
    <w:rsid w:val="001501EB"/>
    <w:rsid w:val="001506BF"/>
    <w:rsid w:val="0015259D"/>
    <w:rsid w:val="001537BB"/>
    <w:rsid w:val="001538B6"/>
    <w:rsid w:val="00153B77"/>
    <w:rsid w:val="001552C1"/>
    <w:rsid w:val="00155381"/>
    <w:rsid w:val="001608AD"/>
    <w:rsid w:val="00162170"/>
    <w:rsid w:val="00162681"/>
    <w:rsid w:val="001626B6"/>
    <w:rsid w:val="00163F51"/>
    <w:rsid w:val="001645DC"/>
    <w:rsid w:val="00164680"/>
    <w:rsid w:val="001648DA"/>
    <w:rsid w:val="001668C3"/>
    <w:rsid w:val="00166F14"/>
    <w:rsid w:val="00167322"/>
    <w:rsid w:val="00167AA1"/>
    <w:rsid w:val="00167CEF"/>
    <w:rsid w:val="0017066D"/>
    <w:rsid w:val="001708DF"/>
    <w:rsid w:val="0017140E"/>
    <w:rsid w:val="00171A30"/>
    <w:rsid w:val="00171CBF"/>
    <w:rsid w:val="00172538"/>
    <w:rsid w:val="0017295D"/>
    <w:rsid w:val="00172E8B"/>
    <w:rsid w:val="00173481"/>
    <w:rsid w:val="00173C04"/>
    <w:rsid w:val="001755EC"/>
    <w:rsid w:val="00177481"/>
    <w:rsid w:val="00177A38"/>
    <w:rsid w:val="00182114"/>
    <w:rsid w:val="00183086"/>
    <w:rsid w:val="0018379D"/>
    <w:rsid w:val="0018442B"/>
    <w:rsid w:val="00185640"/>
    <w:rsid w:val="001856BD"/>
    <w:rsid w:val="001868A4"/>
    <w:rsid w:val="0018736E"/>
    <w:rsid w:val="001909F2"/>
    <w:rsid w:val="00191251"/>
    <w:rsid w:val="0019318A"/>
    <w:rsid w:val="001933B8"/>
    <w:rsid w:val="0019389A"/>
    <w:rsid w:val="00193979"/>
    <w:rsid w:val="0019496B"/>
    <w:rsid w:val="0019547A"/>
    <w:rsid w:val="00196C76"/>
    <w:rsid w:val="001A100C"/>
    <w:rsid w:val="001A1D53"/>
    <w:rsid w:val="001A2285"/>
    <w:rsid w:val="001A24D2"/>
    <w:rsid w:val="001A2C9E"/>
    <w:rsid w:val="001A2E4C"/>
    <w:rsid w:val="001A3266"/>
    <w:rsid w:val="001A41AD"/>
    <w:rsid w:val="001A4568"/>
    <w:rsid w:val="001A7A92"/>
    <w:rsid w:val="001B0FE4"/>
    <w:rsid w:val="001B1074"/>
    <w:rsid w:val="001B1372"/>
    <w:rsid w:val="001B1BCE"/>
    <w:rsid w:val="001B27AC"/>
    <w:rsid w:val="001B2F55"/>
    <w:rsid w:val="001B3045"/>
    <w:rsid w:val="001B3FF8"/>
    <w:rsid w:val="001B4BEB"/>
    <w:rsid w:val="001B4F19"/>
    <w:rsid w:val="001B6BED"/>
    <w:rsid w:val="001B6E37"/>
    <w:rsid w:val="001B6F94"/>
    <w:rsid w:val="001B7A17"/>
    <w:rsid w:val="001C0233"/>
    <w:rsid w:val="001C10BB"/>
    <w:rsid w:val="001C2244"/>
    <w:rsid w:val="001C23FD"/>
    <w:rsid w:val="001C26BE"/>
    <w:rsid w:val="001C3662"/>
    <w:rsid w:val="001C50BD"/>
    <w:rsid w:val="001C5156"/>
    <w:rsid w:val="001C523D"/>
    <w:rsid w:val="001C6C75"/>
    <w:rsid w:val="001C70BB"/>
    <w:rsid w:val="001D00CC"/>
    <w:rsid w:val="001D0AC3"/>
    <w:rsid w:val="001D2BD6"/>
    <w:rsid w:val="001D3F6F"/>
    <w:rsid w:val="001D4644"/>
    <w:rsid w:val="001D5579"/>
    <w:rsid w:val="001D5B4A"/>
    <w:rsid w:val="001D783A"/>
    <w:rsid w:val="001D7C5B"/>
    <w:rsid w:val="001E0B5A"/>
    <w:rsid w:val="001E1433"/>
    <w:rsid w:val="001E2382"/>
    <w:rsid w:val="001E36A5"/>
    <w:rsid w:val="001E3EE9"/>
    <w:rsid w:val="001E436D"/>
    <w:rsid w:val="001E4438"/>
    <w:rsid w:val="001E44D9"/>
    <w:rsid w:val="001E508E"/>
    <w:rsid w:val="001E58B4"/>
    <w:rsid w:val="001E67AC"/>
    <w:rsid w:val="001F0D5B"/>
    <w:rsid w:val="001F15EE"/>
    <w:rsid w:val="001F26C2"/>
    <w:rsid w:val="001F2C83"/>
    <w:rsid w:val="001F4121"/>
    <w:rsid w:val="001F438D"/>
    <w:rsid w:val="001F43F5"/>
    <w:rsid w:val="0020133B"/>
    <w:rsid w:val="002019EA"/>
    <w:rsid w:val="00201D83"/>
    <w:rsid w:val="00204148"/>
    <w:rsid w:val="00204D40"/>
    <w:rsid w:val="00204E91"/>
    <w:rsid w:val="002055A2"/>
    <w:rsid w:val="00205921"/>
    <w:rsid w:val="002072CD"/>
    <w:rsid w:val="00207C1F"/>
    <w:rsid w:val="00211DB8"/>
    <w:rsid w:val="00213AEB"/>
    <w:rsid w:val="002145EF"/>
    <w:rsid w:val="00215DA6"/>
    <w:rsid w:val="00216926"/>
    <w:rsid w:val="00216E34"/>
    <w:rsid w:val="002223CD"/>
    <w:rsid w:val="002224F9"/>
    <w:rsid w:val="00223169"/>
    <w:rsid w:val="00224517"/>
    <w:rsid w:val="00225B2D"/>
    <w:rsid w:val="00226506"/>
    <w:rsid w:val="002278CE"/>
    <w:rsid w:val="00230253"/>
    <w:rsid w:val="002320DC"/>
    <w:rsid w:val="002324B9"/>
    <w:rsid w:val="00233B9F"/>
    <w:rsid w:val="002341BC"/>
    <w:rsid w:val="00234205"/>
    <w:rsid w:val="00234B54"/>
    <w:rsid w:val="00234EE3"/>
    <w:rsid w:val="00235043"/>
    <w:rsid w:val="00235459"/>
    <w:rsid w:val="00236F84"/>
    <w:rsid w:val="002400B5"/>
    <w:rsid w:val="002406A5"/>
    <w:rsid w:val="00242E1E"/>
    <w:rsid w:val="00244AB1"/>
    <w:rsid w:val="00246607"/>
    <w:rsid w:val="00250C6D"/>
    <w:rsid w:val="00251F2A"/>
    <w:rsid w:val="00253ECA"/>
    <w:rsid w:val="0025460C"/>
    <w:rsid w:val="00254F67"/>
    <w:rsid w:val="002551C1"/>
    <w:rsid w:val="0025726B"/>
    <w:rsid w:val="00257647"/>
    <w:rsid w:val="0025783B"/>
    <w:rsid w:val="00257938"/>
    <w:rsid w:val="00257C31"/>
    <w:rsid w:val="00257E84"/>
    <w:rsid w:val="0026057E"/>
    <w:rsid w:val="00260A4C"/>
    <w:rsid w:val="00260E3A"/>
    <w:rsid w:val="00261A44"/>
    <w:rsid w:val="00261E05"/>
    <w:rsid w:val="0026208C"/>
    <w:rsid w:val="00262B38"/>
    <w:rsid w:val="00263E13"/>
    <w:rsid w:val="002645FA"/>
    <w:rsid w:val="002646C0"/>
    <w:rsid w:val="00264DCD"/>
    <w:rsid w:val="00264E10"/>
    <w:rsid w:val="00264E66"/>
    <w:rsid w:val="00264EC8"/>
    <w:rsid w:val="0026564A"/>
    <w:rsid w:val="00265C0E"/>
    <w:rsid w:val="00266BE4"/>
    <w:rsid w:val="002671C8"/>
    <w:rsid w:val="002672E3"/>
    <w:rsid w:val="00267663"/>
    <w:rsid w:val="002725F8"/>
    <w:rsid w:val="00272B80"/>
    <w:rsid w:val="00273E06"/>
    <w:rsid w:val="00274244"/>
    <w:rsid w:val="00274439"/>
    <w:rsid w:val="00274650"/>
    <w:rsid w:val="00274892"/>
    <w:rsid w:val="002754AE"/>
    <w:rsid w:val="00275FFE"/>
    <w:rsid w:val="00280A8A"/>
    <w:rsid w:val="002816DC"/>
    <w:rsid w:val="002820AC"/>
    <w:rsid w:val="002820C2"/>
    <w:rsid w:val="0028258D"/>
    <w:rsid w:val="00283E2F"/>
    <w:rsid w:val="002850D1"/>
    <w:rsid w:val="00285112"/>
    <w:rsid w:val="00285257"/>
    <w:rsid w:val="00287E89"/>
    <w:rsid w:val="0029041B"/>
    <w:rsid w:val="002909C9"/>
    <w:rsid w:val="00291182"/>
    <w:rsid w:val="00291318"/>
    <w:rsid w:val="00291EE6"/>
    <w:rsid w:val="002931C8"/>
    <w:rsid w:val="00293C7B"/>
    <w:rsid w:val="002942C6"/>
    <w:rsid w:val="002947E0"/>
    <w:rsid w:val="00295271"/>
    <w:rsid w:val="0029544C"/>
    <w:rsid w:val="00296475"/>
    <w:rsid w:val="002976B3"/>
    <w:rsid w:val="002A0559"/>
    <w:rsid w:val="002A0A93"/>
    <w:rsid w:val="002A0FA1"/>
    <w:rsid w:val="002A1193"/>
    <w:rsid w:val="002A220C"/>
    <w:rsid w:val="002A2294"/>
    <w:rsid w:val="002A2F68"/>
    <w:rsid w:val="002A3243"/>
    <w:rsid w:val="002A377D"/>
    <w:rsid w:val="002A3A80"/>
    <w:rsid w:val="002A3E9B"/>
    <w:rsid w:val="002A6325"/>
    <w:rsid w:val="002B1AC5"/>
    <w:rsid w:val="002B1CDA"/>
    <w:rsid w:val="002B1F48"/>
    <w:rsid w:val="002B2498"/>
    <w:rsid w:val="002B2EBB"/>
    <w:rsid w:val="002B4A8E"/>
    <w:rsid w:val="002B51A5"/>
    <w:rsid w:val="002B6299"/>
    <w:rsid w:val="002C0362"/>
    <w:rsid w:val="002C0510"/>
    <w:rsid w:val="002C0694"/>
    <w:rsid w:val="002C0990"/>
    <w:rsid w:val="002C11D4"/>
    <w:rsid w:val="002C5425"/>
    <w:rsid w:val="002C5800"/>
    <w:rsid w:val="002C616A"/>
    <w:rsid w:val="002C7009"/>
    <w:rsid w:val="002C7A4F"/>
    <w:rsid w:val="002D11CF"/>
    <w:rsid w:val="002D11F8"/>
    <w:rsid w:val="002D1667"/>
    <w:rsid w:val="002D27B0"/>
    <w:rsid w:val="002D28E6"/>
    <w:rsid w:val="002D2D3A"/>
    <w:rsid w:val="002D434F"/>
    <w:rsid w:val="002D5198"/>
    <w:rsid w:val="002D6077"/>
    <w:rsid w:val="002D6CF9"/>
    <w:rsid w:val="002E0C3C"/>
    <w:rsid w:val="002E14B3"/>
    <w:rsid w:val="002E268E"/>
    <w:rsid w:val="002E3213"/>
    <w:rsid w:val="002E32BC"/>
    <w:rsid w:val="002E4B13"/>
    <w:rsid w:val="002E4FEF"/>
    <w:rsid w:val="002E564C"/>
    <w:rsid w:val="002E56E1"/>
    <w:rsid w:val="002E68DC"/>
    <w:rsid w:val="002E6EF6"/>
    <w:rsid w:val="002E72C9"/>
    <w:rsid w:val="002E76A0"/>
    <w:rsid w:val="002F2C6F"/>
    <w:rsid w:val="002F2FF0"/>
    <w:rsid w:val="002F3836"/>
    <w:rsid w:val="002F4C66"/>
    <w:rsid w:val="0030058F"/>
    <w:rsid w:val="00303539"/>
    <w:rsid w:val="00304AF8"/>
    <w:rsid w:val="00304B53"/>
    <w:rsid w:val="00305260"/>
    <w:rsid w:val="0030570F"/>
    <w:rsid w:val="003069AC"/>
    <w:rsid w:val="00310007"/>
    <w:rsid w:val="003130D5"/>
    <w:rsid w:val="00313A68"/>
    <w:rsid w:val="00313B5E"/>
    <w:rsid w:val="00314712"/>
    <w:rsid w:val="003152F9"/>
    <w:rsid w:val="0031590C"/>
    <w:rsid w:val="00316FF4"/>
    <w:rsid w:val="00317440"/>
    <w:rsid w:val="00321699"/>
    <w:rsid w:val="003220EC"/>
    <w:rsid w:val="003223BB"/>
    <w:rsid w:val="00323028"/>
    <w:rsid w:val="003235EC"/>
    <w:rsid w:val="00324A27"/>
    <w:rsid w:val="0032607B"/>
    <w:rsid w:val="00326478"/>
    <w:rsid w:val="00326FDA"/>
    <w:rsid w:val="003274E1"/>
    <w:rsid w:val="00327C3D"/>
    <w:rsid w:val="00327D76"/>
    <w:rsid w:val="00330389"/>
    <w:rsid w:val="0033200B"/>
    <w:rsid w:val="0033205D"/>
    <w:rsid w:val="0033385D"/>
    <w:rsid w:val="0033400E"/>
    <w:rsid w:val="003341E4"/>
    <w:rsid w:val="003352ED"/>
    <w:rsid w:val="0033577B"/>
    <w:rsid w:val="003372AF"/>
    <w:rsid w:val="0033733E"/>
    <w:rsid w:val="003402A6"/>
    <w:rsid w:val="00340D12"/>
    <w:rsid w:val="003410F9"/>
    <w:rsid w:val="0034155C"/>
    <w:rsid w:val="00341678"/>
    <w:rsid w:val="003449BD"/>
    <w:rsid w:val="00344DFD"/>
    <w:rsid w:val="0034561E"/>
    <w:rsid w:val="00345641"/>
    <w:rsid w:val="003465DE"/>
    <w:rsid w:val="003505E9"/>
    <w:rsid w:val="00351059"/>
    <w:rsid w:val="00351746"/>
    <w:rsid w:val="00351DD1"/>
    <w:rsid w:val="003539B9"/>
    <w:rsid w:val="00355454"/>
    <w:rsid w:val="003560BB"/>
    <w:rsid w:val="0035737C"/>
    <w:rsid w:val="003577DC"/>
    <w:rsid w:val="00361BC6"/>
    <w:rsid w:val="00361CB6"/>
    <w:rsid w:val="00362A35"/>
    <w:rsid w:val="00362F49"/>
    <w:rsid w:val="003652A6"/>
    <w:rsid w:val="00365645"/>
    <w:rsid w:val="003661D1"/>
    <w:rsid w:val="0036643F"/>
    <w:rsid w:val="003672A2"/>
    <w:rsid w:val="00367808"/>
    <w:rsid w:val="00370735"/>
    <w:rsid w:val="00370AFE"/>
    <w:rsid w:val="003711DF"/>
    <w:rsid w:val="00371D3D"/>
    <w:rsid w:val="00372B67"/>
    <w:rsid w:val="0037373C"/>
    <w:rsid w:val="00374380"/>
    <w:rsid w:val="00374442"/>
    <w:rsid w:val="00374638"/>
    <w:rsid w:val="0037469C"/>
    <w:rsid w:val="003764BF"/>
    <w:rsid w:val="003766ED"/>
    <w:rsid w:val="00380847"/>
    <w:rsid w:val="00382B5E"/>
    <w:rsid w:val="00384190"/>
    <w:rsid w:val="003852CB"/>
    <w:rsid w:val="00391080"/>
    <w:rsid w:val="003912B8"/>
    <w:rsid w:val="00394595"/>
    <w:rsid w:val="00394A86"/>
    <w:rsid w:val="00395214"/>
    <w:rsid w:val="003958C0"/>
    <w:rsid w:val="0039729A"/>
    <w:rsid w:val="00397319"/>
    <w:rsid w:val="00397691"/>
    <w:rsid w:val="00397DA4"/>
    <w:rsid w:val="003A1C60"/>
    <w:rsid w:val="003A1CA2"/>
    <w:rsid w:val="003A22E5"/>
    <w:rsid w:val="003A2C73"/>
    <w:rsid w:val="003A37D2"/>
    <w:rsid w:val="003A4B0B"/>
    <w:rsid w:val="003A5A56"/>
    <w:rsid w:val="003A6504"/>
    <w:rsid w:val="003A6EAA"/>
    <w:rsid w:val="003A7581"/>
    <w:rsid w:val="003A7C3B"/>
    <w:rsid w:val="003A7D00"/>
    <w:rsid w:val="003A7D89"/>
    <w:rsid w:val="003B01F5"/>
    <w:rsid w:val="003B28F3"/>
    <w:rsid w:val="003B305D"/>
    <w:rsid w:val="003B365B"/>
    <w:rsid w:val="003B38F0"/>
    <w:rsid w:val="003B3DE0"/>
    <w:rsid w:val="003B732E"/>
    <w:rsid w:val="003B76F3"/>
    <w:rsid w:val="003C0D91"/>
    <w:rsid w:val="003C0F0C"/>
    <w:rsid w:val="003C1671"/>
    <w:rsid w:val="003C2655"/>
    <w:rsid w:val="003C281B"/>
    <w:rsid w:val="003C2B49"/>
    <w:rsid w:val="003C2C9E"/>
    <w:rsid w:val="003C45E3"/>
    <w:rsid w:val="003C7622"/>
    <w:rsid w:val="003D2BEC"/>
    <w:rsid w:val="003D376C"/>
    <w:rsid w:val="003D4BC8"/>
    <w:rsid w:val="003D5A3E"/>
    <w:rsid w:val="003D7096"/>
    <w:rsid w:val="003D751D"/>
    <w:rsid w:val="003D76D5"/>
    <w:rsid w:val="003D7A13"/>
    <w:rsid w:val="003E0576"/>
    <w:rsid w:val="003E0D3F"/>
    <w:rsid w:val="003E0F27"/>
    <w:rsid w:val="003E10E7"/>
    <w:rsid w:val="003E195A"/>
    <w:rsid w:val="003E2842"/>
    <w:rsid w:val="003E3C27"/>
    <w:rsid w:val="003E74F0"/>
    <w:rsid w:val="003F3854"/>
    <w:rsid w:val="003F3912"/>
    <w:rsid w:val="003F3E5D"/>
    <w:rsid w:val="003F4C7E"/>
    <w:rsid w:val="003F543C"/>
    <w:rsid w:val="003F5C6C"/>
    <w:rsid w:val="003F6C31"/>
    <w:rsid w:val="003F7462"/>
    <w:rsid w:val="00400345"/>
    <w:rsid w:val="00401679"/>
    <w:rsid w:val="004062E6"/>
    <w:rsid w:val="0040706E"/>
    <w:rsid w:val="00410D45"/>
    <w:rsid w:val="00410FAD"/>
    <w:rsid w:val="00412949"/>
    <w:rsid w:val="00412B4D"/>
    <w:rsid w:val="00412D83"/>
    <w:rsid w:val="00414126"/>
    <w:rsid w:val="00414523"/>
    <w:rsid w:val="00414B57"/>
    <w:rsid w:val="00414C17"/>
    <w:rsid w:val="00414E71"/>
    <w:rsid w:val="00415745"/>
    <w:rsid w:val="00415D3D"/>
    <w:rsid w:val="004165BA"/>
    <w:rsid w:val="00416972"/>
    <w:rsid w:val="00416CEF"/>
    <w:rsid w:val="00420096"/>
    <w:rsid w:val="004217A9"/>
    <w:rsid w:val="00422A2A"/>
    <w:rsid w:val="00422CD7"/>
    <w:rsid w:val="004235EE"/>
    <w:rsid w:val="004236B8"/>
    <w:rsid w:val="00424F88"/>
    <w:rsid w:val="0042592F"/>
    <w:rsid w:val="0042685D"/>
    <w:rsid w:val="00426B81"/>
    <w:rsid w:val="004274A3"/>
    <w:rsid w:val="00427C2C"/>
    <w:rsid w:val="00427D44"/>
    <w:rsid w:val="00430124"/>
    <w:rsid w:val="004304DF"/>
    <w:rsid w:val="00430631"/>
    <w:rsid w:val="00431763"/>
    <w:rsid w:val="00431ADF"/>
    <w:rsid w:val="00431EA8"/>
    <w:rsid w:val="0043267F"/>
    <w:rsid w:val="00432DB9"/>
    <w:rsid w:val="00434343"/>
    <w:rsid w:val="00435998"/>
    <w:rsid w:val="00435A7C"/>
    <w:rsid w:val="00435BDB"/>
    <w:rsid w:val="004360B5"/>
    <w:rsid w:val="0043695E"/>
    <w:rsid w:val="004404FD"/>
    <w:rsid w:val="00440915"/>
    <w:rsid w:val="004413A4"/>
    <w:rsid w:val="00442288"/>
    <w:rsid w:val="0044316A"/>
    <w:rsid w:val="00443580"/>
    <w:rsid w:val="0044479E"/>
    <w:rsid w:val="00444BC6"/>
    <w:rsid w:val="00444E4C"/>
    <w:rsid w:val="00444F19"/>
    <w:rsid w:val="00445C8E"/>
    <w:rsid w:val="00446D29"/>
    <w:rsid w:val="0045007C"/>
    <w:rsid w:val="004517F7"/>
    <w:rsid w:val="00451A90"/>
    <w:rsid w:val="00453F8E"/>
    <w:rsid w:val="004547FE"/>
    <w:rsid w:val="00455C83"/>
    <w:rsid w:val="004567B6"/>
    <w:rsid w:val="0045682D"/>
    <w:rsid w:val="00456F3B"/>
    <w:rsid w:val="0045740D"/>
    <w:rsid w:val="00457997"/>
    <w:rsid w:val="00460E1C"/>
    <w:rsid w:val="00463341"/>
    <w:rsid w:val="00465D39"/>
    <w:rsid w:val="00470437"/>
    <w:rsid w:val="00470814"/>
    <w:rsid w:val="00470A88"/>
    <w:rsid w:val="00472A7A"/>
    <w:rsid w:val="00473B0D"/>
    <w:rsid w:val="00473CA4"/>
    <w:rsid w:val="0047438A"/>
    <w:rsid w:val="0047603A"/>
    <w:rsid w:val="00476641"/>
    <w:rsid w:val="00477A41"/>
    <w:rsid w:val="0048089A"/>
    <w:rsid w:val="00483305"/>
    <w:rsid w:val="00484872"/>
    <w:rsid w:val="0048576E"/>
    <w:rsid w:val="00485EBB"/>
    <w:rsid w:val="004870AC"/>
    <w:rsid w:val="004873D8"/>
    <w:rsid w:val="00487BBA"/>
    <w:rsid w:val="004905D3"/>
    <w:rsid w:val="00490745"/>
    <w:rsid w:val="00491125"/>
    <w:rsid w:val="00491FD3"/>
    <w:rsid w:val="004925F2"/>
    <w:rsid w:val="00494D7F"/>
    <w:rsid w:val="004954AE"/>
    <w:rsid w:val="00496FB2"/>
    <w:rsid w:val="004970D9"/>
    <w:rsid w:val="0049760A"/>
    <w:rsid w:val="004A0124"/>
    <w:rsid w:val="004A08B3"/>
    <w:rsid w:val="004A0B3F"/>
    <w:rsid w:val="004A110F"/>
    <w:rsid w:val="004A1661"/>
    <w:rsid w:val="004A3802"/>
    <w:rsid w:val="004A4058"/>
    <w:rsid w:val="004A48C4"/>
    <w:rsid w:val="004A610D"/>
    <w:rsid w:val="004A6C8D"/>
    <w:rsid w:val="004A73AD"/>
    <w:rsid w:val="004A77D5"/>
    <w:rsid w:val="004B01BE"/>
    <w:rsid w:val="004B05E1"/>
    <w:rsid w:val="004B1E7E"/>
    <w:rsid w:val="004B21FF"/>
    <w:rsid w:val="004B3BE8"/>
    <w:rsid w:val="004B4035"/>
    <w:rsid w:val="004B672D"/>
    <w:rsid w:val="004B6B16"/>
    <w:rsid w:val="004B72BF"/>
    <w:rsid w:val="004B75BC"/>
    <w:rsid w:val="004C0083"/>
    <w:rsid w:val="004C09CF"/>
    <w:rsid w:val="004C12E6"/>
    <w:rsid w:val="004C2E8C"/>
    <w:rsid w:val="004C320B"/>
    <w:rsid w:val="004C341A"/>
    <w:rsid w:val="004C4C7D"/>
    <w:rsid w:val="004C6D32"/>
    <w:rsid w:val="004C6E90"/>
    <w:rsid w:val="004D00AA"/>
    <w:rsid w:val="004D2E8D"/>
    <w:rsid w:val="004D30EF"/>
    <w:rsid w:val="004D3212"/>
    <w:rsid w:val="004D396D"/>
    <w:rsid w:val="004D464C"/>
    <w:rsid w:val="004D4B27"/>
    <w:rsid w:val="004D4F4D"/>
    <w:rsid w:val="004D6E65"/>
    <w:rsid w:val="004D76A4"/>
    <w:rsid w:val="004E10C2"/>
    <w:rsid w:val="004E16E5"/>
    <w:rsid w:val="004E2465"/>
    <w:rsid w:val="004E3754"/>
    <w:rsid w:val="004E495F"/>
    <w:rsid w:val="004E4A0B"/>
    <w:rsid w:val="004E543F"/>
    <w:rsid w:val="004E5A83"/>
    <w:rsid w:val="004E6FA1"/>
    <w:rsid w:val="004F1898"/>
    <w:rsid w:val="004F25EA"/>
    <w:rsid w:val="004F28EC"/>
    <w:rsid w:val="004F328E"/>
    <w:rsid w:val="004F52CB"/>
    <w:rsid w:val="004F69C8"/>
    <w:rsid w:val="00500EEF"/>
    <w:rsid w:val="005019DC"/>
    <w:rsid w:val="00506800"/>
    <w:rsid w:val="0051095A"/>
    <w:rsid w:val="00510A4E"/>
    <w:rsid w:val="00511101"/>
    <w:rsid w:val="00511108"/>
    <w:rsid w:val="00514AA9"/>
    <w:rsid w:val="00514DED"/>
    <w:rsid w:val="00514E3B"/>
    <w:rsid w:val="005216E7"/>
    <w:rsid w:val="00521C46"/>
    <w:rsid w:val="00521FBB"/>
    <w:rsid w:val="005231A5"/>
    <w:rsid w:val="00523A82"/>
    <w:rsid w:val="0052470A"/>
    <w:rsid w:val="00525FA8"/>
    <w:rsid w:val="00527329"/>
    <w:rsid w:val="00527E5E"/>
    <w:rsid w:val="00530647"/>
    <w:rsid w:val="00532606"/>
    <w:rsid w:val="00532AC0"/>
    <w:rsid w:val="00535302"/>
    <w:rsid w:val="00536EC3"/>
    <w:rsid w:val="00537490"/>
    <w:rsid w:val="00540EF7"/>
    <w:rsid w:val="005415DA"/>
    <w:rsid w:val="00541E8D"/>
    <w:rsid w:val="00543613"/>
    <w:rsid w:val="005444DE"/>
    <w:rsid w:val="005448EB"/>
    <w:rsid w:val="00544AB7"/>
    <w:rsid w:val="00545472"/>
    <w:rsid w:val="0054666B"/>
    <w:rsid w:val="005500D9"/>
    <w:rsid w:val="005513DC"/>
    <w:rsid w:val="00551924"/>
    <w:rsid w:val="00551B98"/>
    <w:rsid w:val="00552221"/>
    <w:rsid w:val="0055225A"/>
    <w:rsid w:val="00552721"/>
    <w:rsid w:val="00553664"/>
    <w:rsid w:val="00553CE9"/>
    <w:rsid w:val="005541A8"/>
    <w:rsid w:val="00557277"/>
    <w:rsid w:val="005573E2"/>
    <w:rsid w:val="00560087"/>
    <w:rsid w:val="00561589"/>
    <w:rsid w:val="005616B7"/>
    <w:rsid w:val="00562659"/>
    <w:rsid w:val="0056340C"/>
    <w:rsid w:val="0056432B"/>
    <w:rsid w:val="00565095"/>
    <w:rsid w:val="00567156"/>
    <w:rsid w:val="00572E19"/>
    <w:rsid w:val="00572F7D"/>
    <w:rsid w:val="00572FC2"/>
    <w:rsid w:val="00573B24"/>
    <w:rsid w:val="00573FDC"/>
    <w:rsid w:val="005743D5"/>
    <w:rsid w:val="00574518"/>
    <w:rsid w:val="0057503D"/>
    <w:rsid w:val="00576F02"/>
    <w:rsid w:val="00577077"/>
    <w:rsid w:val="0057752A"/>
    <w:rsid w:val="00577C71"/>
    <w:rsid w:val="00577E67"/>
    <w:rsid w:val="0058021F"/>
    <w:rsid w:val="00580387"/>
    <w:rsid w:val="0058226B"/>
    <w:rsid w:val="0058280F"/>
    <w:rsid w:val="00582997"/>
    <w:rsid w:val="0058299B"/>
    <w:rsid w:val="00582B3E"/>
    <w:rsid w:val="005836F3"/>
    <w:rsid w:val="005847D0"/>
    <w:rsid w:val="005847F7"/>
    <w:rsid w:val="0058531A"/>
    <w:rsid w:val="005858A0"/>
    <w:rsid w:val="00585EB8"/>
    <w:rsid w:val="00586AED"/>
    <w:rsid w:val="00591FE8"/>
    <w:rsid w:val="00593453"/>
    <w:rsid w:val="005935A2"/>
    <w:rsid w:val="00596AEC"/>
    <w:rsid w:val="005A129E"/>
    <w:rsid w:val="005A1D30"/>
    <w:rsid w:val="005A2FD9"/>
    <w:rsid w:val="005A7E5B"/>
    <w:rsid w:val="005B0435"/>
    <w:rsid w:val="005B1560"/>
    <w:rsid w:val="005B2F00"/>
    <w:rsid w:val="005B49B5"/>
    <w:rsid w:val="005B515D"/>
    <w:rsid w:val="005B51B6"/>
    <w:rsid w:val="005B6B8F"/>
    <w:rsid w:val="005B745A"/>
    <w:rsid w:val="005B7691"/>
    <w:rsid w:val="005C2964"/>
    <w:rsid w:val="005C2DEB"/>
    <w:rsid w:val="005C3CD3"/>
    <w:rsid w:val="005C57DB"/>
    <w:rsid w:val="005C5BA6"/>
    <w:rsid w:val="005C6FB8"/>
    <w:rsid w:val="005C7EF3"/>
    <w:rsid w:val="005D204A"/>
    <w:rsid w:val="005D2054"/>
    <w:rsid w:val="005D22A7"/>
    <w:rsid w:val="005D2A13"/>
    <w:rsid w:val="005D33AB"/>
    <w:rsid w:val="005D4637"/>
    <w:rsid w:val="005D527C"/>
    <w:rsid w:val="005D60AA"/>
    <w:rsid w:val="005D6671"/>
    <w:rsid w:val="005E00FE"/>
    <w:rsid w:val="005E0C86"/>
    <w:rsid w:val="005E0D10"/>
    <w:rsid w:val="005E4F9F"/>
    <w:rsid w:val="005E5182"/>
    <w:rsid w:val="005E663D"/>
    <w:rsid w:val="005E6DE0"/>
    <w:rsid w:val="005F0932"/>
    <w:rsid w:val="005F2372"/>
    <w:rsid w:val="005F3F17"/>
    <w:rsid w:val="005F45A3"/>
    <w:rsid w:val="005F4E27"/>
    <w:rsid w:val="005F6EA9"/>
    <w:rsid w:val="005F734D"/>
    <w:rsid w:val="00601FC2"/>
    <w:rsid w:val="006025A6"/>
    <w:rsid w:val="00603911"/>
    <w:rsid w:val="00604DD8"/>
    <w:rsid w:val="00604F47"/>
    <w:rsid w:val="00605072"/>
    <w:rsid w:val="00606A20"/>
    <w:rsid w:val="00606FAD"/>
    <w:rsid w:val="006112D4"/>
    <w:rsid w:val="006113EC"/>
    <w:rsid w:val="00611445"/>
    <w:rsid w:val="00611FBC"/>
    <w:rsid w:val="00612252"/>
    <w:rsid w:val="00612808"/>
    <w:rsid w:val="00613CF2"/>
    <w:rsid w:val="00613F44"/>
    <w:rsid w:val="00614A69"/>
    <w:rsid w:val="00614F4A"/>
    <w:rsid w:val="00615C1D"/>
    <w:rsid w:val="00620491"/>
    <w:rsid w:val="0062179B"/>
    <w:rsid w:val="006217B3"/>
    <w:rsid w:val="00623316"/>
    <w:rsid w:val="0062370F"/>
    <w:rsid w:val="00623869"/>
    <w:rsid w:val="006243F7"/>
    <w:rsid w:val="00624706"/>
    <w:rsid w:val="006249BC"/>
    <w:rsid w:val="00624B5F"/>
    <w:rsid w:val="00625A28"/>
    <w:rsid w:val="0062607B"/>
    <w:rsid w:val="00626E31"/>
    <w:rsid w:val="00627B95"/>
    <w:rsid w:val="00627C81"/>
    <w:rsid w:val="00627EBB"/>
    <w:rsid w:val="00630DDE"/>
    <w:rsid w:val="006312AF"/>
    <w:rsid w:val="0063194E"/>
    <w:rsid w:val="00632E71"/>
    <w:rsid w:val="006335E5"/>
    <w:rsid w:val="006373E4"/>
    <w:rsid w:val="00640A35"/>
    <w:rsid w:val="0064147B"/>
    <w:rsid w:val="00641892"/>
    <w:rsid w:val="00642A18"/>
    <w:rsid w:val="006436B7"/>
    <w:rsid w:val="00643F4A"/>
    <w:rsid w:val="00643FED"/>
    <w:rsid w:val="006454E3"/>
    <w:rsid w:val="00645D8E"/>
    <w:rsid w:val="00647082"/>
    <w:rsid w:val="00647528"/>
    <w:rsid w:val="00647F20"/>
    <w:rsid w:val="0065089A"/>
    <w:rsid w:val="00651C36"/>
    <w:rsid w:val="00652B27"/>
    <w:rsid w:val="00652E97"/>
    <w:rsid w:val="00653081"/>
    <w:rsid w:val="006540DA"/>
    <w:rsid w:val="006561EC"/>
    <w:rsid w:val="00657A68"/>
    <w:rsid w:val="00657B8F"/>
    <w:rsid w:val="00660D1F"/>
    <w:rsid w:val="0066182B"/>
    <w:rsid w:val="00661B6E"/>
    <w:rsid w:val="00661FD3"/>
    <w:rsid w:val="00662539"/>
    <w:rsid w:val="00662738"/>
    <w:rsid w:val="00663591"/>
    <w:rsid w:val="006640A6"/>
    <w:rsid w:val="006649D0"/>
    <w:rsid w:val="00664AC3"/>
    <w:rsid w:val="00665127"/>
    <w:rsid w:val="0066530D"/>
    <w:rsid w:val="00666311"/>
    <w:rsid w:val="00666464"/>
    <w:rsid w:val="00666CDC"/>
    <w:rsid w:val="00666CEA"/>
    <w:rsid w:val="00667562"/>
    <w:rsid w:val="00671254"/>
    <w:rsid w:val="00671D1A"/>
    <w:rsid w:val="00672584"/>
    <w:rsid w:val="0067299A"/>
    <w:rsid w:val="0067331C"/>
    <w:rsid w:val="00673D7A"/>
    <w:rsid w:val="0067451F"/>
    <w:rsid w:val="00674F58"/>
    <w:rsid w:val="006753F0"/>
    <w:rsid w:val="00675BB8"/>
    <w:rsid w:val="0067620A"/>
    <w:rsid w:val="006763B2"/>
    <w:rsid w:val="006766C8"/>
    <w:rsid w:val="006768FC"/>
    <w:rsid w:val="00676E93"/>
    <w:rsid w:val="00681969"/>
    <w:rsid w:val="006829B0"/>
    <w:rsid w:val="00682B91"/>
    <w:rsid w:val="00682FE3"/>
    <w:rsid w:val="00683832"/>
    <w:rsid w:val="00684A87"/>
    <w:rsid w:val="00690136"/>
    <w:rsid w:val="006909AC"/>
    <w:rsid w:val="00690ED1"/>
    <w:rsid w:val="00692547"/>
    <w:rsid w:val="00692900"/>
    <w:rsid w:val="00692C71"/>
    <w:rsid w:val="006939DB"/>
    <w:rsid w:val="00693D05"/>
    <w:rsid w:val="006941A2"/>
    <w:rsid w:val="00694A6F"/>
    <w:rsid w:val="00694FD1"/>
    <w:rsid w:val="00696CC5"/>
    <w:rsid w:val="00697668"/>
    <w:rsid w:val="00697905"/>
    <w:rsid w:val="00697E37"/>
    <w:rsid w:val="006A0D49"/>
    <w:rsid w:val="006A1797"/>
    <w:rsid w:val="006A21ED"/>
    <w:rsid w:val="006A27F8"/>
    <w:rsid w:val="006A41BE"/>
    <w:rsid w:val="006A4BE2"/>
    <w:rsid w:val="006A4F7F"/>
    <w:rsid w:val="006A6166"/>
    <w:rsid w:val="006A6D4F"/>
    <w:rsid w:val="006B050D"/>
    <w:rsid w:val="006B0813"/>
    <w:rsid w:val="006B0FF4"/>
    <w:rsid w:val="006B3242"/>
    <w:rsid w:val="006B44FC"/>
    <w:rsid w:val="006B480C"/>
    <w:rsid w:val="006B4AAE"/>
    <w:rsid w:val="006B541F"/>
    <w:rsid w:val="006B5644"/>
    <w:rsid w:val="006B68F6"/>
    <w:rsid w:val="006B6B26"/>
    <w:rsid w:val="006B6DFA"/>
    <w:rsid w:val="006B7EB5"/>
    <w:rsid w:val="006C1AD8"/>
    <w:rsid w:val="006C2328"/>
    <w:rsid w:val="006C2BDC"/>
    <w:rsid w:val="006C2ED5"/>
    <w:rsid w:val="006C3E88"/>
    <w:rsid w:val="006C7C7E"/>
    <w:rsid w:val="006D3074"/>
    <w:rsid w:val="006D399A"/>
    <w:rsid w:val="006D5A50"/>
    <w:rsid w:val="006D6973"/>
    <w:rsid w:val="006E0E9E"/>
    <w:rsid w:val="006E0F82"/>
    <w:rsid w:val="006E0FAE"/>
    <w:rsid w:val="006E34BD"/>
    <w:rsid w:val="006E6850"/>
    <w:rsid w:val="006E7019"/>
    <w:rsid w:val="006E7E6F"/>
    <w:rsid w:val="006E7EBC"/>
    <w:rsid w:val="006F0757"/>
    <w:rsid w:val="006F1183"/>
    <w:rsid w:val="006F14A9"/>
    <w:rsid w:val="006F1A15"/>
    <w:rsid w:val="006F1E72"/>
    <w:rsid w:val="006F2206"/>
    <w:rsid w:val="006F3999"/>
    <w:rsid w:val="006F4D34"/>
    <w:rsid w:val="006F6D33"/>
    <w:rsid w:val="006F6D3F"/>
    <w:rsid w:val="006F6DBD"/>
    <w:rsid w:val="006F7144"/>
    <w:rsid w:val="006F735B"/>
    <w:rsid w:val="006F7F07"/>
    <w:rsid w:val="00701A3D"/>
    <w:rsid w:val="00702A09"/>
    <w:rsid w:val="00702EC6"/>
    <w:rsid w:val="007035E4"/>
    <w:rsid w:val="007038B6"/>
    <w:rsid w:val="00703E76"/>
    <w:rsid w:val="0070503A"/>
    <w:rsid w:val="00705AA0"/>
    <w:rsid w:val="00706EC0"/>
    <w:rsid w:val="00707516"/>
    <w:rsid w:val="00710DD9"/>
    <w:rsid w:val="00711FDB"/>
    <w:rsid w:val="00712413"/>
    <w:rsid w:val="0071256B"/>
    <w:rsid w:val="00712ECC"/>
    <w:rsid w:val="00712ED8"/>
    <w:rsid w:val="00715FE2"/>
    <w:rsid w:val="007179CF"/>
    <w:rsid w:val="0072067F"/>
    <w:rsid w:val="00721151"/>
    <w:rsid w:val="00721BBA"/>
    <w:rsid w:val="007241C6"/>
    <w:rsid w:val="0072548E"/>
    <w:rsid w:val="00725B24"/>
    <w:rsid w:val="007261E0"/>
    <w:rsid w:val="0072689A"/>
    <w:rsid w:val="00727003"/>
    <w:rsid w:val="007301EB"/>
    <w:rsid w:val="00730C71"/>
    <w:rsid w:val="00730E87"/>
    <w:rsid w:val="00731096"/>
    <w:rsid w:val="0073273C"/>
    <w:rsid w:val="00732855"/>
    <w:rsid w:val="00732AB9"/>
    <w:rsid w:val="00732D7F"/>
    <w:rsid w:val="007339BB"/>
    <w:rsid w:val="00734997"/>
    <w:rsid w:val="007356FE"/>
    <w:rsid w:val="007369F6"/>
    <w:rsid w:val="007407A7"/>
    <w:rsid w:val="00740D66"/>
    <w:rsid w:val="00742F5A"/>
    <w:rsid w:val="00742FD9"/>
    <w:rsid w:val="00743EEA"/>
    <w:rsid w:val="00746822"/>
    <w:rsid w:val="00746BAA"/>
    <w:rsid w:val="00750DF6"/>
    <w:rsid w:val="00750DFE"/>
    <w:rsid w:val="00751184"/>
    <w:rsid w:val="0075146F"/>
    <w:rsid w:val="007515F3"/>
    <w:rsid w:val="00752EBA"/>
    <w:rsid w:val="00753825"/>
    <w:rsid w:val="007548E6"/>
    <w:rsid w:val="00754C17"/>
    <w:rsid w:val="00755F10"/>
    <w:rsid w:val="00760043"/>
    <w:rsid w:val="007610CC"/>
    <w:rsid w:val="007624C5"/>
    <w:rsid w:val="0076350A"/>
    <w:rsid w:val="00763796"/>
    <w:rsid w:val="0076458B"/>
    <w:rsid w:val="007648F1"/>
    <w:rsid w:val="007650FD"/>
    <w:rsid w:val="00765529"/>
    <w:rsid w:val="00765580"/>
    <w:rsid w:val="00765BB8"/>
    <w:rsid w:val="00766BDB"/>
    <w:rsid w:val="00767C4B"/>
    <w:rsid w:val="00770BB1"/>
    <w:rsid w:val="00770CC3"/>
    <w:rsid w:val="00770E08"/>
    <w:rsid w:val="00770FEE"/>
    <w:rsid w:val="00775575"/>
    <w:rsid w:val="007759A6"/>
    <w:rsid w:val="00776247"/>
    <w:rsid w:val="00776325"/>
    <w:rsid w:val="00776589"/>
    <w:rsid w:val="0077731E"/>
    <w:rsid w:val="00780691"/>
    <w:rsid w:val="007811FA"/>
    <w:rsid w:val="0078158B"/>
    <w:rsid w:val="007815F3"/>
    <w:rsid w:val="0078163B"/>
    <w:rsid w:val="0078237B"/>
    <w:rsid w:val="007823FC"/>
    <w:rsid w:val="00783554"/>
    <w:rsid w:val="00783FD5"/>
    <w:rsid w:val="00784BA3"/>
    <w:rsid w:val="00785B65"/>
    <w:rsid w:val="00785F03"/>
    <w:rsid w:val="00786EFB"/>
    <w:rsid w:val="0078724D"/>
    <w:rsid w:val="007879FD"/>
    <w:rsid w:val="00787DF0"/>
    <w:rsid w:val="00790E13"/>
    <w:rsid w:val="00791B08"/>
    <w:rsid w:val="00791F06"/>
    <w:rsid w:val="00792D7B"/>
    <w:rsid w:val="00793936"/>
    <w:rsid w:val="00793A31"/>
    <w:rsid w:val="00793F3B"/>
    <w:rsid w:val="00793F5B"/>
    <w:rsid w:val="0079461B"/>
    <w:rsid w:val="00795BA5"/>
    <w:rsid w:val="00795C2A"/>
    <w:rsid w:val="007962BB"/>
    <w:rsid w:val="0079633D"/>
    <w:rsid w:val="00796F34"/>
    <w:rsid w:val="007A0098"/>
    <w:rsid w:val="007A0263"/>
    <w:rsid w:val="007A0CC3"/>
    <w:rsid w:val="007A1408"/>
    <w:rsid w:val="007A1EC0"/>
    <w:rsid w:val="007A246F"/>
    <w:rsid w:val="007A31E2"/>
    <w:rsid w:val="007A4390"/>
    <w:rsid w:val="007A473C"/>
    <w:rsid w:val="007A688F"/>
    <w:rsid w:val="007A7870"/>
    <w:rsid w:val="007B08E7"/>
    <w:rsid w:val="007B0BFF"/>
    <w:rsid w:val="007B1A6F"/>
    <w:rsid w:val="007B617D"/>
    <w:rsid w:val="007B6210"/>
    <w:rsid w:val="007B6447"/>
    <w:rsid w:val="007B7B7B"/>
    <w:rsid w:val="007B7F3F"/>
    <w:rsid w:val="007C08CB"/>
    <w:rsid w:val="007C1F58"/>
    <w:rsid w:val="007C20D5"/>
    <w:rsid w:val="007C3618"/>
    <w:rsid w:val="007C38E7"/>
    <w:rsid w:val="007C4CC0"/>
    <w:rsid w:val="007C5833"/>
    <w:rsid w:val="007C6DD7"/>
    <w:rsid w:val="007D0328"/>
    <w:rsid w:val="007D047B"/>
    <w:rsid w:val="007D079C"/>
    <w:rsid w:val="007D1BDF"/>
    <w:rsid w:val="007D239A"/>
    <w:rsid w:val="007D2433"/>
    <w:rsid w:val="007D381E"/>
    <w:rsid w:val="007D3C0C"/>
    <w:rsid w:val="007D510D"/>
    <w:rsid w:val="007D660C"/>
    <w:rsid w:val="007D6A07"/>
    <w:rsid w:val="007D710A"/>
    <w:rsid w:val="007D77D2"/>
    <w:rsid w:val="007D79E8"/>
    <w:rsid w:val="007D7B20"/>
    <w:rsid w:val="007D7D0F"/>
    <w:rsid w:val="007D7EEB"/>
    <w:rsid w:val="007E0F93"/>
    <w:rsid w:val="007E150C"/>
    <w:rsid w:val="007E181F"/>
    <w:rsid w:val="007E401F"/>
    <w:rsid w:val="007E597D"/>
    <w:rsid w:val="007E6784"/>
    <w:rsid w:val="007E6785"/>
    <w:rsid w:val="007E7EC9"/>
    <w:rsid w:val="007F0ED6"/>
    <w:rsid w:val="007F1115"/>
    <w:rsid w:val="007F1F85"/>
    <w:rsid w:val="007F22B2"/>
    <w:rsid w:val="007F255A"/>
    <w:rsid w:val="007F269C"/>
    <w:rsid w:val="007F3C7C"/>
    <w:rsid w:val="007F5379"/>
    <w:rsid w:val="007F6E31"/>
    <w:rsid w:val="007F71D8"/>
    <w:rsid w:val="00800B53"/>
    <w:rsid w:val="008010AE"/>
    <w:rsid w:val="00802C95"/>
    <w:rsid w:val="00803EE8"/>
    <w:rsid w:val="00804220"/>
    <w:rsid w:val="008059AA"/>
    <w:rsid w:val="0081114A"/>
    <w:rsid w:val="0081175A"/>
    <w:rsid w:val="00811CE4"/>
    <w:rsid w:val="00812045"/>
    <w:rsid w:val="00812259"/>
    <w:rsid w:val="00812D1E"/>
    <w:rsid w:val="00812D95"/>
    <w:rsid w:val="00813896"/>
    <w:rsid w:val="00813CC4"/>
    <w:rsid w:val="00814127"/>
    <w:rsid w:val="00814C2C"/>
    <w:rsid w:val="00815512"/>
    <w:rsid w:val="00815F05"/>
    <w:rsid w:val="00816439"/>
    <w:rsid w:val="00816685"/>
    <w:rsid w:val="008167C0"/>
    <w:rsid w:val="00816FE3"/>
    <w:rsid w:val="008174B1"/>
    <w:rsid w:val="00817A16"/>
    <w:rsid w:val="00820805"/>
    <w:rsid w:val="00820CC8"/>
    <w:rsid w:val="008218D8"/>
    <w:rsid w:val="00822B32"/>
    <w:rsid w:val="00822B77"/>
    <w:rsid w:val="008232E2"/>
    <w:rsid w:val="00823FF9"/>
    <w:rsid w:val="00825A2D"/>
    <w:rsid w:val="00826197"/>
    <w:rsid w:val="00826451"/>
    <w:rsid w:val="0083031D"/>
    <w:rsid w:val="0083072C"/>
    <w:rsid w:val="0083238B"/>
    <w:rsid w:val="00832804"/>
    <w:rsid w:val="00832FEB"/>
    <w:rsid w:val="00833F79"/>
    <w:rsid w:val="0083404E"/>
    <w:rsid w:val="008365E2"/>
    <w:rsid w:val="00836C21"/>
    <w:rsid w:val="0083795C"/>
    <w:rsid w:val="00837FB0"/>
    <w:rsid w:val="00840737"/>
    <w:rsid w:val="00841809"/>
    <w:rsid w:val="0084257C"/>
    <w:rsid w:val="008428C1"/>
    <w:rsid w:val="00843346"/>
    <w:rsid w:val="00844037"/>
    <w:rsid w:val="008444AD"/>
    <w:rsid w:val="00846D90"/>
    <w:rsid w:val="00847D87"/>
    <w:rsid w:val="00850F86"/>
    <w:rsid w:val="00851075"/>
    <w:rsid w:val="00853057"/>
    <w:rsid w:val="008555AA"/>
    <w:rsid w:val="00856CD3"/>
    <w:rsid w:val="0085747F"/>
    <w:rsid w:val="008611FF"/>
    <w:rsid w:val="00861289"/>
    <w:rsid w:val="00861A4F"/>
    <w:rsid w:val="00863972"/>
    <w:rsid w:val="00863D3D"/>
    <w:rsid w:val="0086539B"/>
    <w:rsid w:val="0086558D"/>
    <w:rsid w:val="00865A52"/>
    <w:rsid w:val="0086648C"/>
    <w:rsid w:val="008668B6"/>
    <w:rsid w:val="00870472"/>
    <w:rsid w:val="00871E82"/>
    <w:rsid w:val="00872543"/>
    <w:rsid w:val="008736CB"/>
    <w:rsid w:val="00875111"/>
    <w:rsid w:val="0087643B"/>
    <w:rsid w:val="008764A4"/>
    <w:rsid w:val="008766F6"/>
    <w:rsid w:val="00877967"/>
    <w:rsid w:val="00877D1D"/>
    <w:rsid w:val="00881088"/>
    <w:rsid w:val="0088349D"/>
    <w:rsid w:val="008856C8"/>
    <w:rsid w:val="00886160"/>
    <w:rsid w:val="008867C0"/>
    <w:rsid w:val="00886D09"/>
    <w:rsid w:val="00887369"/>
    <w:rsid w:val="0089227E"/>
    <w:rsid w:val="0089350D"/>
    <w:rsid w:val="008936B1"/>
    <w:rsid w:val="008939C2"/>
    <w:rsid w:val="008943BC"/>
    <w:rsid w:val="008947CD"/>
    <w:rsid w:val="00895146"/>
    <w:rsid w:val="00895209"/>
    <w:rsid w:val="0089584C"/>
    <w:rsid w:val="00895AEE"/>
    <w:rsid w:val="00896364"/>
    <w:rsid w:val="008968A5"/>
    <w:rsid w:val="00897317"/>
    <w:rsid w:val="00897534"/>
    <w:rsid w:val="008A15BE"/>
    <w:rsid w:val="008A165A"/>
    <w:rsid w:val="008A2394"/>
    <w:rsid w:val="008A2F6D"/>
    <w:rsid w:val="008A354A"/>
    <w:rsid w:val="008A387F"/>
    <w:rsid w:val="008A4046"/>
    <w:rsid w:val="008A5B3F"/>
    <w:rsid w:val="008A5F37"/>
    <w:rsid w:val="008A6235"/>
    <w:rsid w:val="008A6FBA"/>
    <w:rsid w:val="008A717F"/>
    <w:rsid w:val="008A7811"/>
    <w:rsid w:val="008A7B5D"/>
    <w:rsid w:val="008B0AE5"/>
    <w:rsid w:val="008B1695"/>
    <w:rsid w:val="008B1D7B"/>
    <w:rsid w:val="008B3482"/>
    <w:rsid w:val="008B38D4"/>
    <w:rsid w:val="008B47A8"/>
    <w:rsid w:val="008B4D8B"/>
    <w:rsid w:val="008B5272"/>
    <w:rsid w:val="008B5C4E"/>
    <w:rsid w:val="008C02E6"/>
    <w:rsid w:val="008C12D5"/>
    <w:rsid w:val="008C22AB"/>
    <w:rsid w:val="008C2610"/>
    <w:rsid w:val="008C2702"/>
    <w:rsid w:val="008C288E"/>
    <w:rsid w:val="008C2F49"/>
    <w:rsid w:val="008C486D"/>
    <w:rsid w:val="008C49F5"/>
    <w:rsid w:val="008C5BBF"/>
    <w:rsid w:val="008C685D"/>
    <w:rsid w:val="008C6AC9"/>
    <w:rsid w:val="008C76D0"/>
    <w:rsid w:val="008D0689"/>
    <w:rsid w:val="008D45A5"/>
    <w:rsid w:val="008D6145"/>
    <w:rsid w:val="008D7DC0"/>
    <w:rsid w:val="008E017E"/>
    <w:rsid w:val="008E0436"/>
    <w:rsid w:val="008E15A2"/>
    <w:rsid w:val="008E1658"/>
    <w:rsid w:val="008E21E5"/>
    <w:rsid w:val="008E2265"/>
    <w:rsid w:val="008E2CE0"/>
    <w:rsid w:val="008E3710"/>
    <w:rsid w:val="008E4383"/>
    <w:rsid w:val="008E44C3"/>
    <w:rsid w:val="008E654D"/>
    <w:rsid w:val="008E6F23"/>
    <w:rsid w:val="008E756F"/>
    <w:rsid w:val="008F04F2"/>
    <w:rsid w:val="008F058A"/>
    <w:rsid w:val="008F0FB0"/>
    <w:rsid w:val="008F235F"/>
    <w:rsid w:val="008F39B6"/>
    <w:rsid w:val="008F6157"/>
    <w:rsid w:val="008F753C"/>
    <w:rsid w:val="00901119"/>
    <w:rsid w:val="00902CFC"/>
    <w:rsid w:val="0090322F"/>
    <w:rsid w:val="00903734"/>
    <w:rsid w:val="00903B6E"/>
    <w:rsid w:val="009100C3"/>
    <w:rsid w:val="0091062A"/>
    <w:rsid w:val="00910AAE"/>
    <w:rsid w:val="00910FA5"/>
    <w:rsid w:val="00911202"/>
    <w:rsid w:val="00911C5E"/>
    <w:rsid w:val="009120E0"/>
    <w:rsid w:val="009137A8"/>
    <w:rsid w:val="00914DBF"/>
    <w:rsid w:val="00915B31"/>
    <w:rsid w:val="00915CAB"/>
    <w:rsid w:val="00916326"/>
    <w:rsid w:val="009165B9"/>
    <w:rsid w:val="00916E83"/>
    <w:rsid w:val="0091747D"/>
    <w:rsid w:val="00920ACE"/>
    <w:rsid w:val="009215AE"/>
    <w:rsid w:val="00921FE0"/>
    <w:rsid w:val="00922400"/>
    <w:rsid w:val="00922620"/>
    <w:rsid w:val="00922858"/>
    <w:rsid w:val="00923A8A"/>
    <w:rsid w:val="00923FAC"/>
    <w:rsid w:val="00924279"/>
    <w:rsid w:val="00926BBA"/>
    <w:rsid w:val="00927366"/>
    <w:rsid w:val="009275B7"/>
    <w:rsid w:val="00927F5A"/>
    <w:rsid w:val="00932459"/>
    <w:rsid w:val="00932B7F"/>
    <w:rsid w:val="009337D7"/>
    <w:rsid w:val="00933A4C"/>
    <w:rsid w:val="009344FB"/>
    <w:rsid w:val="00935F08"/>
    <w:rsid w:val="00936B57"/>
    <w:rsid w:val="00937CF9"/>
    <w:rsid w:val="009403A2"/>
    <w:rsid w:val="00941599"/>
    <w:rsid w:val="009420E5"/>
    <w:rsid w:val="00942550"/>
    <w:rsid w:val="00944F47"/>
    <w:rsid w:val="009453D6"/>
    <w:rsid w:val="009457A5"/>
    <w:rsid w:val="00945E33"/>
    <w:rsid w:val="009462B4"/>
    <w:rsid w:val="009465E5"/>
    <w:rsid w:val="00952343"/>
    <w:rsid w:val="00952D19"/>
    <w:rsid w:val="009530B1"/>
    <w:rsid w:val="00953D4B"/>
    <w:rsid w:val="00954079"/>
    <w:rsid w:val="0095416E"/>
    <w:rsid w:val="00954694"/>
    <w:rsid w:val="009551DA"/>
    <w:rsid w:val="0095579B"/>
    <w:rsid w:val="00955B28"/>
    <w:rsid w:val="00956024"/>
    <w:rsid w:val="00956512"/>
    <w:rsid w:val="00957469"/>
    <w:rsid w:val="00961488"/>
    <w:rsid w:val="00961880"/>
    <w:rsid w:val="00961DE9"/>
    <w:rsid w:val="00962ABD"/>
    <w:rsid w:val="00962E77"/>
    <w:rsid w:val="00962ED8"/>
    <w:rsid w:val="00964DD2"/>
    <w:rsid w:val="009653B4"/>
    <w:rsid w:val="0096571D"/>
    <w:rsid w:val="00965A8F"/>
    <w:rsid w:val="00970578"/>
    <w:rsid w:val="00970D98"/>
    <w:rsid w:val="00973568"/>
    <w:rsid w:val="00974AD8"/>
    <w:rsid w:val="00975302"/>
    <w:rsid w:val="00975701"/>
    <w:rsid w:val="00975C6F"/>
    <w:rsid w:val="00976EDD"/>
    <w:rsid w:val="009806CB"/>
    <w:rsid w:val="00980B85"/>
    <w:rsid w:val="00981F3D"/>
    <w:rsid w:val="00982741"/>
    <w:rsid w:val="00982D20"/>
    <w:rsid w:val="009848A9"/>
    <w:rsid w:val="00984A26"/>
    <w:rsid w:val="00985156"/>
    <w:rsid w:val="00990C9D"/>
    <w:rsid w:val="00991A1A"/>
    <w:rsid w:val="009925DB"/>
    <w:rsid w:val="00992A5F"/>
    <w:rsid w:val="00992AAD"/>
    <w:rsid w:val="009936C1"/>
    <w:rsid w:val="009936D7"/>
    <w:rsid w:val="00993914"/>
    <w:rsid w:val="00993A65"/>
    <w:rsid w:val="00993CDC"/>
    <w:rsid w:val="009945CE"/>
    <w:rsid w:val="009945DD"/>
    <w:rsid w:val="009951AE"/>
    <w:rsid w:val="00995D79"/>
    <w:rsid w:val="00995DC7"/>
    <w:rsid w:val="00995F89"/>
    <w:rsid w:val="0099696C"/>
    <w:rsid w:val="00997D99"/>
    <w:rsid w:val="00997FBA"/>
    <w:rsid w:val="009A00AA"/>
    <w:rsid w:val="009A01B7"/>
    <w:rsid w:val="009A1F4F"/>
    <w:rsid w:val="009A2685"/>
    <w:rsid w:val="009A3971"/>
    <w:rsid w:val="009A3B00"/>
    <w:rsid w:val="009A4A86"/>
    <w:rsid w:val="009A5D87"/>
    <w:rsid w:val="009A67EC"/>
    <w:rsid w:val="009A6DDA"/>
    <w:rsid w:val="009A78E9"/>
    <w:rsid w:val="009A790B"/>
    <w:rsid w:val="009B0142"/>
    <w:rsid w:val="009B42A0"/>
    <w:rsid w:val="009B4813"/>
    <w:rsid w:val="009B4BFF"/>
    <w:rsid w:val="009B6604"/>
    <w:rsid w:val="009B7B46"/>
    <w:rsid w:val="009B7B58"/>
    <w:rsid w:val="009B7BEC"/>
    <w:rsid w:val="009C02FC"/>
    <w:rsid w:val="009C0E2D"/>
    <w:rsid w:val="009C1D3E"/>
    <w:rsid w:val="009C227F"/>
    <w:rsid w:val="009C322B"/>
    <w:rsid w:val="009C3B99"/>
    <w:rsid w:val="009C436B"/>
    <w:rsid w:val="009C481B"/>
    <w:rsid w:val="009C59D8"/>
    <w:rsid w:val="009C68C6"/>
    <w:rsid w:val="009C6D3F"/>
    <w:rsid w:val="009C7267"/>
    <w:rsid w:val="009C741A"/>
    <w:rsid w:val="009C7EB1"/>
    <w:rsid w:val="009C7FA4"/>
    <w:rsid w:val="009D25CE"/>
    <w:rsid w:val="009D291D"/>
    <w:rsid w:val="009D2D91"/>
    <w:rsid w:val="009D31F5"/>
    <w:rsid w:val="009D3E97"/>
    <w:rsid w:val="009D4028"/>
    <w:rsid w:val="009D5F74"/>
    <w:rsid w:val="009D633F"/>
    <w:rsid w:val="009D6A5A"/>
    <w:rsid w:val="009D7FF9"/>
    <w:rsid w:val="009E0954"/>
    <w:rsid w:val="009E0DEC"/>
    <w:rsid w:val="009E16D5"/>
    <w:rsid w:val="009E1F02"/>
    <w:rsid w:val="009E2421"/>
    <w:rsid w:val="009E2837"/>
    <w:rsid w:val="009E2F8C"/>
    <w:rsid w:val="009E39CD"/>
    <w:rsid w:val="009E49A3"/>
    <w:rsid w:val="009E5288"/>
    <w:rsid w:val="009E56EC"/>
    <w:rsid w:val="009E5D3F"/>
    <w:rsid w:val="009E6FFB"/>
    <w:rsid w:val="009E764C"/>
    <w:rsid w:val="009E7795"/>
    <w:rsid w:val="009E7AFC"/>
    <w:rsid w:val="009F0CE3"/>
    <w:rsid w:val="009F24A2"/>
    <w:rsid w:val="009F2FC9"/>
    <w:rsid w:val="009F5BCA"/>
    <w:rsid w:val="009F5D56"/>
    <w:rsid w:val="009F783C"/>
    <w:rsid w:val="00A004F9"/>
    <w:rsid w:val="00A012BB"/>
    <w:rsid w:val="00A032D9"/>
    <w:rsid w:val="00A03B6A"/>
    <w:rsid w:val="00A04C6F"/>
    <w:rsid w:val="00A064FE"/>
    <w:rsid w:val="00A07399"/>
    <w:rsid w:val="00A102A8"/>
    <w:rsid w:val="00A10653"/>
    <w:rsid w:val="00A12A31"/>
    <w:rsid w:val="00A12C8E"/>
    <w:rsid w:val="00A12D69"/>
    <w:rsid w:val="00A148C8"/>
    <w:rsid w:val="00A14FDE"/>
    <w:rsid w:val="00A1559C"/>
    <w:rsid w:val="00A15DB2"/>
    <w:rsid w:val="00A1687B"/>
    <w:rsid w:val="00A16E33"/>
    <w:rsid w:val="00A21E46"/>
    <w:rsid w:val="00A22DEA"/>
    <w:rsid w:val="00A22FEB"/>
    <w:rsid w:val="00A2328E"/>
    <w:rsid w:val="00A237FF"/>
    <w:rsid w:val="00A24265"/>
    <w:rsid w:val="00A24C97"/>
    <w:rsid w:val="00A260F3"/>
    <w:rsid w:val="00A276E4"/>
    <w:rsid w:val="00A277E0"/>
    <w:rsid w:val="00A27AFF"/>
    <w:rsid w:val="00A27D71"/>
    <w:rsid w:val="00A310D5"/>
    <w:rsid w:val="00A31F52"/>
    <w:rsid w:val="00A32428"/>
    <w:rsid w:val="00A326A2"/>
    <w:rsid w:val="00A32F87"/>
    <w:rsid w:val="00A335D6"/>
    <w:rsid w:val="00A3493C"/>
    <w:rsid w:val="00A35991"/>
    <w:rsid w:val="00A35999"/>
    <w:rsid w:val="00A360A1"/>
    <w:rsid w:val="00A367E8"/>
    <w:rsid w:val="00A36800"/>
    <w:rsid w:val="00A40ABC"/>
    <w:rsid w:val="00A4158F"/>
    <w:rsid w:val="00A425E3"/>
    <w:rsid w:val="00A42BBC"/>
    <w:rsid w:val="00A43F5F"/>
    <w:rsid w:val="00A44B5E"/>
    <w:rsid w:val="00A45F3F"/>
    <w:rsid w:val="00A46003"/>
    <w:rsid w:val="00A469D6"/>
    <w:rsid w:val="00A4741F"/>
    <w:rsid w:val="00A47B77"/>
    <w:rsid w:val="00A50950"/>
    <w:rsid w:val="00A51503"/>
    <w:rsid w:val="00A563A5"/>
    <w:rsid w:val="00A56804"/>
    <w:rsid w:val="00A576EC"/>
    <w:rsid w:val="00A60A32"/>
    <w:rsid w:val="00A61AEA"/>
    <w:rsid w:val="00A622B7"/>
    <w:rsid w:val="00A6274D"/>
    <w:rsid w:val="00A62900"/>
    <w:rsid w:val="00A6298F"/>
    <w:rsid w:val="00A6433C"/>
    <w:rsid w:val="00A646CB"/>
    <w:rsid w:val="00A64B31"/>
    <w:rsid w:val="00A64BFB"/>
    <w:rsid w:val="00A6624F"/>
    <w:rsid w:val="00A673EA"/>
    <w:rsid w:val="00A7145A"/>
    <w:rsid w:val="00A73718"/>
    <w:rsid w:val="00A74704"/>
    <w:rsid w:val="00A748A3"/>
    <w:rsid w:val="00A754E4"/>
    <w:rsid w:val="00A758F5"/>
    <w:rsid w:val="00A75B96"/>
    <w:rsid w:val="00A76503"/>
    <w:rsid w:val="00A7691B"/>
    <w:rsid w:val="00A7789B"/>
    <w:rsid w:val="00A8001C"/>
    <w:rsid w:val="00A80304"/>
    <w:rsid w:val="00A81F39"/>
    <w:rsid w:val="00A822FD"/>
    <w:rsid w:val="00A82351"/>
    <w:rsid w:val="00A82F09"/>
    <w:rsid w:val="00A83979"/>
    <w:rsid w:val="00A83F59"/>
    <w:rsid w:val="00A86602"/>
    <w:rsid w:val="00A90CAE"/>
    <w:rsid w:val="00A90D11"/>
    <w:rsid w:val="00A91A91"/>
    <w:rsid w:val="00A91D5F"/>
    <w:rsid w:val="00A92124"/>
    <w:rsid w:val="00A9280C"/>
    <w:rsid w:val="00A92AE1"/>
    <w:rsid w:val="00A930A7"/>
    <w:rsid w:val="00A9499D"/>
    <w:rsid w:val="00A95C6A"/>
    <w:rsid w:val="00A964D4"/>
    <w:rsid w:val="00A96D51"/>
    <w:rsid w:val="00A9751C"/>
    <w:rsid w:val="00A9767E"/>
    <w:rsid w:val="00A9787B"/>
    <w:rsid w:val="00A97BDA"/>
    <w:rsid w:val="00AA04B4"/>
    <w:rsid w:val="00AA0CB4"/>
    <w:rsid w:val="00AA2E92"/>
    <w:rsid w:val="00AA2EEE"/>
    <w:rsid w:val="00AA4B22"/>
    <w:rsid w:val="00AA577A"/>
    <w:rsid w:val="00AA6C2C"/>
    <w:rsid w:val="00AA7009"/>
    <w:rsid w:val="00AB00C7"/>
    <w:rsid w:val="00AB0314"/>
    <w:rsid w:val="00AB073B"/>
    <w:rsid w:val="00AB14AD"/>
    <w:rsid w:val="00AB27D8"/>
    <w:rsid w:val="00AB29F1"/>
    <w:rsid w:val="00AB3353"/>
    <w:rsid w:val="00AB3D42"/>
    <w:rsid w:val="00AB511A"/>
    <w:rsid w:val="00AB5890"/>
    <w:rsid w:val="00AB729B"/>
    <w:rsid w:val="00AB74C5"/>
    <w:rsid w:val="00AC0C9E"/>
    <w:rsid w:val="00AC1DAF"/>
    <w:rsid w:val="00AC2886"/>
    <w:rsid w:val="00AC28AF"/>
    <w:rsid w:val="00AC35E1"/>
    <w:rsid w:val="00AC3960"/>
    <w:rsid w:val="00AC4356"/>
    <w:rsid w:val="00AC4689"/>
    <w:rsid w:val="00AC663C"/>
    <w:rsid w:val="00AC6A93"/>
    <w:rsid w:val="00AC7C83"/>
    <w:rsid w:val="00AD09CF"/>
    <w:rsid w:val="00AD2F3A"/>
    <w:rsid w:val="00AD3559"/>
    <w:rsid w:val="00AD3AC5"/>
    <w:rsid w:val="00AD52DD"/>
    <w:rsid w:val="00AD6B21"/>
    <w:rsid w:val="00AD75A9"/>
    <w:rsid w:val="00AE10A0"/>
    <w:rsid w:val="00AE5DC9"/>
    <w:rsid w:val="00AE77F0"/>
    <w:rsid w:val="00AF117D"/>
    <w:rsid w:val="00AF158C"/>
    <w:rsid w:val="00AF2BD6"/>
    <w:rsid w:val="00AF2C01"/>
    <w:rsid w:val="00AF2E73"/>
    <w:rsid w:val="00AF3825"/>
    <w:rsid w:val="00AF7628"/>
    <w:rsid w:val="00B00058"/>
    <w:rsid w:val="00B0111E"/>
    <w:rsid w:val="00B019F0"/>
    <w:rsid w:val="00B024FA"/>
    <w:rsid w:val="00B050FA"/>
    <w:rsid w:val="00B0554A"/>
    <w:rsid w:val="00B079ED"/>
    <w:rsid w:val="00B07D89"/>
    <w:rsid w:val="00B07DDE"/>
    <w:rsid w:val="00B10096"/>
    <w:rsid w:val="00B10F92"/>
    <w:rsid w:val="00B10FE4"/>
    <w:rsid w:val="00B113D0"/>
    <w:rsid w:val="00B132CB"/>
    <w:rsid w:val="00B140CC"/>
    <w:rsid w:val="00B14803"/>
    <w:rsid w:val="00B15AF7"/>
    <w:rsid w:val="00B16AFA"/>
    <w:rsid w:val="00B17918"/>
    <w:rsid w:val="00B17C41"/>
    <w:rsid w:val="00B202F6"/>
    <w:rsid w:val="00B20CBC"/>
    <w:rsid w:val="00B21014"/>
    <w:rsid w:val="00B21D2A"/>
    <w:rsid w:val="00B2265A"/>
    <w:rsid w:val="00B24115"/>
    <w:rsid w:val="00B2434F"/>
    <w:rsid w:val="00B247F6"/>
    <w:rsid w:val="00B26D71"/>
    <w:rsid w:val="00B273C4"/>
    <w:rsid w:val="00B30D32"/>
    <w:rsid w:val="00B30E17"/>
    <w:rsid w:val="00B32A90"/>
    <w:rsid w:val="00B337C1"/>
    <w:rsid w:val="00B34ADA"/>
    <w:rsid w:val="00B358DD"/>
    <w:rsid w:val="00B368C5"/>
    <w:rsid w:val="00B36E04"/>
    <w:rsid w:val="00B372A1"/>
    <w:rsid w:val="00B37B61"/>
    <w:rsid w:val="00B40D34"/>
    <w:rsid w:val="00B41D08"/>
    <w:rsid w:val="00B435CD"/>
    <w:rsid w:val="00B439C5"/>
    <w:rsid w:val="00B4456B"/>
    <w:rsid w:val="00B449BE"/>
    <w:rsid w:val="00B44D6B"/>
    <w:rsid w:val="00B45C81"/>
    <w:rsid w:val="00B45E24"/>
    <w:rsid w:val="00B4646D"/>
    <w:rsid w:val="00B474A0"/>
    <w:rsid w:val="00B47E2E"/>
    <w:rsid w:val="00B50563"/>
    <w:rsid w:val="00B50D26"/>
    <w:rsid w:val="00B51A8E"/>
    <w:rsid w:val="00B51A9A"/>
    <w:rsid w:val="00B51ABE"/>
    <w:rsid w:val="00B5226E"/>
    <w:rsid w:val="00B53E52"/>
    <w:rsid w:val="00B55810"/>
    <w:rsid w:val="00B55DB6"/>
    <w:rsid w:val="00B55E1F"/>
    <w:rsid w:val="00B56D64"/>
    <w:rsid w:val="00B57A7D"/>
    <w:rsid w:val="00B606BD"/>
    <w:rsid w:val="00B608E4"/>
    <w:rsid w:val="00B61E10"/>
    <w:rsid w:val="00B62E69"/>
    <w:rsid w:val="00B631EE"/>
    <w:rsid w:val="00B63D19"/>
    <w:rsid w:val="00B63F86"/>
    <w:rsid w:val="00B6610E"/>
    <w:rsid w:val="00B6639A"/>
    <w:rsid w:val="00B669B9"/>
    <w:rsid w:val="00B70FE5"/>
    <w:rsid w:val="00B73A16"/>
    <w:rsid w:val="00B73AF0"/>
    <w:rsid w:val="00B74B0D"/>
    <w:rsid w:val="00B751ED"/>
    <w:rsid w:val="00B75259"/>
    <w:rsid w:val="00B75456"/>
    <w:rsid w:val="00B75667"/>
    <w:rsid w:val="00B80A6B"/>
    <w:rsid w:val="00B8148E"/>
    <w:rsid w:val="00B826D1"/>
    <w:rsid w:val="00B83124"/>
    <w:rsid w:val="00B83FC2"/>
    <w:rsid w:val="00B84017"/>
    <w:rsid w:val="00B8686C"/>
    <w:rsid w:val="00B86BCE"/>
    <w:rsid w:val="00B90E4B"/>
    <w:rsid w:val="00B912ED"/>
    <w:rsid w:val="00B9194E"/>
    <w:rsid w:val="00B91B06"/>
    <w:rsid w:val="00B92354"/>
    <w:rsid w:val="00B9248C"/>
    <w:rsid w:val="00B92D3D"/>
    <w:rsid w:val="00B932BA"/>
    <w:rsid w:val="00B94ACD"/>
    <w:rsid w:val="00B96BD4"/>
    <w:rsid w:val="00B974DA"/>
    <w:rsid w:val="00BA0AF4"/>
    <w:rsid w:val="00BA1290"/>
    <w:rsid w:val="00BA16B7"/>
    <w:rsid w:val="00BA38D2"/>
    <w:rsid w:val="00BA4756"/>
    <w:rsid w:val="00BA4BE3"/>
    <w:rsid w:val="00BA5866"/>
    <w:rsid w:val="00BA6A1E"/>
    <w:rsid w:val="00BA6A9F"/>
    <w:rsid w:val="00BB1917"/>
    <w:rsid w:val="00BB2882"/>
    <w:rsid w:val="00BB2A88"/>
    <w:rsid w:val="00BB2C20"/>
    <w:rsid w:val="00BB3BE0"/>
    <w:rsid w:val="00BB47D9"/>
    <w:rsid w:val="00BB6619"/>
    <w:rsid w:val="00BB6663"/>
    <w:rsid w:val="00BB72B0"/>
    <w:rsid w:val="00BB7586"/>
    <w:rsid w:val="00BB7BAF"/>
    <w:rsid w:val="00BB7FF5"/>
    <w:rsid w:val="00BC0612"/>
    <w:rsid w:val="00BC0C1D"/>
    <w:rsid w:val="00BC1CBE"/>
    <w:rsid w:val="00BC1D0F"/>
    <w:rsid w:val="00BC210F"/>
    <w:rsid w:val="00BC247F"/>
    <w:rsid w:val="00BC501C"/>
    <w:rsid w:val="00BC50A7"/>
    <w:rsid w:val="00BC5A45"/>
    <w:rsid w:val="00BC6E62"/>
    <w:rsid w:val="00BC7A4F"/>
    <w:rsid w:val="00BD0A04"/>
    <w:rsid w:val="00BD2153"/>
    <w:rsid w:val="00BD2C5D"/>
    <w:rsid w:val="00BD3A8B"/>
    <w:rsid w:val="00BD4514"/>
    <w:rsid w:val="00BD4602"/>
    <w:rsid w:val="00BD479A"/>
    <w:rsid w:val="00BD4F8D"/>
    <w:rsid w:val="00BD5A7F"/>
    <w:rsid w:val="00BD6E80"/>
    <w:rsid w:val="00BD7688"/>
    <w:rsid w:val="00BD7C50"/>
    <w:rsid w:val="00BD7E86"/>
    <w:rsid w:val="00BE0F7F"/>
    <w:rsid w:val="00BE1129"/>
    <w:rsid w:val="00BE1884"/>
    <w:rsid w:val="00BE191A"/>
    <w:rsid w:val="00BE1B4B"/>
    <w:rsid w:val="00BE1E8E"/>
    <w:rsid w:val="00BE4B23"/>
    <w:rsid w:val="00BE5B75"/>
    <w:rsid w:val="00BE65F9"/>
    <w:rsid w:val="00BE6630"/>
    <w:rsid w:val="00BF03F4"/>
    <w:rsid w:val="00BF0A00"/>
    <w:rsid w:val="00BF175D"/>
    <w:rsid w:val="00BF2D38"/>
    <w:rsid w:val="00BF4182"/>
    <w:rsid w:val="00BF4BB6"/>
    <w:rsid w:val="00BF5C7E"/>
    <w:rsid w:val="00BF7DD3"/>
    <w:rsid w:val="00C0095E"/>
    <w:rsid w:val="00C00996"/>
    <w:rsid w:val="00C0111C"/>
    <w:rsid w:val="00C01289"/>
    <w:rsid w:val="00C01C5C"/>
    <w:rsid w:val="00C0457E"/>
    <w:rsid w:val="00C04688"/>
    <w:rsid w:val="00C0507D"/>
    <w:rsid w:val="00C053BA"/>
    <w:rsid w:val="00C05E73"/>
    <w:rsid w:val="00C07775"/>
    <w:rsid w:val="00C079AB"/>
    <w:rsid w:val="00C07BC4"/>
    <w:rsid w:val="00C10A8B"/>
    <w:rsid w:val="00C112E6"/>
    <w:rsid w:val="00C11642"/>
    <w:rsid w:val="00C11802"/>
    <w:rsid w:val="00C11C9D"/>
    <w:rsid w:val="00C12265"/>
    <w:rsid w:val="00C1256A"/>
    <w:rsid w:val="00C156A8"/>
    <w:rsid w:val="00C15A21"/>
    <w:rsid w:val="00C15F29"/>
    <w:rsid w:val="00C168FB"/>
    <w:rsid w:val="00C16A35"/>
    <w:rsid w:val="00C24E42"/>
    <w:rsid w:val="00C26BEA"/>
    <w:rsid w:val="00C26ED7"/>
    <w:rsid w:val="00C27375"/>
    <w:rsid w:val="00C275EE"/>
    <w:rsid w:val="00C3119E"/>
    <w:rsid w:val="00C31384"/>
    <w:rsid w:val="00C317F2"/>
    <w:rsid w:val="00C333B7"/>
    <w:rsid w:val="00C3372A"/>
    <w:rsid w:val="00C340F4"/>
    <w:rsid w:val="00C36303"/>
    <w:rsid w:val="00C37B4E"/>
    <w:rsid w:val="00C40027"/>
    <w:rsid w:val="00C40C6C"/>
    <w:rsid w:val="00C40DB5"/>
    <w:rsid w:val="00C41081"/>
    <w:rsid w:val="00C4230F"/>
    <w:rsid w:val="00C42D07"/>
    <w:rsid w:val="00C4361A"/>
    <w:rsid w:val="00C43BF2"/>
    <w:rsid w:val="00C4666C"/>
    <w:rsid w:val="00C468B3"/>
    <w:rsid w:val="00C47109"/>
    <w:rsid w:val="00C475F5"/>
    <w:rsid w:val="00C47C29"/>
    <w:rsid w:val="00C47C4E"/>
    <w:rsid w:val="00C50EC3"/>
    <w:rsid w:val="00C521DB"/>
    <w:rsid w:val="00C52895"/>
    <w:rsid w:val="00C52B3D"/>
    <w:rsid w:val="00C53056"/>
    <w:rsid w:val="00C548FF"/>
    <w:rsid w:val="00C55492"/>
    <w:rsid w:val="00C60504"/>
    <w:rsid w:val="00C61140"/>
    <w:rsid w:val="00C617BA"/>
    <w:rsid w:val="00C62AA2"/>
    <w:rsid w:val="00C62AF2"/>
    <w:rsid w:val="00C636E8"/>
    <w:rsid w:val="00C63879"/>
    <w:rsid w:val="00C64ACB"/>
    <w:rsid w:val="00C64DE9"/>
    <w:rsid w:val="00C65FAD"/>
    <w:rsid w:val="00C661B1"/>
    <w:rsid w:val="00C67AA2"/>
    <w:rsid w:val="00C67C75"/>
    <w:rsid w:val="00C707E5"/>
    <w:rsid w:val="00C71B11"/>
    <w:rsid w:val="00C732D5"/>
    <w:rsid w:val="00C73DB4"/>
    <w:rsid w:val="00C7433F"/>
    <w:rsid w:val="00C7670B"/>
    <w:rsid w:val="00C77939"/>
    <w:rsid w:val="00C77F36"/>
    <w:rsid w:val="00C8084C"/>
    <w:rsid w:val="00C80C58"/>
    <w:rsid w:val="00C80F2D"/>
    <w:rsid w:val="00C8256B"/>
    <w:rsid w:val="00C83A36"/>
    <w:rsid w:val="00C83AB2"/>
    <w:rsid w:val="00C83B8E"/>
    <w:rsid w:val="00C841B4"/>
    <w:rsid w:val="00C851B4"/>
    <w:rsid w:val="00C851FE"/>
    <w:rsid w:val="00C85CC3"/>
    <w:rsid w:val="00C867F8"/>
    <w:rsid w:val="00C86CE6"/>
    <w:rsid w:val="00C86FA0"/>
    <w:rsid w:val="00C902B7"/>
    <w:rsid w:val="00C90991"/>
    <w:rsid w:val="00C9257D"/>
    <w:rsid w:val="00C92787"/>
    <w:rsid w:val="00C938AA"/>
    <w:rsid w:val="00C938E3"/>
    <w:rsid w:val="00C94A72"/>
    <w:rsid w:val="00C95E8E"/>
    <w:rsid w:val="00C972A7"/>
    <w:rsid w:val="00C97B25"/>
    <w:rsid w:val="00C97F90"/>
    <w:rsid w:val="00CA0579"/>
    <w:rsid w:val="00CA089C"/>
    <w:rsid w:val="00CA0CFD"/>
    <w:rsid w:val="00CA0FCE"/>
    <w:rsid w:val="00CA2822"/>
    <w:rsid w:val="00CA47EA"/>
    <w:rsid w:val="00CA48F4"/>
    <w:rsid w:val="00CA6707"/>
    <w:rsid w:val="00CA67C6"/>
    <w:rsid w:val="00CA6D54"/>
    <w:rsid w:val="00CA7DC1"/>
    <w:rsid w:val="00CB182F"/>
    <w:rsid w:val="00CB787F"/>
    <w:rsid w:val="00CC0C2E"/>
    <w:rsid w:val="00CC1F7F"/>
    <w:rsid w:val="00CC2B79"/>
    <w:rsid w:val="00CC301A"/>
    <w:rsid w:val="00CC30B4"/>
    <w:rsid w:val="00CC3BB8"/>
    <w:rsid w:val="00CD10F1"/>
    <w:rsid w:val="00CD233C"/>
    <w:rsid w:val="00CD286E"/>
    <w:rsid w:val="00CD2D54"/>
    <w:rsid w:val="00CD3228"/>
    <w:rsid w:val="00CD3CE7"/>
    <w:rsid w:val="00CD3F44"/>
    <w:rsid w:val="00CD417F"/>
    <w:rsid w:val="00CD5B8C"/>
    <w:rsid w:val="00CD5EAA"/>
    <w:rsid w:val="00CD70F0"/>
    <w:rsid w:val="00CD74F7"/>
    <w:rsid w:val="00CD7ADF"/>
    <w:rsid w:val="00CD7E84"/>
    <w:rsid w:val="00CE5689"/>
    <w:rsid w:val="00CE5F26"/>
    <w:rsid w:val="00CE698B"/>
    <w:rsid w:val="00CF0309"/>
    <w:rsid w:val="00CF1296"/>
    <w:rsid w:val="00CF31C9"/>
    <w:rsid w:val="00CF3BA5"/>
    <w:rsid w:val="00CF3ECA"/>
    <w:rsid w:val="00CF529D"/>
    <w:rsid w:val="00CF680C"/>
    <w:rsid w:val="00CF72C5"/>
    <w:rsid w:val="00CF772D"/>
    <w:rsid w:val="00D000AF"/>
    <w:rsid w:val="00D00F7E"/>
    <w:rsid w:val="00D01831"/>
    <w:rsid w:val="00D02A19"/>
    <w:rsid w:val="00D0305D"/>
    <w:rsid w:val="00D03643"/>
    <w:rsid w:val="00D036CB"/>
    <w:rsid w:val="00D0385F"/>
    <w:rsid w:val="00D040B8"/>
    <w:rsid w:val="00D04247"/>
    <w:rsid w:val="00D04F31"/>
    <w:rsid w:val="00D05837"/>
    <w:rsid w:val="00D05D57"/>
    <w:rsid w:val="00D06AC3"/>
    <w:rsid w:val="00D07196"/>
    <w:rsid w:val="00D07A62"/>
    <w:rsid w:val="00D117F2"/>
    <w:rsid w:val="00D11CB8"/>
    <w:rsid w:val="00D11D65"/>
    <w:rsid w:val="00D13007"/>
    <w:rsid w:val="00D165EE"/>
    <w:rsid w:val="00D16717"/>
    <w:rsid w:val="00D17277"/>
    <w:rsid w:val="00D173A2"/>
    <w:rsid w:val="00D17D36"/>
    <w:rsid w:val="00D20112"/>
    <w:rsid w:val="00D2134A"/>
    <w:rsid w:val="00D21D21"/>
    <w:rsid w:val="00D22ED1"/>
    <w:rsid w:val="00D23085"/>
    <w:rsid w:val="00D23CF7"/>
    <w:rsid w:val="00D2421C"/>
    <w:rsid w:val="00D2515A"/>
    <w:rsid w:val="00D2518D"/>
    <w:rsid w:val="00D26862"/>
    <w:rsid w:val="00D2770C"/>
    <w:rsid w:val="00D30037"/>
    <w:rsid w:val="00D30156"/>
    <w:rsid w:val="00D3136E"/>
    <w:rsid w:val="00D313BD"/>
    <w:rsid w:val="00D32A11"/>
    <w:rsid w:val="00D33FCB"/>
    <w:rsid w:val="00D34A1F"/>
    <w:rsid w:val="00D35242"/>
    <w:rsid w:val="00D35F9F"/>
    <w:rsid w:val="00D36EC1"/>
    <w:rsid w:val="00D36EDE"/>
    <w:rsid w:val="00D37F5E"/>
    <w:rsid w:val="00D40314"/>
    <w:rsid w:val="00D4074A"/>
    <w:rsid w:val="00D41AD4"/>
    <w:rsid w:val="00D41AE4"/>
    <w:rsid w:val="00D42B91"/>
    <w:rsid w:val="00D435F0"/>
    <w:rsid w:val="00D45500"/>
    <w:rsid w:val="00D45A97"/>
    <w:rsid w:val="00D47344"/>
    <w:rsid w:val="00D47CA8"/>
    <w:rsid w:val="00D511BF"/>
    <w:rsid w:val="00D515DF"/>
    <w:rsid w:val="00D51648"/>
    <w:rsid w:val="00D51A00"/>
    <w:rsid w:val="00D56D79"/>
    <w:rsid w:val="00D579BC"/>
    <w:rsid w:val="00D60E04"/>
    <w:rsid w:val="00D60F2B"/>
    <w:rsid w:val="00D61589"/>
    <w:rsid w:val="00D615C0"/>
    <w:rsid w:val="00D61FD3"/>
    <w:rsid w:val="00D62333"/>
    <w:rsid w:val="00D62396"/>
    <w:rsid w:val="00D64AAA"/>
    <w:rsid w:val="00D65376"/>
    <w:rsid w:val="00D65ADD"/>
    <w:rsid w:val="00D65E45"/>
    <w:rsid w:val="00D662F6"/>
    <w:rsid w:val="00D674D2"/>
    <w:rsid w:val="00D701B3"/>
    <w:rsid w:val="00D7077A"/>
    <w:rsid w:val="00D7128A"/>
    <w:rsid w:val="00D71604"/>
    <w:rsid w:val="00D71890"/>
    <w:rsid w:val="00D7297B"/>
    <w:rsid w:val="00D72C44"/>
    <w:rsid w:val="00D73619"/>
    <w:rsid w:val="00D74AEC"/>
    <w:rsid w:val="00D74FC9"/>
    <w:rsid w:val="00D751A3"/>
    <w:rsid w:val="00D7526F"/>
    <w:rsid w:val="00D763F3"/>
    <w:rsid w:val="00D802A4"/>
    <w:rsid w:val="00D80B25"/>
    <w:rsid w:val="00D81645"/>
    <w:rsid w:val="00D816CD"/>
    <w:rsid w:val="00D81ACC"/>
    <w:rsid w:val="00D83892"/>
    <w:rsid w:val="00D86E8F"/>
    <w:rsid w:val="00D874A1"/>
    <w:rsid w:val="00D87695"/>
    <w:rsid w:val="00D9064B"/>
    <w:rsid w:val="00D917B2"/>
    <w:rsid w:val="00D9348E"/>
    <w:rsid w:val="00D945B4"/>
    <w:rsid w:val="00D94837"/>
    <w:rsid w:val="00D949F9"/>
    <w:rsid w:val="00D95E16"/>
    <w:rsid w:val="00D966C1"/>
    <w:rsid w:val="00D96DC8"/>
    <w:rsid w:val="00DA0A92"/>
    <w:rsid w:val="00DA2CEF"/>
    <w:rsid w:val="00DA314A"/>
    <w:rsid w:val="00DA51D7"/>
    <w:rsid w:val="00DA57D0"/>
    <w:rsid w:val="00DA6943"/>
    <w:rsid w:val="00DA6D7C"/>
    <w:rsid w:val="00DA7C87"/>
    <w:rsid w:val="00DB0043"/>
    <w:rsid w:val="00DB0151"/>
    <w:rsid w:val="00DB0531"/>
    <w:rsid w:val="00DB0732"/>
    <w:rsid w:val="00DB1BAA"/>
    <w:rsid w:val="00DB2B0C"/>
    <w:rsid w:val="00DB2F53"/>
    <w:rsid w:val="00DB4255"/>
    <w:rsid w:val="00DB63D0"/>
    <w:rsid w:val="00DC0772"/>
    <w:rsid w:val="00DC1294"/>
    <w:rsid w:val="00DC137E"/>
    <w:rsid w:val="00DC17C8"/>
    <w:rsid w:val="00DC1B53"/>
    <w:rsid w:val="00DC2C1C"/>
    <w:rsid w:val="00DC3344"/>
    <w:rsid w:val="00DC3A13"/>
    <w:rsid w:val="00DC4BD7"/>
    <w:rsid w:val="00DC5D68"/>
    <w:rsid w:val="00DD0D26"/>
    <w:rsid w:val="00DD3851"/>
    <w:rsid w:val="00DD3CA9"/>
    <w:rsid w:val="00DD503C"/>
    <w:rsid w:val="00DD6480"/>
    <w:rsid w:val="00DD7700"/>
    <w:rsid w:val="00DE0382"/>
    <w:rsid w:val="00DE080B"/>
    <w:rsid w:val="00DE0DFA"/>
    <w:rsid w:val="00DE1174"/>
    <w:rsid w:val="00DE134A"/>
    <w:rsid w:val="00DE156D"/>
    <w:rsid w:val="00DE1687"/>
    <w:rsid w:val="00DE50F5"/>
    <w:rsid w:val="00DE5DC8"/>
    <w:rsid w:val="00DE6A8D"/>
    <w:rsid w:val="00DE7641"/>
    <w:rsid w:val="00DE7A5B"/>
    <w:rsid w:val="00DF04FB"/>
    <w:rsid w:val="00DF12D1"/>
    <w:rsid w:val="00DF2D0E"/>
    <w:rsid w:val="00DF3CE4"/>
    <w:rsid w:val="00DF4F81"/>
    <w:rsid w:val="00DF53BB"/>
    <w:rsid w:val="00DF552B"/>
    <w:rsid w:val="00DF5BE2"/>
    <w:rsid w:val="00DF5F0C"/>
    <w:rsid w:val="00DF637F"/>
    <w:rsid w:val="00DF6436"/>
    <w:rsid w:val="00DF6669"/>
    <w:rsid w:val="00DF66D7"/>
    <w:rsid w:val="00DF707B"/>
    <w:rsid w:val="00DF7412"/>
    <w:rsid w:val="00DF7E8B"/>
    <w:rsid w:val="00E002D3"/>
    <w:rsid w:val="00E00605"/>
    <w:rsid w:val="00E01779"/>
    <w:rsid w:val="00E01CB8"/>
    <w:rsid w:val="00E01D1B"/>
    <w:rsid w:val="00E02B38"/>
    <w:rsid w:val="00E03BF4"/>
    <w:rsid w:val="00E0606C"/>
    <w:rsid w:val="00E0643E"/>
    <w:rsid w:val="00E07340"/>
    <w:rsid w:val="00E074F9"/>
    <w:rsid w:val="00E07E4E"/>
    <w:rsid w:val="00E1147C"/>
    <w:rsid w:val="00E11568"/>
    <w:rsid w:val="00E1268B"/>
    <w:rsid w:val="00E127BF"/>
    <w:rsid w:val="00E13188"/>
    <w:rsid w:val="00E1328E"/>
    <w:rsid w:val="00E1345D"/>
    <w:rsid w:val="00E139A2"/>
    <w:rsid w:val="00E1432D"/>
    <w:rsid w:val="00E1487B"/>
    <w:rsid w:val="00E14AB3"/>
    <w:rsid w:val="00E152DA"/>
    <w:rsid w:val="00E15976"/>
    <w:rsid w:val="00E15D49"/>
    <w:rsid w:val="00E20BE5"/>
    <w:rsid w:val="00E2134F"/>
    <w:rsid w:val="00E21462"/>
    <w:rsid w:val="00E22A8C"/>
    <w:rsid w:val="00E232C8"/>
    <w:rsid w:val="00E2428A"/>
    <w:rsid w:val="00E25269"/>
    <w:rsid w:val="00E252A0"/>
    <w:rsid w:val="00E26042"/>
    <w:rsid w:val="00E26868"/>
    <w:rsid w:val="00E305C7"/>
    <w:rsid w:val="00E30BC5"/>
    <w:rsid w:val="00E328F1"/>
    <w:rsid w:val="00E32B78"/>
    <w:rsid w:val="00E32F04"/>
    <w:rsid w:val="00E332AA"/>
    <w:rsid w:val="00E33957"/>
    <w:rsid w:val="00E356C6"/>
    <w:rsid w:val="00E37388"/>
    <w:rsid w:val="00E4010C"/>
    <w:rsid w:val="00E40525"/>
    <w:rsid w:val="00E408E4"/>
    <w:rsid w:val="00E40BE8"/>
    <w:rsid w:val="00E40DEB"/>
    <w:rsid w:val="00E40FBF"/>
    <w:rsid w:val="00E4115C"/>
    <w:rsid w:val="00E41EE8"/>
    <w:rsid w:val="00E42254"/>
    <w:rsid w:val="00E4240A"/>
    <w:rsid w:val="00E425E6"/>
    <w:rsid w:val="00E42685"/>
    <w:rsid w:val="00E43404"/>
    <w:rsid w:val="00E45316"/>
    <w:rsid w:val="00E45C2D"/>
    <w:rsid w:val="00E477DE"/>
    <w:rsid w:val="00E4797B"/>
    <w:rsid w:val="00E50671"/>
    <w:rsid w:val="00E50721"/>
    <w:rsid w:val="00E513B6"/>
    <w:rsid w:val="00E51D4D"/>
    <w:rsid w:val="00E5333C"/>
    <w:rsid w:val="00E53BBA"/>
    <w:rsid w:val="00E54FFE"/>
    <w:rsid w:val="00E55518"/>
    <w:rsid w:val="00E57E8E"/>
    <w:rsid w:val="00E60478"/>
    <w:rsid w:val="00E62D6E"/>
    <w:rsid w:val="00E638CA"/>
    <w:rsid w:val="00E638EA"/>
    <w:rsid w:val="00E64265"/>
    <w:rsid w:val="00E679E4"/>
    <w:rsid w:val="00E73414"/>
    <w:rsid w:val="00E74243"/>
    <w:rsid w:val="00E755FE"/>
    <w:rsid w:val="00E7566F"/>
    <w:rsid w:val="00E75E9D"/>
    <w:rsid w:val="00E76023"/>
    <w:rsid w:val="00E761A5"/>
    <w:rsid w:val="00E807FE"/>
    <w:rsid w:val="00E8229C"/>
    <w:rsid w:val="00E823C6"/>
    <w:rsid w:val="00E825C4"/>
    <w:rsid w:val="00E82E92"/>
    <w:rsid w:val="00E82E9E"/>
    <w:rsid w:val="00E83A9B"/>
    <w:rsid w:val="00E85B06"/>
    <w:rsid w:val="00E86470"/>
    <w:rsid w:val="00E868FB"/>
    <w:rsid w:val="00E86B20"/>
    <w:rsid w:val="00E86D17"/>
    <w:rsid w:val="00E870BF"/>
    <w:rsid w:val="00E87C4C"/>
    <w:rsid w:val="00E90FA5"/>
    <w:rsid w:val="00E92E10"/>
    <w:rsid w:val="00E9365C"/>
    <w:rsid w:val="00E93832"/>
    <w:rsid w:val="00E947D7"/>
    <w:rsid w:val="00E9771B"/>
    <w:rsid w:val="00EA1816"/>
    <w:rsid w:val="00EA2F23"/>
    <w:rsid w:val="00EA3533"/>
    <w:rsid w:val="00EA5428"/>
    <w:rsid w:val="00EA7DB5"/>
    <w:rsid w:val="00EB0A85"/>
    <w:rsid w:val="00EB0C59"/>
    <w:rsid w:val="00EB1343"/>
    <w:rsid w:val="00EB1AFF"/>
    <w:rsid w:val="00EB1F17"/>
    <w:rsid w:val="00EB31B8"/>
    <w:rsid w:val="00EB3981"/>
    <w:rsid w:val="00EB412F"/>
    <w:rsid w:val="00EB41D4"/>
    <w:rsid w:val="00EB54BD"/>
    <w:rsid w:val="00EB5557"/>
    <w:rsid w:val="00EB605E"/>
    <w:rsid w:val="00EB6250"/>
    <w:rsid w:val="00EB6479"/>
    <w:rsid w:val="00EB64EF"/>
    <w:rsid w:val="00EB665B"/>
    <w:rsid w:val="00EB72E8"/>
    <w:rsid w:val="00EC07D5"/>
    <w:rsid w:val="00EC0E4C"/>
    <w:rsid w:val="00EC1373"/>
    <w:rsid w:val="00EC17E1"/>
    <w:rsid w:val="00EC1CD1"/>
    <w:rsid w:val="00EC20C7"/>
    <w:rsid w:val="00EC2CD1"/>
    <w:rsid w:val="00EC2EE5"/>
    <w:rsid w:val="00EC438B"/>
    <w:rsid w:val="00EC4599"/>
    <w:rsid w:val="00EC50D6"/>
    <w:rsid w:val="00EC5202"/>
    <w:rsid w:val="00EC7A34"/>
    <w:rsid w:val="00EC7DC4"/>
    <w:rsid w:val="00ED069B"/>
    <w:rsid w:val="00ED2298"/>
    <w:rsid w:val="00ED36FD"/>
    <w:rsid w:val="00ED49B5"/>
    <w:rsid w:val="00ED56BE"/>
    <w:rsid w:val="00ED69E7"/>
    <w:rsid w:val="00ED6BDA"/>
    <w:rsid w:val="00ED73B5"/>
    <w:rsid w:val="00ED783C"/>
    <w:rsid w:val="00EE0353"/>
    <w:rsid w:val="00EE0892"/>
    <w:rsid w:val="00EE0913"/>
    <w:rsid w:val="00EE1B1A"/>
    <w:rsid w:val="00EE1F11"/>
    <w:rsid w:val="00EE3499"/>
    <w:rsid w:val="00EE37E9"/>
    <w:rsid w:val="00EE4A1E"/>
    <w:rsid w:val="00EE51F2"/>
    <w:rsid w:val="00EE702E"/>
    <w:rsid w:val="00EE7652"/>
    <w:rsid w:val="00EF0226"/>
    <w:rsid w:val="00EF0229"/>
    <w:rsid w:val="00EF0556"/>
    <w:rsid w:val="00EF2448"/>
    <w:rsid w:val="00EF2F26"/>
    <w:rsid w:val="00EF3BFF"/>
    <w:rsid w:val="00EF41DC"/>
    <w:rsid w:val="00EF6CA8"/>
    <w:rsid w:val="00EF7120"/>
    <w:rsid w:val="00EF7F00"/>
    <w:rsid w:val="00F005FC"/>
    <w:rsid w:val="00F0147A"/>
    <w:rsid w:val="00F01B50"/>
    <w:rsid w:val="00F01BA4"/>
    <w:rsid w:val="00F02384"/>
    <w:rsid w:val="00F0346F"/>
    <w:rsid w:val="00F03BAF"/>
    <w:rsid w:val="00F04D2B"/>
    <w:rsid w:val="00F06FAA"/>
    <w:rsid w:val="00F07FA0"/>
    <w:rsid w:val="00F10C3B"/>
    <w:rsid w:val="00F11824"/>
    <w:rsid w:val="00F125FA"/>
    <w:rsid w:val="00F12F20"/>
    <w:rsid w:val="00F13DFB"/>
    <w:rsid w:val="00F15743"/>
    <w:rsid w:val="00F15BAC"/>
    <w:rsid w:val="00F165BE"/>
    <w:rsid w:val="00F17049"/>
    <w:rsid w:val="00F20A49"/>
    <w:rsid w:val="00F216B5"/>
    <w:rsid w:val="00F232D7"/>
    <w:rsid w:val="00F2573F"/>
    <w:rsid w:val="00F25B07"/>
    <w:rsid w:val="00F25DD8"/>
    <w:rsid w:val="00F25EBB"/>
    <w:rsid w:val="00F2641B"/>
    <w:rsid w:val="00F26590"/>
    <w:rsid w:val="00F30D6B"/>
    <w:rsid w:val="00F3261C"/>
    <w:rsid w:val="00F33344"/>
    <w:rsid w:val="00F356FD"/>
    <w:rsid w:val="00F37D06"/>
    <w:rsid w:val="00F401D3"/>
    <w:rsid w:val="00F40411"/>
    <w:rsid w:val="00F405F6"/>
    <w:rsid w:val="00F43721"/>
    <w:rsid w:val="00F44053"/>
    <w:rsid w:val="00F451F3"/>
    <w:rsid w:val="00F463C8"/>
    <w:rsid w:val="00F46736"/>
    <w:rsid w:val="00F469F1"/>
    <w:rsid w:val="00F47458"/>
    <w:rsid w:val="00F47580"/>
    <w:rsid w:val="00F478F6"/>
    <w:rsid w:val="00F5076B"/>
    <w:rsid w:val="00F5114A"/>
    <w:rsid w:val="00F51940"/>
    <w:rsid w:val="00F51EC2"/>
    <w:rsid w:val="00F52370"/>
    <w:rsid w:val="00F527CE"/>
    <w:rsid w:val="00F53A3B"/>
    <w:rsid w:val="00F53BAC"/>
    <w:rsid w:val="00F54078"/>
    <w:rsid w:val="00F5485B"/>
    <w:rsid w:val="00F55A0F"/>
    <w:rsid w:val="00F56366"/>
    <w:rsid w:val="00F56ACC"/>
    <w:rsid w:val="00F56CAD"/>
    <w:rsid w:val="00F57DBB"/>
    <w:rsid w:val="00F61074"/>
    <w:rsid w:val="00F6191A"/>
    <w:rsid w:val="00F6267F"/>
    <w:rsid w:val="00F62757"/>
    <w:rsid w:val="00F62E60"/>
    <w:rsid w:val="00F635E6"/>
    <w:rsid w:val="00F6471F"/>
    <w:rsid w:val="00F65C6E"/>
    <w:rsid w:val="00F70466"/>
    <w:rsid w:val="00F70542"/>
    <w:rsid w:val="00F71404"/>
    <w:rsid w:val="00F72623"/>
    <w:rsid w:val="00F73639"/>
    <w:rsid w:val="00F74047"/>
    <w:rsid w:val="00F745DC"/>
    <w:rsid w:val="00F74DF0"/>
    <w:rsid w:val="00F75273"/>
    <w:rsid w:val="00F7531F"/>
    <w:rsid w:val="00F757BE"/>
    <w:rsid w:val="00F759E0"/>
    <w:rsid w:val="00F7627B"/>
    <w:rsid w:val="00F7733F"/>
    <w:rsid w:val="00F774DD"/>
    <w:rsid w:val="00F77AC6"/>
    <w:rsid w:val="00F815D0"/>
    <w:rsid w:val="00F81B9F"/>
    <w:rsid w:val="00F8369B"/>
    <w:rsid w:val="00F8369D"/>
    <w:rsid w:val="00F8420F"/>
    <w:rsid w:val="00F84DED"/>
    <w:rsid w:val="00F85058"/>
    <w:rsid w:val="00F85AA7"/>
    <w:rsid w:val="00F864F4"/>
    <w:rsid w:val="00F90763"/>
    <w:rsid w:val="00F921FB"/>
    <w:rsid w:val="00F9328E"/>
    <w:rsid w:val="00F94202"/>
    <w:rsid w:val="00F95F5E"/>
    <w:rsid w:val="00F96E93"/>
    <w:rsid w:val="00F974EC"/>
    <w:rsid w:val="00F97F4B"/>
    <w:rsid w:val="00FA06C1"/>
    <w:rsid w:val="00FA0A15"/>
    <w:rsid w:val="00FA1062"/>
    <w:rsid w:val="00FA2B89"/>
    <w:rsid w:val="00FA36B4"/>
    <w:rsid w:val="00FA4118"/>
    <w:rsid w:val="00FA49D4"/>
    <w:rsid w:val="00FA5010"/>
    <w:rsid w:val="00FA5ADC"/>
    <w:rsid w:val="00FA5E91"/>
    <w:rsid w:val="00FA6BA1"/>
    <w:rsid w:val="00FA7CE2"/>
    <w:rsid w:val="00FB02EC"/>
    <w:rsid w:val="00FB16B0"/>
    <w:rsid w:val="00FB30FD"/>
    <w:rsid w:val="00FB358E"/>
    <w:rsid w:val="00FB3D3E"/>
    <w:rsid w:val="00FB6C8B"/>
    <w:rsid w:val="00FB71AF"/>
    <w:rsid w:val="00FB7FB8"/>
    <w:rsid w:val="00FC0139"/>
    <w:rsid w:val="00FC34C1"/>
    <w:rsid w:val="00FC7BE8"/>
    <w:rsid w:val="00FD0064"/>
    <w:rsid w:val="00FD09DD"/>
    <w:rsid w:val="00FD0D78"/>
    <w:rsid w:val="00FD0EAC"/>
    <w:rsid w:val="00FD1130"/>
    <w:rsid w:val="00FD17B0"/>
    <w:rsid w:val="00FD18C8"/>
    <w:rsid w:val="00FD1DE8"/>
    <w:rsid w:val="00FD1FE6"/>
    <w:rsid w:val="00FD2A08"/>
    <w:rsid w:val="00FD3947"/>
    <w:rsid w:val="00FD58CC"/>
    <w:rsid w:val="00FD5CD5"/>
    <w:rsid w:val="00FD6521"/>
    <w:rsid w:val="00FD7F11"/>
    <w:rsid w:val="00FE0ADB"/>
    <w:rsid w:val="00FE111D"/>
    <w:rsid w:val="00FE2072"/>
    <w:rsid w:val="00FE2835"/>
    <w:rsid w:val="00FE3C42"/>
    <w:rsid w:val="00FE417E"/>
    <w:rsid w:val="00FE5837"/>
    <w:rsid w:val="00FE66AB"/>
    <w:rsid w:val="00FE68FC"/>
    <w:rsid w:val="00FE6A09"/>
    <w:rsid w:val="00FE6AA4"/>
    <w:rsid w:val="00FE6CDB"/>
    <w:rsid w:val="00FE6F34"/>
    <w:rsid w:val="00FF0059"/>
    <w:rsid w:val="00FF0130"/>
    <w:rsid w:val="00FF0F46"/>
    <w:rsid w:val="00FF1C23"/>
    <w:rsid w:val="00FF2E57"/>
    <w:rsid w:val="00FF3396"/>
    <w:rsid w:val="00FF3ABF"/>
    <w:rsid w:val="00FF3F05"/>
    <w:rsid w:val="00FF4B6D"/>
    <w:rsid w:val="00FF56F4"/>
    <w:rsid w:val="00FF599C"/>
    <w:rsid w:val="00FF5F63"/>
    <w:rsid w:val="00FF62DA"/>
    <w:rsid w:val="00FF6567"/>
    <w:rsid w:val="00FF6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A7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YUDA</dc:creator>
  <cp:lastModifiedBy>YUDA</cp:lastModifiedBy>
  <cp:revision>1</cp:revision>
  <dcterms:created xsi:type="dcterms:W3CDTF">2020-01-19T10:48:00Z</dcterms:created>
  <dcterms:modified xsi:type="dcterms:W3CDTF">2020-01-19T10:49:00Z</dcterms:modified>
</cp:coreProperties>
</file>