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FF22D" w14:textId="194E372F" w:rsidR="006043DC" w:rsidRPr="009C4534" w:rsidRDefault="006043DC" w:rsidP="009E3BFD">
      <w:pPr>
        <w:pStyle w:val="a3"/>
        <w:jc w:val="center"/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</w:pPr>
      <w:r w:rsidRPr="009C4534">
        <w:rPr>
          <w:rFonts w:asciiTheme="minorBidi" w:hAnsiTheme="minorBidi" w:cstheme="minorBidi"/>
          <w:b/>
          <w:bCs/>
          <w:color w:val="FF0000"/>
          <w:sz w:val="56"/>
          <w:szCs w:val="56"/>
          <w:rtl/>
        </w:rPr>
        <w:t xml:space="preserve">פסטיבל </w:t>
      </w:r>
      <w:r w:rsidR="00CB1206" w:rsidRPr="009C4534">
        <w:rPr>
          <w:rFonts w:asciiTheme="minorBidi" w:hAnsiTheme="minorBidi" w:cstheme="minorBidi"/>
          <w:b/>
          <w:bCs/>
          <w:color w:val="FF0000"/>
          <w:sz w:val="56"/>
          <w:szCs w:val="56"/>
          <w:rtl/>
        </w:rPr>
        <w:t>פורים און ליין</w:t>
      </w:r>
      <w:r w:rsidR="009E3BFD" w:rsidRPr="009C4534">
        <w:rPr>
          <w:rFonts w:asciiTheme="minorBidi" w:hAnsiTheme="minorBidi" w:cstheme="minorBidi"/>
          <w:b/>
          <w:bCs/>
          <w:color w:val="FF0000"/>
          <w:sz w:val="56"/>
          <w:szCs w:val="56"/>
          <w:rtl/>
        </w:rPr>
        <w:br/>
      </w:r>
      <w:r w:rsidR="009E3BFD" w:rsidRPr="009C4534">
        <w:rPr>
          <w:rFonts w:asciiTheme="minorBidi" w:hAnsiTheme="minorBidi" w:cstheme="minorBidi"/>
          <w:b/>
          <w:bCs/>
          <w:color w:val="FF0000"/>
          <w:sz w:val="48"/>
          <w:szCs w:val="48"/>
          <w:rtl/>
        </w:rPr>
        <w:t>של תיאטרון אורנה פורת לילדים ולנוער</w:t>
      </w:r>
      <w:r w:rsidR="009E3BFD" w:rsidRPr="009C4534">
        <w:rPr>
          <w:rFonts w:asciiTheme="minorBidi" w:hAnsiTheme="minorBidi" w:cstheme="minorBidi"/>
          <w:b/>
          <w:bCs/>
          <w:color w:val="FF0000"/>
          <w:sz w:val="48"/>
          <w:szCs w:val="48"/>
          <w:rtl/>
        </w:rPr>
        <w:br/>
      </w:r>
      <w:r w:rsidRPr="009C4534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חגיגה </w:t>
      </w:r>
      <w:r w:rsidR="009E3BFD" w:rsidRPr="009C4534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תיאטרלית</w:t>
      </w:r>
      <w:r w:rsidRPr="009C4534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</w:t>
      </w:r>
      <w:r w:rsidR="009E3BFD" w:rsidRPr="009C4534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איכותית </w:t>
      </w:r>
      <w:r w:rsidRPr="009C4534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לילדים ולכל המשפחה</w:t>
      </w:r>
    </w:p>
    <w:p w14:paraId="67C6E9F4" w14:textId="59639427" w:rsidR="002A4F56" w:rsidRPr="009C4534" w:rsidRDefault="002A4F56" w:rsidP="002A4F56">
      <w:pPr>
        <w:pStyle w:val="a3"/>
        <w:jc w:val="center"/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</w:pPr>
      <w:r w:rsidRPr="009C4534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הצגות * סדנאות יצירה * </w:t>
      </w:r>
      <w:r w:rsidR="00D16640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מפגש</w:t>
      </w:r>
      <w:r w:rsidRPr="009C4534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עם יוצרים</w:t>
      </w:r>
    </w:p>
    <w:p w14:paraId="1EAA869C" w14:textId="67630760" w:rsidR="006043DC" w:rsidRPr="005C2E8B" w:rsidRDefault="009E3BFD" w:rsidP="006E7FE2">
      <w:pPr>
        <w:pStyle w:val="a3"/>
        <w:jc w:val="center"/>
        <w:rPr>
          <w:rFonts w:asciiTheme="minorBidi" w:hAnsiTheme="minorBidi" w:cstheme="minorBidi"/>
          <w:b/>
          <w:bCs/>
          <w:color w:val="FF0000"/>
          <w:sz w:val="44"/>
          <w:szCs w:val="44"/>
          <w:rtl/>
        </w:rPr>
      </w:pPr>
      <w:r w:rsidRPr="005C2E8B">
        <w:rPr>
          <w:rFonts w:asciiTheme="minorBidi" w:hAnsiTheme="minorBidi" w:cstheme="minorBidi"/>
          <w:b/>
          <w:bCs/>
          <w:color w:val="FF0000"/>
          <w:sz w:val="44"/>
          <w:szCs w:val="44"/>
          <w:rtl/>
        </w:rPr>
        <w:t>21 בפברואר – 7 במרץ 2021</w:t>
      </w:r>
    </w:p>
    <w:p w14:paraId="44C1EEF8" w14:textId="2221E38B" w:rsidR="009E3BFD" w:rsidRPr="009C4534" w:rsidRDefault="009E3BFD" w:rsidP="005C2E8B">
      <w:pPr>
        <w:pStyle w:val="a3"/>
        <w:jc w:val="center"/>
        <w:rPr>
          <w:rFonts w:asciiTheme="minorBidi" w:hAnsiTheme="minorBidi" w:cstheme="minorBidi"/>
          <w:b/>
          <w:bCs/>
          <w:color w:val="FF0000"/>
          <w:sz w:val="44"/>
          <w:szCs w:val="44"/>
          <w:rtl/>
        </w:rPr>
      </w:pPr>
      <w:r w:rsidRPr="009C4534">
        <w:rPr>
          <w:rFonts w:asciiTheme="minorBidi" w:hAnsiTheme="minorBidi" w:cstheme="minorBidi"/>
          <w:b/>
          <w:bCs/>
          <w:color w:val="FF0000"/>
          <w:sz w:val="44"/>
          <w:szCs w:val="44"/>
          <w:rtl/>
        </w:rPr>
        <w:t>באתר התיאטרו</w:t>
      </w:r>
      <w:r w:rsidR="000629C4" w:rsidRPr="009C4534">
        <w:rPr>
          <w:rFonts w:asciiTheme="minorBidi" w:hAnsiTheme="minorBidi" w:cstheme="minorBidi"/>
          <w:b/>
          <w:bCs/>
          <w:color w:val="FF0000"/>
          <w:sz w:val="44"/>
          <w:szCs w:val="44"/>
          <w:rtl/>
        </w:rPr>
        <w:t>ן</w:t>
      </w:r>
      <w:r w:rsidRPr="009C4534">
        <w:rPr>
          <w:rFonts w:asciiTheme="minorBidi" w:hAnsiTheme="minorBidi" w:cstheme="minorBidi"/>
          <w:b/>
          <w:bCs/>
          <w:color w:val="FF0000"/>
          <w:sz w:val="44"/>
          <w:szCs w:val="44"/>
          <w:rtl/>
        </w:rPr>
        <w:t xml:space="preserve"> </w:t>
      </w:r>
    </w:p>
    <w:p w14:paraId="47DC9C1C" w14:textId="77777777" w:rsidR="006043DC" w:rsidRPr="002A4F56" w:rsidRDefault="006043DC" w:rsidP="00DF6FEA">
      <w:pPr>
        <w:pStyle w:val="a3"/>
        <w:jc w:val="center"/>
        <w:rPr>
          <w:rFonts w:asciiTheme="minorBidi" w:hAnsiTheme="minorBidi" w:cstheme="minorBidi"/>
          <w:color w:val="FF0000"/>
          <w:sz w:val="24"/>
          <w:szCs w:val="24"/>
          <w:u w:val="single"/>
          <w:rtl/>
        </w:rPr>
      </w:pPr>
    </w:p>
    <w:p w14:paraId="6A459872" w14:textId="561A0506" w:rsidR="009E3BFD" w:rsidRPr="00A303BB" w:rsidRDefault="00FE045A" w:rsidP="00A303BB">
      <w:pPr>
        <w:spacing w:line="300" w:lineRule="atLeast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>תיאטרון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אורנה פורת</w:t>
      </w:r>
      <w:r w:rsidR="002A4F56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, התיאטרו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ן</w:t>
      </w:r>
      <w:r w:rsidR="002A4F56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הוותיק והמוביל בישראל לילדים ולנוער מזמין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אתכם ל</w:t>
      </w:r>
      <w:r w:rsidR="002A4F56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ראשונה ל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>הצטרף ל"פסטיבל פורים או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ן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ליי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ן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". חגיגה תיאטרלית  דיגיטלית משובחת 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לילדים ולכל המשפחה 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>עם מיטב הצגות התיאטרו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ן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ועם פעילות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חדשנית, 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חוויתית ועשירה לפני ואחריי 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הצפיי</w:t>
      </w:r>
      <w:r w:rsidR="000629C4" w:rsidRPr="00A303BB">
        <w:rPr>
          <w:rFonts w:asciiTheme="minorBidi" w:hAnsiTheme="minorBidi" w:cstheme="minorBidi" w:hint="eastAsia"/>
          <w:b/>
          <w:bCs/>
          <w:sz w:val="24"/>
          <w:szCs w:val="24"/>
          <w:rtl/>
        </w:rPr>
        <w:t>ה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בהצגות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 שנרקמה במיוחד לכבוד הפסטיבל!</w:t>
      </w:r>
    </w:p>
    <w:p w14:paraId="6D824957" w14:textId="7BE7B83C" w:rsidR="005C2E8B" w:rsidRDefault="009E3BFD" w:rsidP="005C2E8B">
      <w:pPr>
        <w:spacing w:line="300" w:lineRule="atLeast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>במסגרת הפסטיבל שיתקיים בי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ן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ה21 בפברואר – 7 במרץ יעלו ההצגות </w:t>
      </w:r>
      <w:r w:rsidR="00FE045A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:  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           </w:t>
      </w:r>
      <w:r w:rsidR="00FE045A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שרלוק הולמס, זהבה ושלושת הדובים, בגן של ביאליק, מולאן, אי המטמון, </w:t>
      </w:r>
      <w:r w:rsidR="005C2E8B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            </w:t>
      </w:r>
      <w:r w:rsidR="00FE045A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מלך סיאם, רובין הוד 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>והודיני. </w:t>
      </w:r>
    </w:p>
    <w:p w14:paraId="5AFCF106" w14:textId="76AC2094" w:rsidR="005C2E8B" w:rsidRDefault="009E3BFD" w:rsidP="005C2E8B">
      <w:pPr>
        <w:spacing w:line="300" w:lineRule="atLeast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C12B08">
        <w:rPr>
          <w:rFonts w:asciiTheme="minorBidi" w:hAnsiTheme="minorBidi" w:cstheme="minorBidi"/>
          <w:b/>
          <w:bCs/>
          <w:sz w:val="24"/>
          <w:szCs w:val="24"/>
          <w:rtl/>
        </w:rPr>
        <w:t>בי</w:t>
      </w:r>
      <w:r w:rsidR="000629C4" w:rsidRPr="00C12B08">
        <w:rPr>
          <w:rFonts w:asciiTheme="minorBidi" w:hAnsiTheme="minorBidi" w:cstheme="minorBidi" w:hint="cs"/>
          <w:b/>
          <w:bCs/>
          <w:sz w:val="24"/>
          <w:szCs w:val="24"/>
          <w:rtl/>
        </w:rPr>
        <w:t>ן</w:t>
      </w:r>
      <w:r w:rsidRPr="00C12B08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הפעילויות</w:t>
      </w:r>
      <w:r w:rsidR="005C2E8B" w:rsidRPr="00C12B08">
        <w:rPr>
          <w:rFonts w:asciiTheme="minorBidi" w:hAnsiTheme="minorBidi" w:cstheme="minorBidi" w:hint="cs"/>
          <w:b/>
          <w:bCs/>
          <w:sz w:val="24"/>
          <w:szCs w:val="24"/>
          <w:rtl/>
        </w:rPr>
        <w:t>:</w:t>
      </w:r>
      <w:r w:rsidRPr="00C12B08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="005C2E8B" w:rsidRPr="00C12B08">
        <w:rPr>
          <w:rFonts w:asciiTheme="minorBidi" w:hAnsiTheme="minorBidi"/>
          <w:b/>
          <w:bCs/>
          <w:sz w:val="24"/>
          <w:szCs w:val="24"/>
          <w:rtl/>
        </w:rPr>
        <w:t xml:space="preserve">סרטוני </w:t>
      </w:r>
      <w:r w:rsidR="005C2E8B" w:rsidRPr="00C12B08">
        <w:rPr>
          <w:rFonts w:asciiTheme="minorBidi" w:hAnsiTheme="minorBidi" w:cstheme="minorBidi"/>
          <w:b/>
          <w:bCs/>
          <w:sz w:val="24"/>
          <w:szCs w:val="24"/>
        </w:rPr>
        <w:t>d.i.y</w:t>
      </w:r>
      <w:r w:rsidR="005C2E8B" w:rsidRPr="00C12B08">
        <w:rPr>
          <w:rFonts w:asciiTheme="minorBidi" w:hAnsiTheme="minorBidi"/>
          <w:b/>
          <w:bCs/>
          <w:sz w:val="24"/>
          <w:szCs w:val="24"/>
          <w:rtl/>
        </w:rPr>
        <w:t xml:space="preserve"> ליצירת תיאטרון בבית, טיפים מאחורי הקלעים, </w:t>
      </w:r>
      <w:r w:rsidR="005C2E8B" w:rsidRPr="00C12B08">
        <w:rPr>
          <w:rFonts w:asciiTheme="minorBidi" w:hAnsiTheme="minorBidi" w:hint="cs"/>
          <w:b/>
          <w:bCs/>
          <w:sz w:val="24"/>
          <w:szCs w:val="24"/>
          <w:rtl/>
        </w:rPr>
        <w:t xml:space="preserve">        </w:t>
      </w:r>
      <w:r w:rsidR="005C2E8B" w:rsidRPr="00C12B08">
        <w:rPr>
          <w:rFonts w:asciiTheme="minorBidi" w:hAnsiTheme="minorBidi"/>
          <w:b/>
          <w:bCs/>
          <w:sz w:val="24"/>
          <w:szCs w:val="24"/>
          <w:rtl/>
        </w:rPr>
        <w:t>סרטוני הדרכה, מחזות ועוד פעילויות סביב העולם הקסום של התיאטרון.</w:t>
      </w:r>
    </w:p>
    <w:p w14:paraId="373873C3" w14:textId="13165664" w:rsidR="00FE045A" w:rsidRPr="00A303BB" w:rsidRDefault="00FE045A" w:rsidP="005C2E8B">
      <w:pPr>
        <w:spacing w:line="300" w:lineRule="atLeast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>הפסטיבל מתאים לכל מי שרוצה להעניק לילדי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>ם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חוויה תרבותית מהנה ואיכותית. 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>הצגות הפסטיבל מופקות על ידי טובי הכותבים, הבמאים והיוצרים בארץ.</w:t>
      </w:r>
    </w:p>
    <w:p w14:paraId="01255B5A" w14:textId="703F4639" w:rsidR="00CB1206" w:rsidRPr="00A303BB" w:rsidRDefault="00CB1206" w:rsidP="00A303BB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 w:cstheme="minorBidi"/>
          <w:b/>
          <w:bCs/>
          <w:color w:val="222222"/>
          <w:sz w:val="24"/>
          <w:szCs w:val="24"/>
          <w:rtl/>
        </w:rPr>
      </w:pPr>
      <w:r w:rsidRPr="00A303BB">
        <w:rPr>
          <w:rFonts w:asciiTheme="minorBidi" w:eastAsia="Times New Roman" w:hAnsiTheme="minorBidi" w:cstheme="minorBidi"/>
          <w:b/>
          <w:bCs/>
          <w:color w:val="222222"/>
          <w:sz w:val="24"/>
          <w:szCs w:val="24"/>
          <w:rtl/>
        </w:rPr>
        <w:t xml:space="preserve">אז תפנו מקום בבית, תקראו לחברים ולמשפחה, ובואו להתרגש וליהנות אתנו בפסטיבל פורים </w:t>
      </w:r>
      <w:r w:rsidR="009E3BFD" w:rsidRPr="00A303BB">
        <w:rPr>
          <w:rFonts w:asciiTheme="minorBidi" w:eastAsia="Times New Roman" w:hAnsiTheme="minorBidi" w:cstheme="minorBidi"/>
          <w:b/>
          <w:bCs/>
          <w:color w:val="222222"/>
          <w:sz w:val="24"/>
          <w:szCs w:val="24"/>
          <w:rtl/>
        </w:rPr>
        <w:t>או</w:t>
      </w:r>
      <w:r w:rsidR="000629C4" w:rsidRPr="00A303BB">
        <w:rPr>
          <w:rFonts w:asciiTheme="minorBidi" w:eastAsia="Times New Roman" w:hAnsiTheme="minorBidi" w:cstheme="minorBidi" w:hint="cs"/>
          <w:b/>
          <w:bCs/>
          <w:color w:val="222222"/>
          <w:sz w:val="24"/>
          <w:szCs w:val="24"/>
          <w:rtl/>
        </w:rPr>
        <w:t>ן</w:t>
      </w:r>
      <w:r w:rsidR="009E3BFD" w:rsidRPr="00A303BB">
        <w:rPr>
          <w:rFonts w:asciiTheme="minorBidi" w:eastAsia="Times New Roman" w:hAnsiTheme="minorBidi" w:cstheme="minorBidi"/>
          <w:b/>
          <w:bCs/>
          <w:color w:val="222222"/>
          <w:sz w:val="24"/>
          <w:szCs w:val="24"/>
          <w:rtl/>
        </w:rPr>
        <w:t xml:space="preserve"> ליי</w:t>
      </w:r>
      <w:r w:rsidR="000629C4" w:rsidRPr="00A303BB">
        <w:rPr>
          <w:rFonts w:asciiTheme="minorBidi" w:eastAsia="Times New Roman" w:hAnsiTheme="minorBidi" w:cstheme="minorBidi" w:hint="cs"/>
          <w:b/>
          <w:bCs/>
          <w:color w:val="222222"/>
          <w:sz w:val="24"/>
          <w:szCs w:val="24"/>
          <w:rtl/>
        </w:rPr>
        <w:t>ן</w:t>
      </w:r>
      <w:r w:rsidR="009E3BFD" w:rsidRPr="00A303BB">
        <w:rPr>
          <w:rFonts w:asciiTheme="minorBidi" w:eastAsia="Times New Roman" w:hAnsiTheme="minorBidi" w:cstheme="minorBidi"/>
          <w:b/>
          <w:bCs/>
          <w:color w:val="222222"/>
          <w:sz w:val="24"/>
          <w:szCs w:val="24"/>
          <w:rtl/>
        </w:rPr>
        <w:t xml:space="preserve"> </w:t>
      </w:r>
      <w:r w:rsidR="00B7335A">
        <w:rPr>
          <w:rFonts w:asciiTheme="minorBidi" w:eastAsia="Times New Roman" w:hAnsiTheme="minorBidi" w:cstheme="minorBidi"/>
          <w:b/>
          <w:bCs/>
          <w:color w:val="222222"/>
          <w:sz w:val="24"/>
          <w:szCs w:val="24"/>
          <w:rtl/>
        </w:rPr>
        <w:t>של תיאטרון אורנה פורת</w:t>
      </w:r>
      <w:r w:rsidR="00B7335A">
        <w:rPr>
          <w:rFonts w:asciiTheme="minorBidi" w:eastAsia="Times New Roman" w:hAnsiTheme="minorBidi" w:cstheme="minorBidi" w:hint="cs"/>
          <w:b/>
          <w:bCs/>
          <w:color w:val="222222"/>
          <w:sz w:val="24"/>
          <w:szCs w:val="24"/>
          <w:rtl/>
        </w:rPr>
        <w:t>!</w:t>
      </w:r>
    </w:p>
    <w:p w14:paraId="430ED8BE" w14:textId="77777777" w:rsidR="002A4F56" w:rsidRPr="00A303BB" w:rsidRDefault="002A4F56" w:rsidP="006B3AED">
      <w:pPr>
        <w:spacing w:line="360" w:lineRule="auto"/>
        <w:jc w:val="center"/>
        <w:rPr>
          <w:rFonts w:asciiTheme="minorBidi" w:eastAsia="Times New Roman" w:hAnsiTheme="minorBidi" w:cstheme="minorBidi"/>
          <w:b/>
          <w:bCs/>
          <w:color w:val="222222"/>
          <w:sz w:val="24"/>
          <w:szCs w:val="24"/>
          <w:rtl/>
        </w:rPr>
      </w:pPr>
    </w:p>
    <w:p w14:paraId="08AC1D2F" w14:textId="70C4DAA6" w:rsidR="006043DC" w:rsidRPr="00A303BB" w:rsidRDefault="002A4F56" w:rsidP="006B3AED">
      <w:pPr>
        <w:spacing w:line="360" w:lineRule="auto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המכירה להצגות ולפעילויות באתר התיאטרון תיפתח </w:t>
      </w:r>
      <w:r w:rsidR="00C12B08">
        <w:rPr>
          <w:rFonts w:asciiTheme="minorBidi" w:hAnsiTheme="minorBidi" w:cstheme="minorBidi" w:hint="cs"/>
          <w:b/>
          <w:bCs/>
          <w:sz w:val="24"/>
          <w:szCs w:val="24"/>
          <w:rtl/>
        </w:rPr>
        <w:t>במהלך חודש פברואר</w:t>
      </w:r>
    </w:p>
    <w:p w14:paraId="7C62A1BA" w14:textId="4BAC72CE" w:rsidR="00D82307" w:rsidRPr="00A303BB" w:rsidRDefault="006043DC" w:rsidP="00D82307">
      <w:pPr>
        <w:spacing w:line="360" w:lineRule="auto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>מחיר כרטיס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להצגה 19</w:t>
      </w:r>
      <w:r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₪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בלבד ! </w:t>
      </w:r>
      <w:r w:rsidR="005C2E8B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                                                    </w:t>
      </w:r>
      <w:r w:rsidR="00FF05C3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                     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>מחיר מיוחד למנוי התיאטרו</w:t>
      </w:r>
      <w:r w:rsidR="000629C4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ן</w:t>
      </w:r>
      <w:r w:rsidR="002A4F56" w:rsidRPr="00A303BB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="00D82307" w:rsidRPr="00A303BB">
        <w:rPr>
          <w:rFonts w:asciiTheme="minorBidi" w:hAnsiTheme="minorBidi" w:cstheme="minorBidi"/>
          <w:b/>
          <w:bCs/>
          <w:sz w:val="24"/>
          <w:szCs w:val="24"/>
          <w:rtl/>
        </w:rPr>
        <w:br/>
      </w:r>
      <w:r w:rsidR="00D82307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(</w:t>
      </w:r>
      <w:r w:rsidR="004B688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 w:rsidR="00D82307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>פתוח ל</w:t>
      </w:r>
      <w:r w:rsidR="005C1F6B">
        <w:rPr>
          <w:rFonts w:asciiTheme="minorBidi" w:hAnsiTheme="minorBidi" w:cstheme="minorBidi" w:hint="cs"/>
          <w:b/>
          <w:bCs/>
          <w:sz w:val="24"/>
          <w:szCs w:val="24"/>
          <w:rtl/>
        </w:rPr>
        <w:t>שני</w:t>
      </w:r>
      <w:r w:rsidR="00D82307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 w:rsidR="005C1F6B">
        <w:rPr>
          <w:rFonts w:asciiTheme="minorBidi" w:hAnsiTheme="minorBidi" w:cstheme="minorBidi" w:hint="cs"/>
          <w:b/>
          <w:bCs/>
          <w:sz w:val="24"/>
          <w:szCs w:val="24"/>
          <w:rtl/>
        </w:rPr>
        <w:t>מכשירים</w:t>
      </w:r>
      <w:r w:rsidR="00D82307" w:rsidRPr="00A303BB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ולמשך שבועיים )</w:t>
      </w:r>
    </w:p>
    <w:p w14:paraId="615E914B" w14:textId="77777777" w:rsidR="006043DC" w:rsidRPr="002A4F56" w:rsidRDefault="00116859" w:rsidP="000123F2">
      <w:pPr>
        <w:spacing w:line="360" w:lineRule="auto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2A4F56">
        <w:rPr>
          <w:rFonts w:asciiTheme="minorBidi" w:hAnsiTheme="minorBidi" w:cstheme="minorBidi"/>
          <w:b/>
          <w:bCs/>
          <w:sz w:val="24"/>
          <w:szCs w:val="24"/>
          <w:rtl/>
        </w:rPr>
        <w:t>מצ"ב לינק לכל הצגות התיאטרון</w:t>
      </w:r>
    </w:p>
    <w:p w14:paraId="03F8C7FC" w14:textId="77777777" w:rsidR="00116859" w:rsidRPr="002A4F56" w:rsidRDefault="00D16640" w:rsidP="000123F2">
      <w:pPr>
        <w:spacing w:line="360" w:lineRule="auto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hyperlink r:id="rId5" w:history="1">
        <w:r w:rsidR="00116859" w:rsidRPr="002A4F56">
          <w:rPr>
            <w:rStyle w:val="Hyperlink"/>
            <w:rFonts w:asciiTheme="minorBidi" w:hAnsiTheme="minorBidi" w:cstheme="minorBidi"/>
            <w:b/>
            <w:bCs/>
            <w:sz w:val="24"/>
            <w:szCs w:val="24"/>
          </w:rPr>
          <w:t>http://www.porat-theater.co.il/show_board.php</w:t>
        </w:r>
      </w:hyperlink>
    </w:p>
    <w:p w14:paraId="7A1CCAF0" w14:textId="54744A62" w:rsidR="00422712" w:rsidRPr="002A4F56" w:rsidRDefault="00422712" w:rsidP="00422712">
      <w:pPr>
        <w:ind w:right="849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2A4F56">
        <w:rPr>
          <w:rFonts w:asciiTheme="minorBidi" w:hAnsiTheme="minorBidi" w:cstheme="minorBidi"/>
          <w:sz w:val="24"/>
          <w:szCs w:val="24"/>
          <w:rtl/>
        </w:rPr>
        <w:t>---------------------------------------------------------------------------------------------</w:t>
      </w:r>
    </w:p>
    <w:p w14:paraId="196166B5" w14:textId="04A036DA" w:rsidR="006043DC" w:rsidRPr="00DF6FEA" w:rsidRDefault="00422712" w:rsidP="005C2E8B">
      <w:pPr>
        <w:tabs>
          <w:tab w:val="left" w:pos="1424"/>
          <w:tab w:val="center" w:pos="5303"/>
        </w:tabs>
        <w:ind w:left="-13"/>
        <w:jc w:val="center"/>
        <w:rPr>
          <w:rFonts w:ascii="Narkisim" w:hAnsi="Narkisim" w:cs="Narkisim"/>
        </w:rPr>
      </w:pPr>
      <w:r w:rsidRPr="002A4F56">
        <w:rPr>
          <w:rFonts w:asciiTheme="minorBidi" w:hAnsiTheme="minorBidi" w:cstheme="minorBidi"/>
          <w:sz w:val="24"/>
          <w:szCs w:val="24"/>
          <w:rtl/>
        </w:rPr>
        <w:t>ברקת סוסיה שהינו 052-6616360, קרנית בסון- יחסי ציבור- 052-4299441</w:t>
      </w:r>
    </w:p>
    <w:sectPr w:rsidR="006043DC" w:rsidRPr="00DF6FEA" w:rsidSect="00190D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AED"/>
    <w:rsid w:val="000123F2"/>
    <w:rsid w:val="000629C4"/>
    <w:rsid w:val="000B1AAE"/>
    <w:rsid w:val="00116859"/>
    <w:rsid w:val="00190DA7"/>
    <w:rsid w:val="001B222C"/>
    <w:rsid w:val="001D50FD"/>
    <w:rsid w:val="0027381A"/>
    <w:rsid w:val="002A4F56"/>
    <w:rsid w:val="002F5EC0"/>
    <w:rsid w:val="00336610"/>
    <w:rsid w:val="003476F8"/>
    <w:rsid w:val="0037640D"/>
    <w:rsid w:val="00403774"/>
    <w:rsid w:val="00422712"/>
    <w:rsid w:val="00433CB5"/>
    <w:rsid w:val="004931B6"/>
    <w:rsid w:val="004B6886"/>
    <w:rsid w:val="004D1F4C"/>
    <w:rsid w:val="00502721"/>
    <w:rsid w:val="00520797"/>
    <w:rsid w:val="005C1F6B"/>
    <w:rsid w:val="005C2E8B"/>
    <w:rsid w:val="006043DC"/>
    <w:rsid w:val="006252A0"/>
    <w:rsid w:val="00643988"/>
    <w:rsid w:val="00697834"/>
    <w:rsid w:val="006B3AED"/>
    <w:rsid w:val="006E7FE2"/>
    <w:rsid w:val="0071126A"/>
    <w:rsid w:val="008E6DF2"/>
    <w:rsid w:val="00931B92"/>
    <w:rsid w:val="0098736D"/>
    <w:rsid w:val="009C4534"/>
    <w:rsid w:val="009E3BFD"/>
    <w:rsid w:val="00A303BB"/>
    <w:rsid w:val="00A868C0"/>
    <w:rsid w:val="00A937F3"/>
    <w:rsid w:val="00A94289"/>
    <w:rsid w:val="00A96EAD"/>
    <w:rsid w:val="00B521AA"/>
    <w:rsid w:val="00B7335A"/>
    <w:rsid w:val="00B7344B"/>
    <w:rsid w:val="00C12B08"/>
    <w:rsid w:val="00C670BD"/>
    <w:rsid w:val="00C75029"/>
    <w:rsid w:val="00C81435"/>
    <w:rsid w:val="00C93E66"/>
    <w:rsid w:val="00CB1206"/>
    <w:rsid w:val="00CF17A5"/>
    <w:rsid w:val="00D16640"/>
    <w:rsid w:val="00D82307"/>
    <w:rsid w:val="00DD4CB9"/>
    <w:rsid w:val="00DD5BEF"/>
    <w:rsid w:val="00DF6FEA"/>
    <w:rsid w:val="00E31041"/>
    <w:rsid w:val="00E5065D"/>
    <w:rsid w:val="00E93B40"/>
    <w:rsid w:val="00FC3256"/>
    <w:rsid w:val="00FE045A"/>
    <w:rsid w:val="00FF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22008B"/>
  <w15:docId w15:val="{FD771818-216D-47DD-BCBA-AE0036699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AED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F6FEA"/>
    <w:pPr>
      <w:bidi/>
    </w:pPr>
    <w:rPr>
      <w:sz w:val="22"/>
      <w:szCs w:val="22"/>
    </w:rPr>
  </w:style>
  <w:style w:type="character" w:styleId="Hyperlink">
    <w:name w:val="Hyperlink"/>
    <w:uiPriority w:val="99"/>
    <w:unhideWhenUsed/>
    <w:rsid w:val="001168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87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rat-theater.co.il/show_board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0F0DF-59E1-4400-8854-EB03CB07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פסטיבל ירון ה – 18 ע"ש הצנחן ירון ירושלמי</vt:lpstr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פסטיבל ירון ה – 18 ע"ש הצנחן ירון ירושלמי</dc:title>
  <dc:creator>BAREKET</dc:creator>
  <cp:lastModifiedBy>BAREKET</cp:lastModifiedBy>
  <cp:revision>19</cp:revision>
  <dcterms:created xsi:type="dcterms:W3CDTF">2021-01-20T11:31:00Z</dcterms:created>
  <dcterms:modified xsi:type="dcterms:W3CDTF">2021-02-04T14:23:00Z</dcterms:modified>
</cp:coreProperties>
</file>