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39940" w14:textId="200EA64E" w:rsidR="00814878" w:rsidRDefault="00C2696A" w:rsidP="00C2696A">
      <w:pPr>
        <w:shd w:val="clear" w:color="auto" w:fill="FFFFFF"/>
        <w:bidi/>
        <w:contextualSpacing/>
        <w:jc w:val="center"/>
        <w:rPr>
          <w:rFonts w:asciiTheme="minorBidi" w:hAnsiTheme="minorBidi"/>
          <w:color w:val="201F1E"/>
          <w:sz w:val="22"/>
          <w:szCs w:val="22"/>
          <w:shd w:val="clear" w:color="auto" w:fill="FFFFFF"/>
          <w:rtl/>
          <w:lang w:val="en-GB"/>
        </w:rPr>
      </w:pPr>
      <w:r w:rsidRPr="00C2696A">
        <w:rPr>
          <w:rFonts w:asciiTheme="minorBidi" w:hAnsiTheme="minorBidi" w:cs="Arial"/>
          <w:noProof/>
          <w:color w:val="201F1E"/>
          <w:sz w:val="22"/>
          <w:szCs w:val="22"/>
          <w:shd w:val="clear" w:color="auto" w:fill="FFFFFF"/>
          <w:rtl/>
        </w:rPr>
        <w:drawing>
          <wp:inline distT="0" distB="0" distL="0" distR="0" wp14:anchorId="6D0EBB07" wp14:editId="562FDEC4">
            <wp:extent cx="1107169" cy="367562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1089" cy="40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CCC0C" w14:textId="77777777" w:rsidR="00C2696A" w:rsidRDefault="00C2696A" w:rsidP="00E54DBB">
      <w:pPr>
        <w:shd w:val="clear" w:color="auto" w:fill="FFFFFF"/>
        <w:contextualSpacing/>
        <w:rPr>
          <w:rFonts w:asciiTheme="minorBidi" w:hAnsiTheme="minorBidi"/>
          <w:color w:val="201F1E"/>
          <w:sz w:val="22"/>
          <w:szCs w:val="22"/>
          <w:shd w:val="clear" w:color="auto" w:fill="FFFFFF"/>
          <w:rtl/>
          <w:lang w:val="en-GB"/>
        </w:rPr>
      </w:pPr>
    </w:p>
    <w:p w14:paraId="268E2D0D" w14:textId="468649DA" w:rsidR="006D6503" w:rsidRPr="004372AE" w:rsidRDefault="006D6503" w:rsidP="006D6503">
      <w:pPr>
        <w:shd w:val="clear" w:color="auto" w:fill="FFFFFF"/>
        <w:bidi/>
        <w:contextualSpacing/>
        <w:rPr>
          <w:rFonts w:asciiTheme="minorBidi" w:hAnsiTheme="minorBidi"/>
          <w:b/>
          <w:bCs/>
          <w:color w:val="201F1E"/>
          <w:sz w:val="20"/>
          <w:szCs w:val="20"/>
          <w:shd w:val="clear" w:color="auto" w:fill="FFFFFF"/>
          <w:rtl/>
          <w:lang w:val="en-GB"/>
        </w:rPr>
      </w:pPr>
      <w:r w:rsidRPr="004372AE">
        <w:rPr>
          <w:rFonts w:asciiTheme="minorBidi" w:hAnsiTheme="minorBidi" w:hint="cs"/>
          <w:b/>
          <w:bCs/>
          <w:color w:val="201F1E"/>
          <w:sz w:val="20"/>
          <w:szCs w:val="20"/>
          <w:u w:val="single"/>
          <w:shd w:val="clear" w:color="auto" w:fill="FFFFFF"/>
          <w:rtl/>
          <w:lang w:val="en-GB"/>
        </w:rPr>
        <w:t>למידע נוסף:</w:t>
      </w:r>
      <w:r w:rsidRPr="004372AE">
        <w:rPr>
          <w:rFonts w:asciiTheme="minorBidi" w:hAnsiTheme="minorBidi" w:hint="cs"/>
          <w:b/>
          <w:bCs/>
          <w:color w:val="201F1E"/>
          <w:sz w:val="20"/>
          <w:szCs w:val="20"/>
          <w:shd w:val="clear" w:color="auto" w:fill="FFFFFF"/>
          <w:rtl/>
          <w:lang w:val="en-GB"/>
        </w:rPr>
        <w:t xml:space="preserve"> נחום דוניצה</w:t>
      </w:r>
    </w:p>
    <w:p w14:paraId="48D306F7" w14:textId="3B4EE630" w:rsidR="003E3BDF" w:rsidRDefault="006D6503" w:rsidP="009F6ABE">
      <w:pPr>
        <w:shd w:val="clear" w:color="auto" w:fill="FFFFFF"/>
        <w:bidi/>
        <w:contextualSpacing/>
        <w:rPr>
          <w:rFonts w:asciiTheme="minorBidi" w:hAnsiTheme="minorBidi"/>
          <w:color w:val="201F1E"/>
          <w:sz w:val="20"/>
          <w:szCs w:val="20"/>
          <w:shd w:val="clear" w:color="auto" w:fill="FFFFFF"/>
          <w:lang w:val="en-GB"/>
        </w:rPr>
      </w:pPr>
      <w:r w:rsidRPr="006D6503">
        <w:rPr>
          <w:rFonts w:asciiTheme="minorBidi" w:hAnsiTheme="minorBidi" w:hint="cs"/>
          <w:color w:val="201F1E"/>
          <w:sz w:val="20"/>
          <w:szCs w:val="20"/>
          <w:shd w:val="clear" w:color="auto" w:fill="FFFFFF"/>
          <w:rtl/>
          <w:lang w:val="en-GB"/>
        </w:rPr>
        <w:t>0546967020</w:t>
      </w:r>
    </w:p>
    <w:p w14:paraId="5CE1827F" w14:textId="77777777" w:rsidR="009F6ABE" w:rsidRPr="009F6ABE" w:rsidRDefault="009F6ABE" w:rsidP="009F6ABE">
      <w:pPr>
        <w:shd w:val="clear" w:color="auto" w:fill="FFFFFF"/>
        <w:bidi/>
        <w:contextualSpacing/>
        <w:rPr>
          <w:rFonts w:asciiTheme="minorBidi" w:hAnsiTheme="minorBidi"/>
          <w:color w:val="201F1E"/>
          <w:sz w:val="20"/>
          <w:szCs w:val="20"/>
          <w:shd w:val="clear" w:color="auto" w:fill="FFFFFF"/>
          <w:lang w:val="en-GB"/>
        </w:rPr>
      </w:pPr>
    </w:p>
    <w:p w14:paraId="3B0F6F89" w14:textId="3883E103" w:rsidR="00B12B26" w:rsidRDefault="00F62756" w:rsidP="00F62756">
      <w:pPr>
        <w:shd w:val="clear" w:color="auto" w:fill="FFFFFF"/>
        <w:bidi/>
        <w:spacing w:before="100" w:beforeAutospacing="1" w:after="100" w:afterAutospacing="1"/>
        <w:contextualSpacing/>
        <w:jc w:val="center"/>
        <w:rPr>
          <w:rFonts w:asciiTheme="minorBidi" w:hAnsiTheme="minorBidi" w:cs="Arial"/>
          <w:b/>
          <w:bCs/>
          <w:color w:val="111111"/>
          <w:sz w:val="36"/>
          <w:szCs w:val="36"/>
          <w:rtl/>
        </w:rPr>
      </w:pPr>
      <w:r>
        <w:rPr>
          <w:rFonts w:asciiTheme="minorBidi" w:hAnsiTheme="minorBidi" w:cs="Arial"/>
          <w:b/>
          <w:bCs/>
          <w:color w:val="111111"/>
          <w:sz w:val="36"/>
          <w:szCs w:val="36"/>
          <w:rtl/>
        </w:rPr>
        <w:t>ה</w:t>
      </w:r>
      <w:r>
        <w:rPr>
          <w:rFonts w:asciiTheme="minorBidi" w:hAnsiTheme="minorBidi" w:cs="Arial" w:hint="cs"/>
          <w:b/>
          <w:bCs/>
          <w:color w:val="111111"/>
          <w:sz w:val="36"/>
          <w:szCs w:val="36"/>
          <w:rtl/>
        </w:rPr>
        <w:t>מדריך למי שלא רוצה (או רוצה) להיות חתול: תכונות חדשות ופילטרים בזום שמבטיחים להחיות פגישות משעממות</w:t>
      </w:r>
    </w:p>
    <w:p w14:paraId="48DC63E7" w14:textId="77777777" w:rsidR="006367A2" w:rsidRDefault="006367A2" w:rsidP="006367A2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b/>
          <w:bCs/>
          <w:color w:val="000000"/>
          <w:sz w:val="22"/>
          <w:szCs w:val="22"/>
          <w:rtl/>
        </w:rPr>
      </w:pPr>
    </w:p>
    <w:p w14:paraId="346859E8" w14:textId="79AE4043" w:rsidR="002B5F57" w:rsidRDefault="002B5F57" w:rsidP="002B5F57">
      <w:pPr>
        <w:shd w:val="clear" w:color="auto" w:fill="FFFFFF"/>
        <w:bidi/>
        <w:spacing w:before="100" w:beforeAutospacing="1" w:after="100" w:afterAutospacing="1"/>
        <w:contextualSpacing/>
        <w:jc w:val="center"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-----------------------</w:t>
      </w:r>
    </w:p>
    <w:p w14:paraId="45707206" w14:textId="2A53B215" w:rsidR="00DA2A56" w:rsidRPr="00B54402" w:rsidRDefault="00F62756" w:rsidP="00F62756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b/>
          <w:bCs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>כיצד מסייעים לעורך דין שלא מצליח להפטר מהמראה החתולי ו</w:t>
      </w:r>
      <w:r w:rsidR="006911AB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 xml:space="preserve">תכונה חדשה בשם </w:t>
      </w:r>
      <w:r w:rsidR="006911AB">
        <w:rPr>
          <w:rFonts w:asciiTheme="minorBidi" w:eastAsia="Times New Roman" w:hAnsiTheme="minorBidi"/>
          <w:b/>
          <w:bCs/>
          <w:color w:val="000000"/>
          <w:sz w:val="22"/>
          <w:szCs w:val="22"/>
        </w:rPr>
        <w:t>Studio Effects</w:t>
      </w:r>
      <w:r w:rsidR="006911AB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>ש</w:t>
      </w:r>
      <w:r w:rsidR="006911AB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>יכולה להצמיח זקן ולשנות את צבע השפתיים והגבות</w:t>
      </w:r>
      <w:r w:rsidR="002B5F57" w:rsidRPr="00B54402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 xml:space="preserve">  </w:t>
      </w:r>
    </w:p>
    <w:p w14:paraId="5D6A3D58" w14:textId="49E113A5" w:rsidR="002B5F57" w:rsidRDefault="002B5F57" w:rsidP="002B5F57">
      <w:pPr>
        <w:shd w:val="clear" w:color="auto" w:fill="FFFFFF"/>
        <w:bidi/>
        <w:spacing w:before="100" w:beforeAutospacing="1" w:after="100" w:afterAutospacing="1"/>
        <w:contextualSpacing/>
        <w:jc w:val="center"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-----------------------</w:t>
      </w:r>
    </w:p>
    <w:p w14:paraId="4FC04D42" w14:textId="77777777" w:rsidR="002B5F57" w:rsidRDefault="002B5F57" w:rsidP="002B5F57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5BEC95CC" w14:textId="58B15005" w:rsidR="00687EFE" w:rsidRDefault="00313D0C" w:rsidP="000150C7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זום תוכננה מראש כפלטפורמה לקיום פגישות עסקיות, אבל, מאז הפכה לאחד השירותים היותר פופולריים עבור כל מי שרוצה לקיים שיחת פנים אל פנים וירטואלית. </w:t>
      </w:r>
      <w:r w:rsidR="000150C7">
        <w:rPr>
          <w:rFonts w:asciiTheme="minorBidi" w:eastAsia="Times New Roman" w:hAnsiTheme="minorBidi" w:hint="cs"/>
          <w:color w:val="000000"/>
          <w:sz w:val="22"/>
          <w:szCs w:val="22"/>
          <w:rtl/>
        </w:rPr>
        <w:t>בהתאם לדרישות הקהל</w:t>
      </w:r>
      <w:bookmarkStart w:id="0" w:name="_GoBack"/>
      <w:bookmarkEnd w:id="0"/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, </w:t>
      </w:r>
      <w:r w:rsidR="00056627" w:rsidRPr="00FF4C71">
        <w:rPr>
          <w:rFonts w:asciiTheme="minorBidi" w:eastAsia="Times New Roman" w:hAnsiTheme="minorBidi"/>
          <w:color w:val="000000"/>
          <w:sz w:val="22"/>
          <w:szCs w:val="22"/>
          <w:rtl/>
        </w:rPr>
        <w:t xml:space="preserve">חברת </w:t>
      </w:r>
      <w:hyperlink r:id="rId6" w:history="1">
        <w:r w:rsidR="00056627" w:rsidRPr="00FF4C71">
          <w:rPr>
            <w:rStyle w:val="Hyperlink"/>
            <w:rFonts w:asciiTheme="minorBidi" w:eastAsia="Times New Roman" w:hAnsiTheme="minorBidi"/>
            <w:sz w:val="22"/>
            <w:szCs w:val="22"/>
            <w:rtl/>
          </w:rPr>
          <w:t>זום</w:t>
        </w:r>
      </w:hyperlink>
      <w:r w:rsidR="00056627" w:rsidRPr="00FF4C71">
        <w:rPr>
          <w:rFonts w:asciiTheme="minorBidi" w:eastAsia="Times New Roman" w:hAnsiTheme="minorBidi"/>
          <w:color w:val="000000"/>
          <w:sz w:val="22"/>
          <w:szCs w:val="22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מוסיפה מדי פעם גם תכונות ׳פחות רציניות׳, דוגמת </w:t>
      </w:r>
      <w:hyperlink r:id="rId7" w:history="1">
        <w:r w:rsidRPr="000226B3">
          <w:rPr>
            <w:rStyle w:val="Hyperlink"/>
            <w:rFonts w:asciiTheme="minorBidi" w:eastAsia="Times New Roman" w:hAnsiTheme="minorBidi" w:hint="cs"/>
            <w:sz w:val="22"/>
            <w:szCs w:val="22"/>
            <w:rtl/>
          </w:rPr>
          <w:t>רקעים מוזרים</w:t>
        </w:r>
      </w:hyperlink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בהם אפשר להשוויץ בפגישת המשפחתיות, או בשיחות עם חברים. </w:t>
      </w:r>
      <w:r w:rsidR="00687EFE"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יש גם מצבים ומפגשים שדווקא מתאימים לפילטרים </w:t>
      </w:r>
      <w:hyperlink r:id="rId8" w:history="1">
        <w:r w:rsidR="00687EFE" w:rsidRPr="00687EFE">
          <w:rPr>
            <w:rStyle w:val="Hyperlink"/>
            <w:rFonts w:asciiTheme="minorBidi" w:eastAsia="Times New Roman" w:hAnsiTheme="minorBidi" w:hint="cs"/>
            <w:sz w:val="22"/>
            <w:szCs w:val="22"/>
            <w:rtl/>
          </w:rPr>
          <w:t>שיכולים להפוך את המשתמשים ליצורים פרוותיים חמודים</w:t>
        </w:r>
      </w:hyperlink>
      <w:r w:rsidR="006F39C6"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או להוספת זקנקן צבעוני ועכשווי. </w:t>
      </w:r>
      <w:r w:rsidR="00687EFE"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 </w:t>
      </w:r>
    </w:p>
    <w:p w14:paraId="71FC2582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7137F006" w14:textId="40C2F602" w:rsidR="00687EFE" w:rsidRPr="00170F81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b/>
          <w:bCs/>
          <w:color w:val="000000"/>
          <w:sz w:val="22"/>
          <w:szCs w:val="22"/>
          <w:rtl/>
        </w:rPr>
      </w:pPr>
      <w:r w:rsidRPr="00170F81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>השימוש בפילטרים:</w:t>
      </w:r>
    </w:p>
    <w:p w14:paraId="2CE76D31" w14:textId="5306B58F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לזום יש כמה וכמה </w:t>
      </w:r>
      <w:hyperlink r:id="rId9" w:history="1">
        <w:r w:rsidRPr="00687EFE">
          <w:rPr>
            <w:rStyle w:val="Hyperlink"/>
            <w:rFonts w:asciiTheme="minorBidi" w:eastAsia="Times New Roman" w:hAnsiTheme="minorBidi" w:hint="cs"/>
            <w:sz w:val="22"/>
            <w:szCs w:val="22"/>
            <w:rtl/>
          </w:rPr>
          <w:t>פילטרים</w:t>
        </w:r>
      </w:hyperlink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שיכולים להחיות כל שיחה. כך, ניתן לחבוש כובע בצורת פיצה, או זר פרחים, להופיע עם רטייה של פירט או אוזני ארנב. כדי להפעיל: לוחצים על החץ שמוון למעלה ליד האייקון של </w:t>
      </w:r>
      <w:r>
        <w:rPr>
          <w:rFonts w:asciiTheme="minorBidi" w:eastAsia="Times New Roman" w:hAnsiTheme="minorBidi"/>
          <w:color w:val="000000"/>
          <w:sz w:val="22"/>
          <w:szCs w:val="22"/>
        </w:rPr>
        <w:t>Stop Video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, בוחרים </w:t>
      </w:r>
      <w:r>
        <w:rPr>
          <w:rFonts w:asciiTheme="minorBidi" w:eastAsia="Times New Roman" w:hAnsiTheme="minorBidi"/>
          <w:color w:val="000000"/>
          <w:sz w:val="22"/>
          <w:szCs w:val="22"/>
        </w:rPr>
        <w:t>Choose Video Filter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, לוחצים על הפילטרים ומתחילים להשתעשע. </w:t>
      </w:r>
    </w:p>
    <w:p w14:paraId="499D4919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320A1F1F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4958B656" w14:textId="77777777" w:rsidR="00687EFE" w:rsidRDefault="000150C7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hyperlink r:id="rId10" w:history="1">
        <w:r w:rsidR="00687EFE" w:rsidRPr="00E14CAC">
          <w:rPr>
            <w:rStyle w:val="Hyperlink"/>
            <w:rFonts w:asciiTheme="minorBidi" w:eastAsia="Times New Roman" w:hAnsiTheme="minorBidi"/>
            <w:sz w:val="22"/>
            <w:szCs w:val="22"/>
          </w:rPr>
          <w:t>https://blog.zoom.us/wp-content/uploads/2021/02/Native-filters-min.gif</w:t>
        </w:r>
      </w:hyperlink>
    </w:p>
    <w:p w14:paraId="6B57E56B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5573B57F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4370026B" w14:textId="4A2E2646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יש גם פילטרים של גורמים חיצוניים, דוגמת של </w:t>
      </w:r>
      <w:hyperlink r:id="rId11" w:history="1">
        <w:r w:rsidRPr="00687EFE">
          <w:rPr>
            <w:rStyle w:val="Hyperlink"/>
            <w:rFonts w:asciiTheme="minorBidi" w:eastAsia="Times New Roman" w:hAnsiTheme="minorBidi"/>
            <w:sz w:val="22"/>
            <w:szCs w:val="22"/>
          </w:rPr>
          <w:t>Snap Camera</w:t>
        </w:r>
      </w:hyperlink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, עם מעט יותר אופציות משחק:</w:t>
      </w:r>
    </w:p>
    <w:p w14:paraId="26093475" w14:textId="7081129C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מורידים ומתקינים את התוכנה הרצויה ומוודאים שעל המחשב יש את גרסת הזום המעודכנת (המהלך לעתים מחייב הסכמה לתנאים מצד שלישי). </w:t>
      </w:r>
    </w:p>
    <w:p w14:paraId="06FB448A" w14:textId="3AD821D2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בתוכנת הזום השולחנית לוחצים על תמונת הפרופיל בפינה הימנית העליונה של המסך ובוחרים </w:t>
      </w:r>
      <w:r>
        <w:rPr>
          <w:rFonts w:asciiTheme="minorBidi" w:eastAsia="Times New Roman" w:hAnsiTheme="minorBidi"/>
          <w:color w:val="000000"/>
          <w:sz w:val="22"/>
          <w:szCs w:val="22"/>
        </w:rPr>
        <w:t>Settings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לפתיחת חלון ה- </w:t>
      </w:r>
      <w:r>
        <w:rPr>
          <w:rFonts w:asciiTheme="minorBidi" w:eastAsia="Times New Roman" w:hAnsiTheme="minorBidi"/>
          <w:color w:val="000000"/>
          <w:sz w:val="22"/>
          <w:szCs w:val="22"/>
        </w:rPr>
        <w:t>Settings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.</w:t>
      </w:r>
    </w:p>
    <w:p w14:paraId="2316C033" w14:textId="2710068C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לוחצים על </w:t>
      </w:r>
      <w:r>
        <w:rPr>
          <w:rFonts w:asciiTheme="minorBidi" w:eastAsia="Times New Roman" w:hAnsiTheme="minorBidi"/>
          <w:color w:val="000000"/>
          <w:sz w:val="22"/>
          <w:szCs w:val="22"/>
        </w:rPr>
        <w:t>Video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בפאנל השמאלי.</w:t>
      </w:r>
    </w:p>
    <w:p w14:paraId="195683EE" w14:textId="7D6605DE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תחת </w:t>
      </w:r>
      <w:r>
        <w:rPr>
          <w:rFonts w:asciiTheme="minorBidi" w:eastAsia="Times New Roman" w:hAnsiTheme="minorBidi"/>
          <w:color w:val="000000"/>
          <w:sz w:val="22"/>
          <w:szCs w:val="22"/>
        </w:rPr>
        <w:t>Camera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לוחצים את התפריט הנגלל ובוחרים את היישום המותקן הנבחר כ״מצלמה״. </w:t>
      </w:r>
    </w:p>
    <w:p w14:paraId="17D2647E" w14:textId="77777777" w:rsidR="00687EFE" w:rsidRDefault="00687EFE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37856A97" w14:textId="3A49DEA5" w:rsidR="00170F81" w:rsidRDefault="000150C7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hyperlink r:id="rId12" w:history="1">
        <w:r w:rsidR="00170F81" w:rsidRPr="00E14CAC">
          <w:rPr>
            <w:rStyle w:val="Hyperlink"/>
            <w:rFonts w:asciiTheme="minorBidi" w:eastAsia="Times New Roman" w:hAnsiTheme="minorBidi"/>
            <w:sz w:val="22"/>
            <w:szCs w:val="22"/>
          </w:rPr>
          <w:t>https://blog.zoom.us/wp-content/uploads/2021/02/Snap-Camera-filters-min.gif</w:t>
        </w:r>
      </w:hyperlink>
    </w:p>
    <w:p w14:paraId="38760A6A" w14:textId="77777777" w:rsidR="00170F81" w:rsidRDefault="00170F81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4DFC1C85" w14:textId="30DC9823" w:rsidR="00687EFE" w:rsidRDefault="00170F81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אם אתם בדרך לדיון חשוב בבית משפט, ואתם לא רוצים להופיע בו כחתול, אלה הדרכים להסיר את הפילטר של ספקים מצד שלישי:</w:t>
      </w:r>
    </w:p>
    <w:p w14:paraId="79CF5C71" w14:textId="02FE5F26" w:rsidR="00170F81" w:rsidRDefault="00170F81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בפגישת זום </w:t>
      </w:r>
      <w:r>
        <w:rPr>
          <w:rFonts w:asciiTheme="minorBidi" w:eastAsia="Times New Roman" w:hAnsiTheme="minorBidi"/>
          <w:color w:val="000000"/>
          <w:sz w:val="22"/>
          <w:szCs w:val="22"/>
          <w:rtl/>
        </w:rPr>
        <w:t>–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לוחצים על החץ שמכוון למעלה ליד אייקון </w:t>
      </w:r>
      <w:r>
        <w:rPr>
          <w:rFonts w:asciiTheme="minorBidi" w:eastAsia="Times New Roman" w:hAnsiTheme="minorBidi"/>
          <w:color w:val="000000"/>
          <w:sz w:val="22"/>
          <w:szCs w:val="22"/>
        </w:rPr>
        <w:t>Stop Video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. בוחרים תמונה אחרת, מהרשימה, עד שמגיעים למצב ה׳נורמלי׳. </w:t>
      </w:r>
    </w:p>
    <w:p w14:paraId="6EF1F399" w14:textId="3EEF3296" w:rsidR="00687EFE" w:rsidRDefault="00170F81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להסרת פילטרים של זום: לוחצים על החץ שמכוון למעלה ליד אייקון </w:t>
      </w:r>
      <w:r>
        <w:rPr>
          <w:rFonts w:asciiTheme="minorBidi" w:eastAsia="Times New Roman" w:hAnsiTheme="minorBidi"/>
          <w:color w:val="000000"/>
          <w:sz w:val="22"/>
          <w:szCs w:val="22"/>
        </w:rPr>
        <w:t>Stop Video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. ובוחרים </w:t>
      </w:r>
      <w:r>
        <w:rPr>
          <w:rFonts w:asciiTheme="minorBidi" w:eastAsia="Times New Roman" w:hAnsiTheme="minorBidi"/>
          <w:color w:val="000000"/>
          <w:sz w:val="22"/>
          <w:szCs w:val="22"/>
        </w:rPr>
        <w:t>Choose Video Filter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>. חשוב לסמן את אופציית ה-</w:t>
      </w:r>
      <w:r>
        <w:rPr>
          <w:rFonts w:asciiTheme="minorBidi" w:eastAsia="Times New Roman" w:hAnsiTheme="minorBidi"/>
          <w:color w:val="000000"/>
          <w:sz w:val="22"/>
          <w:szCs w:val="22"/>
        </w:rPr>
        <w:t>None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בפינה השמאלית העליונה. שווה תמיד לוודא מראש שזה אכן המצב הרצוי </w:t>
      </w:r>
      <w:r>
        <w:rPr>
          <w:rFonts w:asciiTheme="minorBidi" w:eastAsia="Times New Roman" w:hAnsiTheme="minorBidi"/>
          <w:color w:val="000000"/>
          <w:sz w:val="22"/>
          <w:szCs w:val="22"/>
          <w:rtl/>
        </w:rPr>
        <w:t>–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לפני שהפגישות נפתחות. </w:t>
      </w:r>
    </w:p>
    <w:p w14:paraId="79748BBD" w14:textId="77777777" w:rsidR="00170F81" w:rsidRDefault="00170F81" w:rsidP="00687EFE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4F56F198" w14:textId="77777777" w:rsidR="00170F81" w:rsidRPr="00170F81" w:rsidRDefault="00170F81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b/>
          <w:bCs/>
          <w:color w:val="000000"/>
          <w:sz w:val="22"/>
          <w:szCs w:val="22"/>
          <w:rtl/>
        </w:rPr>
      </w:pPr>
      <w:r w:rsidRPr="00170F81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 xml:space="preserve">חידוש: </w:t>
      </w:r>
      <w:r w:rsidRPr="00170F81">
        <w:rPr>
          <w:rFonts w:asciiTheme="minorBidi" w:eastAsia="Times New Roman" w:hAnsiTheme="minorBidi"/>
          <w:b/>
          <w:bCs/>
          <w:color w:val="000000"/>
          <w:sz w:val="22"/>
          <w:szCs w:val="22"/>
        </w:rPr>
        <w:t>Studio Effects</w:t>
      </w:r>
      <w:r w:rsidRPr="00170F81">
        <w:rPr>
          <w:rFonts w:asciiTheme="minorBidi" w:eastAsia="Times New Roman" w:hAnsiTheme="minorBidi" w:hint="cs"/>
          <w:b/>
          <w:bCs/>
          <w:color w:val="000000"/>
          <w:sz w:val="22"/>
          <w:szCs w:val="22"/>
          <w:rtl/>
        </w:rPr>
        <w:t xml:space="preserve"> </w:t>
      </w:r>
    </w:p>
    <w:p w14:paraId="1C1392DD" w14:textId="557F3DB8" w:rsidR="00DA2A56" w:rsidRDefault="00313D0C" w:rsidP="00170F81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כעת מגיעה תכונת </w:t>
      </w:r>
      <w:r>
        <w:rPr>
          <w:rFonts w:asciiTheme="minorBidi" w:eastAsia="Times New Roman" w:hAnsiTheme="minorBidi"/>
          <w:color w:val="000000"/>
          <w:sz w:val="22"/>
          <w:szCs w:val="22"/>
        </w:rPr>
        <w:t>Studio Effects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ומכניסה עוד קצת צבע לחיים, כשהיא מאפשרת לשנות את צורת הגבות ואת צבען, לגדל זקן ולשנות את צבע שפתיים לצבע בו חשקת מאז ומתמיד. </w:t>
      </w:r>
    </w:p>
    <w:p w14:paraId="7F202F89" w14:textId="77777777" w:rsidR="00313D0C" w:rsidRDefault="00313D0C" w:rsidP="00313D0C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13B87BC3" w14:textId="195E76A8" w:rsidR="00313D0C" w:rsidRDefault="00313D0C" w:rsidP="00313D0C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את התכונה, שעדיין בשלב הבטא שלה, די קל למצוא: </w:t>
      </w:r>
      <w:r w:rsidR="000226B3"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קודם כל מקפידים להוריד את הגרסה האחרונה של האפליקציה. 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אחרי שמתחילים את השיחה/פגישה, ניגשים לכפתור </w:t>
      </w:r>
      <w:r>
        <w:rPr>
          <w:rFonts w:asciiTheme="minorBidi" w:eastAsia="Times New Roman" w:hAnsiTheme="minorBidi"/>
          <w:color w:val="000000"/>
          <w:sz w:val="22"/>
          <w:szCs w:val="22"/>
        </w:rPr>
        <w:t>Video Settings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, שקופץ כאשר לוחצים 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lastRenderedPageBreak/>
        <w:t xml:space="preserve">על החץ שליד כפתור ה- </w:t>
      </w:r>
      <w:r>
        <w:rPr>
          <w:rFonts w:asciiTheme="minorBidi" w:eastAsia="Times New Roman" w:hAnsiTheme="minorBidi"/>
          <w:color w:val="000000"/>
          <w:sz w:val="22"/>
          <w:szCs w:val="22"/>
        </w:rPr>
        <w:t>Stop Video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בתחתית המרקע.  משם, בוחרים </w:t>
      </w:r>
      <w:r>
        <w:rPr>
          <w:rFonts w:asciiTheme="minorBidi" w:eastAsia="Times New Roman" w:hAnsiTheme="minorBidi"/>
          <w:color w:val="000000"/>
          <w:sz w:val="22"/>
          <w:szCs w:val="22"/>
        </w:rPr>
        <w:t>Background &amp; Filters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, ומחפשים את </w:t>
      </w:r>
      <w:r>
        <w:rPr>
          <w:rFonts w:asciiTheme="minorBidi" w:eastAsia="Times New Roman" w:hAnsiTheme="minorBidi"/>
          <w:color w:val="000000"/>
          <w:sz w:val="22"/>
          <w:szCs w:val="22"/>
        </w:rPr>
        <w:t>Studio Effects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שבפינה הימנית. </w:t>
      </w:r>
      <w:r w:rsidR="000226B3"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יש מצב שתדרשו להוריד ולהתקין מספר קבצים. 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מכאן ואילך </w:t>
      </w:r>
      <w:r>
        <w:rPr>
          <w:rFonts w:asciiTheme="minorBidi" w:eastAsia="Times New Roman" w:hAnsiTheme="minorBidi"/>
          <w:color w:val="000000"/>
          <w:sz w:val="22"/>
          <w:szCs w:val="22"/>
          <w:rtl/>
        </w:rPr>
        <w:t>–</w:t>
      </w:r>
      <w:r>
        <w:rPr>
          <w:rFonts w:asciiTheme="minorBidi" w:eastAsia="Times New Roman" w:hAnsiTheme="minorBidi" w:hint="cs"/>
          <w:color w:val="000000"/>
          <w:sz w:val="22"/>
          <w:szCs w:val="22"/>
          <w:rtl/>
        </w:rPr>
        <w:t xml:space="preserve"> ההשתוללות חופשית. אפשר לקבוע לפגישה אחת או לתמיד. </w:t>
      </w:r>
    </w:p>
    <w:p w14:paraId="1B74E1E8" w14:textId="77777777" w:rsidR="00313D0C" w:rsidRDefault="00313D0C" w:rsidP="00313D0C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eastAsia="Times New Roman" w:hAnsiTheme="minorBidi"/>
          <w:color w:val="000000"/>
          <w:sz w:val="22"/>
          <w:szCs w:val="22"/>
          <w:rtl/>
        </w:rPr>
      </w:pPr>
    </w:p>
    <w:p w14:paraId="6E0B3B33" w14:textId="77777777" w:rsidR="00313D0C" w:rsidRPr="00197F5D" w:rsidRDefault="00313D0C" w:rsidP="00313D0C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hAnsiTheme="minorBidi" w:cs="Arial"/>
          <w:b/>
          <w:bCs/>
          <w:color w:val="111111"/>
          <w:sz w:val="18"/>
          <w:szCs w:val="18"/>
          <w:rtl/>
        </w:rPr>
      </w:pPr>
    </w:p>
    <w:p w14:paraId="31292112" w14:textId="77777777" w:rsidR="00101006" w:rsidRPr="00197F5D" w:rsidRDefault="00101006" w:rsidP="002E6354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hAnsiTheme="minorBidi" w:cs="Arial"/>
          <w:b/>
          <w:bCs/>
          <w:color w:val="111111"/>
          <w:sz w:val="18"/>
          <w:szCs w:val="18"/>
        </w:rPr>
      </w:pPr>
      <w:r w:rsidRPr="00197F5D">
        <w:rPr>
          <w:rFonts w:asciiTheme="minorBidi" w:hAnsiTheme="minorBidi" w:cs="Arial" w:hint="cs"/>
          <w:b/>
          <w:bCs/>
          <w:color w:val="111111"/>
          <w:sz w:val="18"/>
          <w:szCs w:val="18"/>
          <w:rtl/>
        </w:rPr>
        <w:t>אודות</w:t>
      </w:r>
      <w:r w:rsidRPr="00197F5D">
        <w:rPr>
          <w:rFonts w:asciiTheme="minorBidi" w:hAnsiTheme="minorBidi" w:cs="Arial"/>
          <w:b/>
          <w:bCs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b/>
          <w:bCs/>
          <w:color w:val="111111"/>
          <w:sz w:val="18"/>
          <w:szCs w:val="18"/>
          <w:rtl/>
        </w:rPr>
        <w:t>זום</w:t>
      </w:r>
    </w:p>
    <w:p w14:paraId="25A6A737" w14:textId="3A2DD604" w:rsidR="00771763" w:rsidRPr="00197F5D" w:rsidRDefault="00101006" w:rsidP="00EF708E">
      <w:pPr>
        <w:shd w:val="clear" w:color="auto" w:fill="FFFFFF"/>
        <w:bidi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197F5D">
        <w:rPr>
          <w:rFonts w:asciiTheme="minorBidi" w:hAnsiTheme="minorBidi" w:cs="Arial"/>
          <w:color w:val="111111"/>
          <w:sz w:val="18"/>
          <w:szCs w:val="18"/>
        </w:rPr>
        <w:t xml:space="preserve">Zoom Video Communications, Inc. (NASDAQ: ZM) 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מפגיש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קבוצות אנשים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כדי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לבצע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יותר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דברים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בסביבת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וידיאו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ידידותית למשתמש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.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פלטפורמת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תקשורת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הווידאו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 xml:space="preserve"> המאוחדת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האמינה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,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 xml:space="preserve">הקלה בשימוש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והחדשנית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של</w:t>
      </w:r>
      <w:r w:rsidR="00823DB5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 xml:space="preserve"> החברה,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מספקת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פגישות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וידיאו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קול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סמינרים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מקוונים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וצ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>'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אט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למחשבים נייחים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סמארטפונים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מכשירים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ניידים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ומערכות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חדרי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ישיבות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.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זום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עוזר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לארגונים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ליצור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חווי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תקשורת מרוממת,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עם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שילוב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יישומים עסקיים מובילים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וכלים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למפתחים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ליצירת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זרימ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עבודה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בהתאמה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אישית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.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זום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שנוסדה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בשנת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2011,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ממוקמת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בסן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חוזה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קליפורניה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,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עם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משרדים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ברחבי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העולם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.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בקרו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ב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- </w:t>
      </w:r>
      <w:hyperlink r:id="rId13" w:history="1">
        <w:r w:rsidRPr="00197F5D">
          <w:rPr>
            <w:rStyle w:val="Hyperlink"/>
            <w:rFonts w:asciiTheme="minorBidi" w:hAnsiTheme="minorBidi" w:cs="Arial"/>
            <w:sz w:val="18"/>
            <w:szCs w:val="18"/>
          </w:rPr>
          <w:t>zoom.com</w:t>
        </w:r>
      </w:hyperlink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="006B6AC9"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וע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קבו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r w:rsidRPr="00197F5D">
        <w:rPr>
          <w:rFonts w:asciiTheme="minorBidi" w:hAnsiTheme="minorBidi" w:cs="Arial" w:hint="cs"/>
          <w:color w:val="111111"/>
          <w:sz w:val="18"/>
          <w:szCs w:val="18"/>
          <w:rtl/>
        </w:rPr>
        <w:t>אחרי</w:t>
      </w:r>
      <w:r w:rsidRPr="00197F5D">
        <w:rPr>
          <w:rFonts w:asciiTheme="minorBidi" w:hAnsiTheme="minorBidi" w:cs="Arial"/>
          <w:color w:val="111111"/>
          <w:sz w:val="18"/>
          <w:szCs w:val="18"/>
          <w:rtl/>
        </w:rPr>
        <w:t xml:space="preserve"> </w:t>
      </w:r>
      <w:hyperlink r:id="rId14" w:history="1">
        <w:r w:rsidRPr="00197F5D">
          <w:rPr>
            <w:rStyle w:val="Hyperlink"/>
            <w:rFonts w:asciiTheme="minorBidi" w:hAnsiTheme="minorBidi" w:cs="Arial"/>
            <w:sz w:val="18"/>
            <w:szCs w:val="18"/>
            <w:rtl/>
          </w:rPr>
          <w:t>@</w:t>
        </w:r>
        <w:r w:rsidRPr="00197F5D">
          <w:rPr>
            <w:rStyle w:val="Hyperlink"/>
            <w:rFonts w:asciiTheme="minorBidi" w:hAnsiTheme="minorBidi" w:cs="Arial"/>
            <w:sz w:val="18"/>
            <w:szCs w:val="18"/>
          </w:rPr>
          <w:t>zoom_us.</w:t>
        </w:r>
      </w:hyperlink>
      <w:r w:rsidR="00EF708E" w:rsidRPr="00197F5D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26EB2064" w14:textId="77777777" w:rsidR="00771763" w:rsidRPr="00197F5D" w:rsidRDefault="00771763" w:rsidP="00771763">
      <w:pPr>
        <w:shd w:val="clear" w:color="auto" w:fill="FFFFFF"/>
        <w:bidi/>
        <w:spacing w:before="100" w:beforeAutospacing="1" w:after="100" w:afterAutospacing="1"/>
        <w:contextualSpacing/>
        <w:rPr>
          <w:rFonts w:asciiTheme="minorBidi" w:hAnsiTheme="minorBidi" w:cs="Arial"/>
          <w:color w:val="000000" w:themeColor="text1"/>
          <w:sz w:val="18"/>
          <w:szCs w:val="18"/>
          <w:rtl/>
        </w:rPr>
      </w:pPr>
    </w:p>
    <w:sectPr w:rsidR="00771763" w:rsidRPr="00197F5D" w:rsidSect="00D84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654EC"/>
    <w:multiLevelType w:val="multilevel"/>
    <w:tmpl w:val="76C02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ED006F"/>
    <w:multiLevelType w:val="multilevel"/>
    <w:tmpl w:val="8430A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063B82"/>
    <w:multiLevelType w:val="multilevel"/>
    <w:tmpl w:val="575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A911CC"/>
    <w:multiLevelType w:val="multilevel"/>
    <w:tmpl w:val="08807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67"/>
    <w:rsid w:val="000150C7"/>
    <w:rsid w:val="000226B3"/>
    <w:rsid w:val="000229B1"/>
    <w:rsid w:val="00033D5B"/>
    <w:rsid w:val="00050830"/>
    <w:rsid w:val="00053AAB"/>
    <w:rsid w:val="00056627"/>
    <w:rsid w:val="00072CBB"/>
    <w:rsid w:val="00082E3A"/>
    <w:rsid w:val="000A4B6A"/>
    <w:rsid w:val="000B76E2"/>
    <w:rsid w:val="000D5827"/>
    <w:rsid w:val="000D70E8"/>
    <w:rsid w:val="000E2D14"/>
    <w:rsid w:val="00101006"/>
    <w:rsid w:val="001351EE"/>
    <w:rsid w:val="00137089"/>
    <w:rsid w:val="001548CC"/>
    <w:rsid w:val="00170F81"/>
    <w:rsid w:val="00197F5D"/>
    <w:rsid w:val="001A4119"/>
    <w:rsid w:val="001C4C8A"/>
    <w:rsid w:val="001C509B"/>
    <w:rsid w:val="001F4B7C"/>
    <w:rsid w:val="00202D1F"/>
    <w:rsid w:val="0023609D"/>
    <w:rsid w:val="002441C0"/>
    <w:rsid w:val="00273CCA"/>
    <w:rsid w:val="00287CD9"/>
    <w:rsid w:val="002A247B"/>
    <w:rsid w:val="002B5F57"/>
    <w:rsid w:val="002E3AA6"/>
    <w:rsid w:val="002E6354"/>
    <w:rsid w:val="002F55D1"/>
    <w:rsid w:val="002F72AF"/>
    <w:rsid w:val="00305192"/>
    <w:rsid w:val="003113E0"/>
    <w:rsid w:val="00313D0C"/>
    <w:rsid w:val="00321A52"/>
    <w:rsid w:val="00325993"/>
    <w:rsid w:val="003300E8"/>
    <w:rsid w:val="0033273C"/>
    <w:rsid w:val="0033564A"/>
    <w:rsid w:val="00342527"/>
    <w:rsid w:val="0034783C"/>
    <w:rsid w:val="00362690"/>
    <w:rsid w:val="00397FF5"/>
    <w:rsid w:val="003A5756"/>
    <w:rsid w:val="003B031E"/>
    <w:rsid w:val="003E3BDF"/>
    <w:rsid w:val="004149FE"/>
    <w:rsid w:val="004150AA"/>
    <w:rsid w:val="004372AE"/>
    <w:rsid w:val="00442916"/>
    <w:rsid w:val="00445C61"/>
    <w:rsid w:val="00457317"/>
    <w:rsid w:val="00464880"/>
    <w:rsid w:val="004C0E4C"/>
    <w:rsid w:val="00533E1F"/>
    <w:rsid w:val="0055481A"/>
    <w:rsid w:val="005A6F3C"/>
    <w:rsid w:val="005B0AF3"/>
    <w:rsid w:val="005B4B1F"/>
    <w:rsid w:val="005D69EC"/>
    <w:rsid w:val="005E42EA"/>
    <w:rsid w:val="005F0C43"/>
    <w:rsid w:val="005F3D3F"/>
    <w:rsid w:val="0060229A"/>
    <w:rsid w:val="00611AB2"/>
    <w:rsid w:val="00620EB5"/>
    <w:rsid w:val="006367A2"/>
    <w:rsid w:val="00647267"/>
    <w:rsid w:val="00687EFE"/>
    <w:rsid w:val="006911AB"/>
    <w:rsid w:val="00696331"/>
    <w:rsid w:val="006B6AC9"/>
    <w:rsid w:val="006D6503"/>
    <w:rsid w:val="006F39C6"/>
    <w:rsid w:val="00705200"/>
    <w:rsid w:val="00736CD1"/>
    <w:rsid w:val="00745D71"/>
    <w:rsid w:val="007460B1"/>
    <w:rsid w:val="00771763"/>
    <w:rsid w:val="00782646"/>
    <w:rsid w:val="007875BB"/>
    <w:rsid w:val="007A1EBC"/>
    <w:rsid w:val="007A2FA6"/>
    <w:rsid w:val="007C4F68"/>
    <w:rsid w:val="007E246F"/>
    <w:rsid w:val="007F7167"/>
    <w:rsid w:val="00814878"/>
    <w:rsid w:val="00823DB5"/>
    <w:rsid w:val="00842E15"/>
    <w:rsid w:val="00895FB8"/>
    <w:rsid w:val="008C0BC2"/>
    <w:rsid w:val="008C2F6B"/>
    <w:rsid w:val="008C41FA"/>
    <w:rsid w:val="008D4B97"/>
    <w:rsid w:val="008E6EE6"/>
    <w:rsid w:val="008F2869"/>
    <w:rsid w:val="009656E8"/>
    <w:rsid w:val="00980539"/>
    <w:rsid w:val="009A6DEF"/>
    <w:rsid w:val="009B3468"/>
    <w:rsid w:val="009C736C"/>
    <w:rsid w:val="009D7941"/>
    <w:rsid w:val="009F6ABE"/>
    <w:rsid w:val="00A050CD"/>
    <w:rsid w:val="00A4562C"/>
    <w:rsid w:val="00A5282D"/>
    <w:rsid w:val="00A56E49"/>
    <w:rsid w:val="00A710D9"/>
    <w:rsid w:val="00A71B9A"/>
    <w:rsid w:val="00AC075C"/>
    <w:rsid w:val="00AC0BC6"/>
    <w:rsid w:val="00AC769A"/>
    <w:rsid w:val="00AD17BF"/>
    <w:rsid w:val="00AD3AD2"/>
    <w:rsid w:val="00AD3BDB"/>
    <w:rsid w:val="00B12B26"/>
    <w:rsid w:val="00B15EEE"/>
    <w:rsid w:val="00B431A3"/>
    <w:rsid w:val="00B54402"/>
    <w:rsid w:val="00B73B55"/>
    <w:rsid w:val="00B801FF"/>
    <w:rsid w:val="00B86C96"/>
    <w:rsid w:val="00BB14C2"/>
    <w:rsid w:val="00BE5715"/>
    <w:rsid w:val="00C15A75"/>
    <w:rsid w:val="00C2696A"/>
    <w:rsid w:val="00C3465A"/>
    <w:rsid w:val="00C36618"/>
    <w:rsid w:val="00C51FE5"/>
    <w:rsid w:val="00C55047"/>
    <w:rsid w:val="00C65E12"/>
    <w:rsid w:val="00C76EEF"/>
    <w:rsid w:val="00C90268"/>
    <w:rsid w:val="00CC0590"/>
    <w:rsid w:val="00CC7428"/>
    <w:rsid w:val="00CD0197"/>
    <w:rsid w:val="00CE3444"/>
    <w:rsid w:val="00CE504F"/>
    <w:rsid w:val="00CF6C27"/>
    <w:rsid w:val="00D84D76"/>
    <w:rsid w:val="00D853F0"/>
    <w:rsid w:val="00DA2A56"/>
    <w:rsid w:val="00DB76DD"/>
    <w:rsid w:val="00DC4AF8"/>
    <w:rsid w:val="00DF0868"/>
    <w:rsid w:val="00DF44E9"/>
    <w:rsid w:val="00E16EF8"/>
    <w:rsid w:val="00E35C42"/>
    <w:rsid w:val="00E43C34"/>
    <w:rsid w:val="00E54DBB"/>
    <w:rsid w:val="00E62B3D"/>
    <w:rsid w:val="00E669E6"/>
    <w:rsid w:val="00E71F4A"/>
    <w:rsid w:val="00E829A9"/>
    <w:rsid w:val="00EA75ED"/>
    <w:rsid w:val="00EB210C"/>
    <w:rsid w:val="00EB6265"/>
    <w:rsid w:val="00EC0A30"/>
    <w:rsid w:val="00ED4C33"/>
    <w:rsid w:val="00ED6285"/>
    <w:rsid w:val="00EF708E"/>
    <w:rsid w:val="00F255E3"/>
    <w:rsid w:val="00F50A50"/>
    <w:rsid w:val="00F55143"/>
    <w:rsid w:val="00F62756"/>
    <w:rsid w:val="00F757FA"/>
    <w:rsid w:val="00F85869"/>
    <w:rsid w:val="00F900A9"/>
    <w:rsid w:val="00F97909"/>
    <w:rsid w:val="00FB0D5D"/>
    <w:rsid w:val="00FB77B4"/>
    <w:rsid w:val="00FC1E28"/>
    <w:rsid w:val="00FE2355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FF55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71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F7167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71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7167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716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F716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F71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C15A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upport.lensstudio.snapchat.com/hc/en-us/articles/360041102572-How-do-I-use-Snap-Camera-with-Zoom-" TargetMode="External"/><Relationship Id="rId12" Type="http://schemas.openxmlformats.org/officeDocument/2006/relationships/hyperlink" Target="https://blog.zoom.us/wp-content/uploads/2021/02/Snap-Camera-filters-min.gif" TargetMode="External"/><Relationship Id="rId13" Type="http://schemas.openxmlformats.org/officeDocument/2006/relationships/hyperlink" Target="https://zoom.com/?zcid=2341" TargetMode="External"/><Relationship Id="rId14" Type="http://schemas.openxmlformats.org/officeDocument/2006/relationships/hyperlink" Target="https://twitter.com/zoom_us?zcid=2341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hyperlink" Target="https://zoom.us/" TargetMode="External"/><Relationship Id="rId7" Type="http://schemas.openxmlformats.org/officeDocument/2006/relationships/hyperlink" Target="https://www.techradar.com/in/news/zoom-now-allows-you-to-add-a-virtual-background-on-android" TargetMode="External"/><Relationship Id="rId8" Type="http://schemas.openxmlformats.org/officeDocument/2006/relationships/hyperlink" Target="https://youtu.be/KxlPGPupdd8" TargetMode="External"/><Relationship Id="rId9" Type="http://schemas.openxmlformats.org/officeDocument/2006/relationships/hyperlink" Target="https://blog.zoom.us/filters-reactions-lighting-features-zoom-meetings-2/" TargetMode="External"/><Relationship Id="rId10" Type="http://schemas.openxmlformats.org/officeDocument/2006/relationships/hyperlink" Target="https://blog.zoom.us/wp-content/uploads/2021/02/Native-filters-min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576</Words>
  <Characters>3287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2021-02-11T15:36:00Z</dcterms:created>
  <dcterms:modified xsi:type="dcterms:W3CDTF">2021-02-14T06:38:00Z</dcterms:modified>
</cp:coreProperties>
</file>