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AFA1" w14:textId="77777777" w:rsidR="00DD3C89" w:rsidRPr="003627D3" w:rsidRDefault="00DD3C89" w:rsidP="00AC489B">
      <w:pPr>
        <w:bidi/>
        <w:rPr>
          <w:rFonts w:asciiTheme="minorBidi" w:hAnsiTheme="minorBidi"/>
          <w:sz w:val="22"/>
          <w:szCs w:val="22"/>
        </w:rPr>
      </w:pPr>
    </w:p>
    <w:p w14:paraId="7AE17067" w14:textId="4265308F" w:rsidR="00614398" w:rsidRPr="003627D3" w:rsidRDefault="003627D3" w:rsidP="003627D3">
      <w:pPr>
        <w:bidi/>
        <w:jc w:val="center"/>
        <w:rPr>
          <w:rFonts w:asciiTheme="minorBidi" w:hAnsiTheme="minorBidi"/>
          <w:sz w:val="22"/>
          <w:szCs w:val="22"/>
        </w:rPr>
      </w:pPr>
      <w:r w:rsidRPr="003627D3">
        <w:rPr>
          <w:rFonts w:asciiTheme="minorBidi" w:hAnsiTheme="minorBidi"/>
          <w:noProof/>
          <w:sz w:val="22"/>
          <w:szCs w:val="22"/>
        </w:rPr>
        <w:drawing>
          <wp:inline distT="0" distB="0" distL="0" distR="0" wp14:anchorId="1B55CD7E" wp14:editId="5A6203C7">
            <wp:extent cx="856240" cy="851135"/>
            <wp:effectExtent l="0" t="0" r="7620" b="0"/>
            <wp:docPr id="2" name="Picture 2" descr="../../../../../../../Desktop/%20OkCupid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%20OkCupid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34" cy="90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131C" w14:textId="67AB95A7" w:rsidR="00614398" w:rsidRPr="001C2A4D" w:rsidRDefault="001C2A4D" w:rsidP="00614398">
      <w:pPr>
        <w:bidi/>
        <w:rPr>
          <w:rFonts w:asciiTheme="minorBidi" w:hAnsiTheme="minorBidi"/>
          <w:b/>
          <w:bCs/>
          <w:sz w:val="20"/>
          <w:szCs w:val="20"/>
          <w:rtl/>
        </w:rPr>
      </w:pPr>
      <w:r w:rsidRPr="001C2A4D">
        <w:rPr>
          <w:rFonts w:asciiTheme="minorBidi" w:hAnsiTheme="minorBidi" w:hint="cs"/>
          <w:b/>
          <w:bCs/>
          <w:sz w:val="20"/>
          <w:szCs w:val="20"/>
          <w:rtl/>
        </w:rPr>
        <w:t>הודעה לעיתונות</w:t>
      </w:r>
    </w:p>
    <w:p w14:paraId="3BC74B96" w14:textId="06380B0A" w:rsidR="001C2A4D" w:rsidRPr="001C2A4D" w:rsidRDefault="001C2A4D" w:rsidP="001C2A4D">
      <w:pPr>
        <w:bidi/>
        <w:rPr>
          <w:rFonts w:asciiTheme="minorBidi" w:hAnsiTheme="minorBidi"/>
          <w:sz w:val="20"/>
          <w:szCs w:val="20"/>
          <w:rtl/>
        </w:rPr>
      </w:pPr>
      <w:r w:rsidRPr="001C2A4D">
        <w:rPr>
          <w:rFonts w:asciiTheme="minorBidi" w:hAnsiTheme="minorBidi" w:hint="cs"/>
          <w:sz w:val="20"/>
          <w:szCs w:val="20"/>
          <w:rtl/>
        </w:rPr>
        <w:t>למידע נוסף: דוניצה תקשורת</w:t>
      </w:r>
    </w:p>
    <w:p w14:paraId="6D83734F" w14:textId="77BCCA55" w:rsidR="004B0415" w:rsidRPr="00797FD7" w:rsidRDefault="001C2A4D" w:rsidP="00797FD7">
      <w:pPr>
        <w:bidi/>
        <w:rPr>
          <w:rFonts w:asciiTheme="minorBidi" w:hAnsiTheme="minorBidi"/>
          <w:sz w:val="20"/>
          <w:szCs w:val="20"/>
        </w:rPr>
      </w:pPr>
      <w:r w:rsidRPr="001C2A4D">
        <w:rPr>
          <w:rFonts w:asciiTheme="minorBidi" w:hAnsiTheme="minorBidi" w:hint="cs"/>
          <w:sz w:val="20"/>
          <w:szCs w:val="20"/>
          <w:rtl/>
        </w:rPr>
        <w:t>0546967020</w:t>
      </w:r>
    </w:p>
    <w:p w14:paraId="73956165" w14:textId="76BBC125" w:rsidR="004B0415" w:rsidRPr="00240693" w:rsidRDefault="004B0415" w:rsidP="006E4A52">
      <w:pPr>
        <w:shd w:val="clear" w:color="auto" w:fill="FFFFFF"/>
        <w:bidi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</w:p>
    <w:p w14:paraId="0D7D0D21" w14:textId="77777777" w:rsidR="003718F6" w:rsidRDefault="00240693" w:rsidP="003718F6">
      <w:pPr>
        <w:shd w:val="clear" w:color="auto" w:fill="FFFFFF"/>
        <w:bidi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240693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 xml:space="preserve">סקר </w:t>
      </w:r>
      <w:r w:rsidR="004B0415" w:rsidRPr="00240693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אפליקצי</w:t>
      </w:r>
      <w:r w:rsidR="00A3519B" w:rsidRPr="00240693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>י</w:t>
      </w:r>
      <w:r w:rsidR="004B0415" w:rsidRPr="00240693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ת </w:t>
      </w:r>
      <w:r w:rsidR="004B0415" w:rsidRPr="00240693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>ה</w:t>
      </w:r>
      <w:r w:rsidR="004B0415" w:rsidRPr="00240693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דייטינג</w:t>
      </w:r>
      <w:r w:rsidRPr="00240693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 xml:space="preserve"> </w:t>
      </w:r>
      <w:r w:rsidRPr="00240693">
        <w:rPr>
          <w:rFonts w:ascii="Arial" w:eastAsia="Times New Roman" w:hAnsi="Arial" w:cs="Arial"/>
          <w:b/>
          <w:bCs/>
          <w:color w:val="222222"/>
          <w:sz w:val="32"/>
          <w:szCs w:val="32"/>
        </w:rPr>
        <w:t>OkCupid</w:t>
      </w:r>
      <w:r w:rsidR="00755D0C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 xml:space="preserve">: </w:t>
      </w:r>
    </w:p>
    <w:p w14:paraId="0A39DEF0" w14:textId="116D5B78" w:rsidR="00240693" w:rsidRPr="003718F6" w:rsidRDefault="00755D0C" w:rsidP="003718F6">
      <w:pPr>
        <w:shd w:val="clear" w:color="auto" w:fill="FFFFFF"/>
        <w:bidi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>רק 2</w:t>
      </w:r>
      <w:r w:rsidR="00F178B1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>7</w:t>
      </w:r>
      <w:r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>%</w:t>
      </w:r>
      <w:r w:rsidR="00240693" w:rsidRPr="00240693">
        <w:rPr>
          <w:rFonts w:ascii="Arial" w:eastAsia="Times New Roman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 מהמשתמשים</w:t>
      </w:r>
      <w:r w:rsidR="003718F6">
        <w:rPr>
          <w:rFonts w:ascii="Arial" w:eastAsia="Times New Roman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 הישראלים</w:t>
      </w:r>
      <w:r w:rsidR="003718F6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240693" w:rsidRPr="00240693">
        <w:rPr>
          <w:rFonts w:ascii="Arial" w:eastAsia="Times New Roman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רוצים </w:t>
      </w:r>
      <w:r>
        <w:rPr>
          <w:rFonts w:ascii="Arial" w:eastAsia="Times New Roman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>ל</w:t>
      </w:r>
      <w:r w:rsidR="00E40478">
        <w:rPr>
          <w:rFonts w:ascii="Arial" w:eastAsia="Times New Roman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>התחתן</w:t>
      </w:r>
      <w:r>
        <w:rPr>
          <w:rFonts w:ascii="Arial" w:eastAsia="Times New Roman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="00B72553">
        <w:rPr>
          <w:rFonts w:ascii="Arial" w:eastAsia="Times New Roman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>ב״נישואי רבנות״</w:t>
      </w:r>
    </w:p>
    <w:p w14:paraId="539524C7" w14:textId="5386DC43" w:rsidR="00240693" w:rsidRDefault="004B0415" w:rsidP="00797FD7">
      <w:pPr>
        <w:shd w:val="clear" w:color="auto" w:fill="FFFFFF"/>
        <w:bidi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rtl/>
        </w:rPr>
      </w:pPr>
      <w:r w:rsidRPr="004B0415">
        <w:rPr>
          <w:rFonts w:ascii="Arial" w:eastAsia="Times New Roman" w:hAnsi="Arial" w:cs="Arial"/>
          <w:color w:val="222222"/>
          <w:sz w:val="32"/>
          <w:szCs w:val="32"/>
        </w:rPr>
        <w:br/>
      </w:r>
      <w:r w:rsidR="00F76F98"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>-------------------------------</w:t>
      </w:r>
    </w:p>
    <w:p w14:paraId="6711116C" w14:textId="18F60F71" w:rsidR="00040AC9" w:rsidRPr="00040AC9" w:rsidRDefault="00040AC9" w:rsidP="00F178B1">
      <w:pPr>
        <w:shd w:val="clear" w:color="auto" w:fill="FFFFFF"/>
        <w:bidi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rtl/>
        </w:rPr>
      </w:pPr>
      <w:r w:rsidRPr="00040AC9"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>5</w:t>
      </w:r>
      <w:r w:rsidR="00F178B1"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 xml:space="preserve">8% </w:t>
      </w:r>
      <w:r w:rsidRPr="00040AC9"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>מתוך 8</w:t>
      </w:r>
      <w:r w:rsidR="00F178B1"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>75</w:t>
      </w:r>
      <w:r w:rsidRPr="00040AC9"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>,000 ישראלים שנדגמו טוענים שדת ואלוהים אינם חשובים להם מאד, או אינם חשובים כלל.</w:t>
      </w:r>
      <w:r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 xml:space="preserve"> </w:t>
      </w:r>
      <w:r w:rsidRPr="00040AC9"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>94% מהמשתמשים רו</w:t>
      </w:r>
      <w:r w:rsidR="00F178B1"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>צים תחבורה ציבורית בשבת בישראל</w:t>
      </w:r>
    </w:p>
    <w:p w14:paraId="60173EF5" w14:textId="3836E1C5" w:rsidR="004B0415" w:rsidRPr="004B0415" w:rsidRDefault="00F76F98" w:rsidP="00F76F98">
      <w:pPr>
        <w:shd w:val="clear" w:color="auto" w:fill="FFFFFF"/>
        <w:bidi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 w:hint="cs"/>
          <w:b/>
          <w:bCs/>
          <w:color w:val="222222"/>
          <w:sz w:val="22"/>
          <w:szCs w:val="22"/>
          <w:shd w:val="clear" w:color="auto" w:fill="FFFFFF"/>
          <w:rtl/>
        </w:rPr>
        <w:t>-------------------------------</w:t>
      </w:r>
    </w:p>
    <w:p w14:paraId="306FF348" w14:textId="77777777" w:rsidR="00E8487B" w:rsidRDefault="00E8487B" w:rsidP="00E8487B">
      <w:pPr>
        <w:bidi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3B941678" w14:textId="77777777" w:rsidR="007D56EC" w:rsidRDefault="00E8487B" w:rsidP="007D56EC">
      <w:pPr>
        <w:bidi/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אפליקציית ההיכרויות הפופול</w:t>
      </w:r>
      <w:r w:rsidR="00F178B1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רית </w:t>
      </w:r>
      <w:r w:rsidR="00F178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OkCupid</w:t>
      </w:r>
      <w:r w:rsidR="00F178B1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, המשתמשת בתשובות למגוון רחב של שאלות כדי להתאים בין משתמשים, חשפה</w:t>
      </w:r>
      <w:r w:rsidR="00D565E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כי מרבית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המשתמשים הישראלים </w:t>
      </w:r>
      <w:r w:rsidR="00D565E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בעד הוצאת מוסד הנישואים משליטת הרבנות: 3</w:t>
      </w:r>
      <w:r w:rsidR="00F178B1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6</w:t>
      </w:r>
      <w:r w:rsidR="00D565E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% מהמשתמשים לא מעוניינים </w:t>
      </w:r>
      <w:r w:rsidR="00C0059E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בנישואים בסגנון הרבנות</w:t>
      </w:r>
      <w:r w:rsidR="00D565E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, 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28% מהמשתמשים לא בטוחים אם ירצו להינשא </w:t>
      </w:r>
      <w:r w:rsidR="00C0059E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בחתונה דתית</w:t>
      </w:r>
      <w:r w:rsidR="00D565E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ורק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2</w:t>
      </w:r>
      <w:r w:rsidR="00F178B1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7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% </w:t>
      </w:r>
      <w:r w:rsidR="00D565E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הצהירו כי הם מעוניינים </w:t>
      </w:r>
      <w:r w:rsidR="00C0059E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להתחתן בחתונה על פי כללי הרבנות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. 10% מהמשתמשים ציינו שכלל אינם מעוניינים להינשא. </w:t>
      </w:r>
    </w:p>
    <w:p w14:paraId="0B2DA0A2" w14:textId="77777777" w:rsidR="007D56EC" w:rsidRDefault="007D56EC" w:rsidP="007D56EC">
      <w:pPr>
        <w:bidi/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</w:pPr>
    </w:p>
    <w:p w14:paraId="39358B44" w14:textId="3A3B9ED0" w:rsidR="00F178B1" w:rsidRDefault="00F178B1" w:rsidP="00587DD9">
      <w:pPr>
        <w:bidi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האפליקציה מפיצה שאלונים </w:t>
      </w:r>
      <w:r w:rsidR="007D56EC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מפורטים בכל העולם ו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חלקן מכוונות לשווקים מקומיים</w:t>
      </w:r>
      <w:bookmarkStart w:id="0" w:name="_GoBack"/>
      <w:bookmarkEnd w:id="0"/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. בארץ, הנתונים מראים שרבים מהישראלים באפליקצי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ה </w:t>
      </w:r>
      <w:r w:rsidR="006E4A5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א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וחזים בד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עות ליברליות וחילוניות:</w:t>
      </w:r>
      <w:r w:rsidR="00D565E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כך לדוגמה,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8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4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% 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מהם, לאורך שלוש השנים האחרונות, 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הראו פתיחות לצאת עם גרושים וגרושות.</w:t>
      </w:r>
      <w:r w:rsidR="006E4A5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כשנשאלו</w:t>
      </w:r>
      <w:r w:rsidR="00771C67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</w:t>
      </w:r>
      <w:r w:rsidR="00BB79A3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למעלה</w:t>
      </w:r>
      <w:r w:rsidR="00771C67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מ-3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65</w:t>
      </w:r>
      <w:r w:rsidR="00771C67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,000 ישראלים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באפליקצ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יה</w:t>
      </w:r>
      <w:r w:rsidR="006E4A5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מהי ״יהדות״ עבורם, </w:t>
      </w:r>
      <w:r w:rsidR="00771C67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32</w:t>
      </w:r>
      <w:r w:rsidR="006E4A5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% הצהירו כי מדובר ב״תרבות״, ורק 1</w:t>
      </w:r>
      <w:r w:rsidR="00771C67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8</w:t>
      </w:r>
      <w:r w:rsidR="00277C59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% אמרו כי מדובר עבורם ב״דת״. </w:t>
      </w:r>
    </w:p>
    <w:p w14:paraId="0582ECB9" w14:textId="77777777" w:rsidR="00F178B1" w:rsidRDefault="00F178B1" w:rsidP="00F178B1">
      <w:pPr>
        <w:bidi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rtl/>
        </w:rPr>
      </w:pPr>
    </w:p>
    <w:p w14:paraId="7BBF56FE" w14:textId="3612C745" w:rsidR="006E4A52" w:rsidRDefault="001C734D" w:rsidP="00F178B1">
      <w:pPr>
        <w:bidi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מעל 8</w:t>
      </w:r>
      <w:r w:rsidR="00F178B1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75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,000 ישראלים ענו על השאלה עד כמה חשובים דת\אלוהים בחייהם</w:t>
      </w:r>
      <w:r w:rsidR="00BB79A3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: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5</w:t>
      </w:r>
      <w:r w:rsidR="00F178B1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8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% טענו שאינם חשובים להם מאד</w:t>
      </w:r>
      <w:r w:rsidR="00BB79A3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,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או אינם חשובים כלל, ורק 1</w:t>
      </w:r>
      <w:r w:rsidR="00F178B1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5</w:t>
      </w:r>
      <w:r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% מהישראלים טענו שחשיבותם גבוהה בחייהם. </w:t>
      </w:r>
      <w:r w:rsidR="006E4A5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בהמשך למגמה המסתמנת</w:t>
      </w:r>
      <w:r w:rsidR="00BB79A3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, רוב מוחץ של</w:t>
      </w:r>
      <w:r w:rsidR="006E4A52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94% מהמשתמשים ר</w:t>
      </w:r>
      <w:r w:rsidR="00771C67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וצים תחבורה ציבורית בשבת בישראל. </w:t>
      </w:r>
    </w:p>
    <w:p w14:paraId="72CF7779" w14:textId="77777777" w:rsidR="006E4A52" w:rsidRPr="00AF10BD" w:rsidRDefault="006E4A52" w:rsidP="006E4A52">
      <w:pPr>
        <w:bidi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rtl/>
        </w:rPr>
      </w:pPr>
    </w:p>
    <w:p w14:paraId="552C4270" w14:textId="47B0F114" w:rsidR="006D38F6" w:rsidRDefault="00AF10BD" w:rsidP="009942FE">
      <w:pPr>
        <w:bidi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rtl/>
        </w:rPr>
      </w:pPr>
      <w:r w:rsidRPr="00AF10BD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ל- </w:t>
      </w:r>
      <w:r w:rsidRPr="00AF10B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OkCupid</w:t>
      </w:r>
      <w:r w:rsidRPr="00AF10BD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 יש כיום </w:t>
      </w:r>
      <w:r w:rsidR="003C699B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>מיליוני משתמשים במעל 110 מדינות</w:t>
      </w:r>
      <w:r w:rsidRPr="00AF10BD">
        <w:rPr>
          <w:rFonts w:ascii="Arial" w:eastAsia="Times New Roman" w:hAnsi="Arial" w:cs="Arial" w:hint="cs"/>
          <w:color w:val="222222"/>
          <w:sz w:val="22"/>
          <w:szCs w:val="22"/>
          <w:shd w:val="clear" w:color="auto" w:fill="FFFFFF"/>
          <w:rtl/>
        </w:rPr>
        <w:t xml:space="preserve">. </w:t>
      </w:r>
      <w:r w:rsidRPr="00AF10BD">
        <w:rPr>
          <w:rFonts w:asciiTheme="minorBidi" w:eastAsia="Times New Roman" w:hAnsiTheme="minorBidi" w:hint="cs"/>
          <w:color w:val="373737"/>
          <w:sz w:val="22"/>
          <w:szCs w:val="22"/>
          <w:shd w:val="clear" w:color="auto" w:fill="FFFFFF"/>
          <w:rtl/>
        </w:rPr>
        <w:t xml:space="preserve">האלגוריתם של </w:t>
      </w:r>
      <w:r w:rsidRPr="00AF10BD">
        <w:rPr>
          <w:rFonts w:asciiTheme="minorBidi" w:eastAsia="Times New Roman" w:hAnsiTheme="minorBidi"/>
          <w:color w:val="373737"/>
          <w:sz w:val="22"/>
          <w:szCs w:val="22"/>
          <w:shd w:val="clear" w:color="auto" w:fill="FFFFFF"/>
        </w:rPr>
        <w:t>OkCupid</w:t>
      </w:r>
      <w:r w:rsidRPr="00AF10BD">
        <w:rPr>
          <w:rFonts w:asciiTheme="minorBidi" w:eastAsia="Times New Roman" w:hAnsiTheme="minorBidi" w:hint="cs"/>
          <w:color w:val="373737"/>
          <w:sz w:val="22"/>
          <w:szCs w:val="22"/>
          <w:shd w:val="clear" w:color="auto" w:fill="FFFFFF"/>
          <w:rtl/>
        </w:rPr>
        <w:t xml:space="preserve"> משתמש בתשובות למגוון רחב של שאלות רקע שמספקים המשתמשים כדי להבין לעומק מה חשוב להם, במה הם מאמינים, מתעניינים ומה ההעדפות שלהם</w:t>
      </w:r>
      <w:r>
        <w:rPr>
          <w:rFonts w:asciiTheme="minorBidi" w:eastAsia="Times New Roman" w:hAnsiTheme="minorBidi" w:hint="cs"/>
          <w:color w:val="373737"/>
          <w:sz w:val="22"/>
          <w:szCs w:val="22"/>
          <w:shd w:val="clear" w:color="auto" w:fill="FFFFFF"/>
          <w:rtl/>
        </w:rPr>
        <w:t xml:space="preserve">. השאלונים האישיים והמעמיקים פעילים רק בעשרה שווקי </w:t>
      </w:r>
      <w:r>
        <w:rPr>
          <w:rFonts w:asciiTheme="minorBidi" w:eastAsia="Times New Roman" w:hAnsiTheme="minorBidi"/>
          <w:color w:val="373737"/>
          <w:sz w:val="22"/>
          <w:szCs w:val="22"/>
          <w:shd w:val="clear" w:color="auto" w:fill="FFFFFF"/>
          <w:rtl/>
        </w:rPr>
        <w:t>–</w:t>
      </w:r>
      <w:r>
        <w:rPr>
          <w:rFonts w:asciiTheme="minorBidi" w:eastAsia="Times New Roman" w:hAnsiTheme="minorBidi" w:hint="cs"/>
          <w:color w:val="373737"/>
          <w:sz w:val="22"/>
          <w:szCs w:val="22"/>
          <w:shd w:val="clear" w:color="auto" w:fill="FFFFFF"/>
          <w:rtl/>
        </w:rPr>
        <w:t xml:space="preserve"> וישראל היא אחת מהם. </w:t>
      </w:r>
    </w:p>
    <w:p w14:paraId="1DFDB5B4" w14:textId="77777777" w:rsidR="006D38F6" w:rsidRPr="003627D3" w:rsidRDefault="006D38F6" w:rsidP="006D38F6">
      <w:pPr>
        <w:bidi/>
        <w:rPr>
          <w:rFonts w:asciiTheme="minorBidi" w:eastAsia="Times New Roman" w:hAnsiTheme="minorBidi"/>
          <w:color w:val="373737"/>
          <w:sz w:val="22"/>
          <w:szCs w:val="22"/>
          <w:shd w:val="clear" w:color="auto" w:fill="FFFFFF"/>
        </w:rPr>
      </w:pPr>
    </w:p>
    <w:p w14:paraId="6B817388" w14:textId="36C472B1" w:rsidR="003627D3" w:rsidRPr="003810B1" w:rsidRDefault="003627D3" w:rsidP="003627D3">
      <w:pPr>
        <w:bidi/>
        <w:rPr>
          <w:rFonts w:asciiTheme="minorBidi" w:eastAsia="Times New Roman" w:hAnsiTheme="minorBidi"/>
          <w:b/>
          <w:bCs/>
          <w:color w:val="373737"/>
          <w:sz w:val="20"/>
          <w:szCs w:val="20"/>
          <w:shd w:val="clear" w:color="auto" w:fill="FFFFFF"/>
          <w:rtl/>
        </w:rPr>
      </w:pPr>
      <w:r w:rsidRPr="003810B1">
        <w:rPr>
          <w:rFonts w:asciiTheme="minorBidi" w:eastAsia="Times New Roman" w:hAnsiTheme="minorBidi"/>
          <w:b/>
          <w:bCs/>
          <w:color w:val="373737"/>
          <w:sz w:val="20"/>
          <w:szCs w:val="20"/>
          <w:shd w:val="clear" w:color="auto" w:fill="FFFFFF"/>
          <w:rtl/>
        </w:rPr>
        <w:t xml:space="preserve">אודות </w:t>
      </w:r>
      <w:r w:rsidRPr="003810B1">
        <w:rPr>
          <w:rFonts w:asciiTheme="minorBidi" w:eastAsia="Times New Roman" w:hAnsiTheme="minorBidi"/>
          <w:b/>
          <w:bCs/>
          <w:color w:val="373737"/>
          <w:sz w:val="20"/>
          <w:szCs w:val="20"/>
          <w:shd w:val="clear" w:color="auto" w:fill="FFFFFF"/>
        </w:rPr>
        <w:t>OkCupid</w:t>
      </w:r>
      <w:r w:rsidRPr="003810B1">
        <w:rPr>
          <w:rFonts w:asciiTheme="minorBidi" w:eastAsia="Times New Roman" w:hAnsiTheme="minorBidi" w:hint="cs"/>
          <w:b/>
          <w:bCs/>
          <w:color w:val="373737"/>
          <w:sz w:val="20"/>
          <w:szCs w:val="20"/>
          <w:shd w:val="clear" w:color="auto" w:fill="FFFFFF"/>
          <w:rtl/>
        </w:rPr>
        <w:t xml:space="preserve"> </w:t>
      </w:r>
    </w:p>
    <w:p w14:paraId="144C5905" w14:textId="62B78153" w:rsidR="003627D3" w:rsidRPr="003810B1" w:rsidRDefault="003627D3" w:rsidP="00456AD5">
      <w:pPr>
        <w:bidi/>
        <w:rPr>
          <w:rFonts w:asciiTheme="minorBidi" w:eastAsia="Times New Roman" w:hAnsiTheme="minorBidi"/>
          <w:color w:val="373737"/>
          <w:sz w:val="20"/>
          <w:szCs w:val="20"/>
          <w:shd w:val="clear" w:color="auto" w:fill="FFFFFF"/>
          <w:rtl/>
        </w:rPr>
      </w:pPr>
      <w:r w:rsidRPr="003810B1">
        <w:rPr>
          <w:rFonts w:asciiTheme="minorBidi" w:eastAsia="Times New Roman" w:hAnsiTheme="minorBidi" w:hint="cs"/>
          <w:color w:val="373737"/>
          <w:sz w:val="20"/>
          <w:szCs w:val="20"/>
          <w:rtl/>
        </w:rPr>
        <w:t xml:space="preserve">כשבאים </w:t>
      </w:r>
      <w:r w:rsidR="001704DB" w:rsidRPr="003810B1">
        <w:rPr>
          <w:rFonts w:asciiTheme="minorBidi" w:eastAsia="Times New Roman" w:hAnsiTheme="minorBidi" w:hint="cs"/>
          <w:color w:val="373737"/>
          <w:sz w:val="20"/>
          <w:szCs w:val="20"/>
          <w:rtl/>
        </w:rPr>
        <w:t>לבחור ב</w:t>
      </w:r>
      <w:r w:rsidRPr="003810B1">
        <w:rPr>
          <w:rFonts w:asciiTheme="minorBidi" w:eastAsia="Times New Roman" w:hAnsiTheme="minorBidi" w:hint="cs"/>
          <w:color w:val="373737"/>
          <w:sz w:val="20"/>
          <w:szCs w:val="20"/>
          <w:rtl/>
        </w:rPr>
        <w:t>ן/בת זוג למפגש היכרות, צריך לקחת בחשבון את מה ש</w:t>
      </w:r>
      <w:r w:rsidR="00456AD5">
        <w:rPr>
          <w:rFonts w:asciiTheme="minorBidi" w:eastAsia="Times New Roman" w:hAnsiTheme="minorBidi" w:hint="cs"/>
          <w:color w:val="373737"/>
          <w:sz w:val="20"/>
          <w:szCs w:val="20"/>
          <w:rtl/>
        </w:rPr>
        <w:t xml:space="preserve">באמת </w:t>
      </w:r>
      <w:r w:rsidRPr="003810B1">
        <w:rPr>
          <w:rFonts w:asciiTheme="minorBidi" w:eastAsia="Times New Roman" w:hAnsiTheme="minorBidi" w:hint="cs"/>
          <w:color w:val="373737"/>
          <w:sz w:val="20"/>
          <w:szCs w:val="20"/>
          <w:rtl/>
        </w:rPr>
        <w:t xml:space="preserve">צריך. </w:t>
      </w:r>
      <w:r w:rsidRPr="003810B1">
        <w:rPr>
          <w:rFonts w:asciiTheme="minorBidi" w:eastAsia="Times New Roman" w:hAnsiTheme="minorBidi"/>
          <w:color w:val="373737"/>
          <w:sz w:val="20"/>
          <w:szCs w:val="20"/>
          <w:shd w:val="clear" w:color="auto" w:fill="FFFFFF"/>
        </w:rPr>
        <w:t>OkCupid</w:t>
      </w:r>
      <w:r w:rsidRPr="003810B1">
        <w:rPr>
          <w:rFonts w:asciiTheme="minorBidi" w:eastAsia="Times New Roman" w:hAnsiTheme="minorBidi" w:hint="cs"/>
          <w:color w:val="373737"/>
          <w:sz w:val="20"/>
          <w:szCs w:val="20"/>
          <w:shd w:val="clear" w:color="auto" w:fill="FFFFFF"/>
          <w:rtl/>
        </w:rPr>
        <w:t xml:space="preserve"> היא אפליקציית ההיכרויות היחידה שעושה זאת ושואלת עבורך את השאלות הנכונות. האלגוריתם של </w:t>
      </w:r>
      <w:r w:rsidRPr="003810B1">
        <w:rPr>
          <w:rFonts w:asciiTheme="minorBidi" w:eastAsia="Times New Roman" w:hAnsiTheme="minorBidi"/>
          <w:color w:val="373737"/>
          <w:sz w:val="20"/>
          <w:szCs w:val="20"/>
          <w:shd w:val="clear" w:color="auto" w:fill="FFFFFF"/>
        </w:rPr>
        <w:t>OkCupid</w:t>
      </w:r>
      <w:r w:rsidRPr="003810B1">
        <w:rPr>
          <w:rFonts w:asciiTheme="minorBidi" w:eastAsia="Times New Roman" w:hAnsiTheme="minorBidi" w:hint="cs"/>
          <w:color w:val="373737"/>
          <w:sz w:val="20"/>
          <w:szCs w:val="20"/>
          <w:shd w:val="clear" w:color="auto" w:fill="FFFFFF"/>
          <w:rtl/>
        </w:rPr>
        <w:t xml:space="preserve"> משתמש בתשובות למגוון רחב של שאלות רקע שמספקים המשתמשים כדי להבין לעומק מה חשוב להם, במה הם מאמינים, מתעניינים ומה ההעדפות שלהם. החברה נוסדה ב- 2004 ומאז אחראית על מיליוני חיבורים בין בני אדם בלמעלה מ-110 מדינות. החברה היא אחת החלוצות בתחומי ההכלה במגוון רחב של ממדים, דוגמת מגדר, העדפות, גזע ודת. </w:t>
      </w:r>
    </w:p>
    <w:p w14:paraId="28F47265" w14:textId="2196F1BC" w:rsidR="003627D3" w:rsidRPr="003810B1" w:rsidRDefault="003627D3" w:rsidP="003627D3">
      <w:pPr>
        <w:bidi/>
        <w:rPr>
          <w:rFonts w:asciiTheme="minorBidi" w:eastAsia="Times New Roman" w:hAnsiTheme="minorBidi"/>
          <w:color w:val="373737"/>
          <w:sz w:val="20"/>
          <w:szCs w:val="20"/>
          <w:shd w:val="clear" w:color="auto" w:fill="FFFFFF"/>
          <w:rtl/>
        </w:rPr>
      </w:pPr>
      <w:r w:rsidRPr="003810B1">
        <w:rPr>
          <w:rFonts w:asciiTheme="minorBidi" w:eastAsia="Times New Roman" w:hAnsiTheme="minorBidi" w:hint="cs"/>
          <w:color w:val="373737"/>
          <w:sz w:val="20"/>
          <w:szCs w:val="20"/>
          <w:shd w:val="clear" w:color="auto" w:fill="FFFFFF"/>
          <w:rtl/>
        </w:rPr>
        <w:t>החברה ממוקמת בניו יורק.</w:t>
      </w:r>
    </w:p>
    <w:p w14:paraId="539DE401" w14:textId="2F92B227" w:rsidR="003627D3" w:rsidRDefault="003627D3" w:rsidP="003627D3">
      <w:pPr>
        <w:bidi/>
        <w:rPr>
          <w:rFonts w:asciiTheme="minorBidi" w:eastAsia="Times New Roman" w:hAnsiTheme="minorBidi"/>
          <w:color w:val="373737"/>
          <w:sz w:val="22"/>
          <w:szCs w:val="22"/>
          <w:rtl/>
        </w:rPr>
      </w:pPr>
      <w:r>
        <w:rPr>
          <w:rFonts w:asciiTheme="minorBidi" w:eastAsia="Times New Roman" w:hAnsiTheme="minorBidi" w:hint="cs"/>
          <w:color w:val="373737"/>
          <w:sz w:val="22"/>
          <w:szCs w:val="22"/>
          <w:rtl/>
        </w:rPr>
        <w:t>למידע נוסף:</w:t>
      </w:r>
    </w:p>
    <w:p w14:paraId="29C94CB9" w14:textId="67B745C1" w:rsidR="003627D3" w:rsidRDefault="008740AF" w:rsidP="003627D3">
      <w:pPr>
        <w:bidi/>
        <w:rPr>
          <w:rFonts w:asciiTheme="minorBidi" w:eastAsia="Times New Roman" w:hAnsiTheme="minorBidi"/>
          <w:color w:val="373737"/>
          <w:sz w:val="22"/>
          <w:szCs w:val="22"/>
          <w:rtl/>
        </w:rPr>
      </w:pPr>
      <w:hyperlink r:id="rId7" w:history="1">
        <w:r w:rsidR="003627D3" w:rsidRPr="00D14635">
          <w:rPr>
            <w:rStyle w:val="Hyperlink"/>
            <w:rFonts w:asciiTheme="minorBidi" w:eastAsia="Times New Roman" w:hAnsiTheme="minorBidi"/>
            <w:sz w:val="22"/>
            <w:szCs w:val="22"/>
          </w:rPr>
          <w:t>http://www.okcupid.com/</w:t>
        </w:r>
      </w:hyperlink>
    </w:p>
    <w:p w14:paraId="43D3AE46" w14:textId="77777777" w:rsidR="003627D3" w:rsidRPr="003627D3" w:rsidRDefault="003627D3" w:rsidP="003627D3">
      <w:pPr>
        <w:bidi/>
        <w:rPr>
          <w:rFonts w:asciiTheme="minorBidi" w:eastAsia="Times New Roman" w:hAnsiTheme="minorBidi"/>
          <w:color w:val="373737"/>
          <w:sz w:val="22"/>
          <w:szCs w:val="22"/>
        </w:rPr>
      </w:pPr>
    </w:p>
    <w:p w14:paraId="66D8CDCC" w14:textId="19EA7AB7" w:rsidR="003627D3" w:rsidRPr="003627D3" w:rsidRDefault="003627D3" w:rsidP="003627D3">
      <w:pPr>
        <w:bidi/>
        <w:rPr>
          <w:rFonts w:asciiTheme="minorBidi" w:eastAsia="Times New Roman" w:hAnsiTheme="minorBidi"/>
          <w:color w:val="373737"/>
          <w:sz w:val="22"/>
          <w:szCs w:val="22"/>
          <w:shd w:val="clear" w:color="auto" w:fill="FFFFFF"/>
          <w:rtl/>
        </w:rPr>
      </w:pPr>
    </w:p>
    <w:p w14:paraId="174A3127" w14:textId="77777777" w:rsidR="003627D3" w:rsidRPr="003627D3" w:rsidRDefault="003627D3" w:rsidP="003627D3">
      <w:pPr>
        <w:bidi/>
        <w:rPr>
          <w:rFonts w:asciiTheme="minorBidi" w:hAnsiTheme="minorBidi"/>
          <w:sz w:val="22"/>
          <w:szCs w:val="22"/>
          <w:rtl/>
        </w:rPr>
      </w:pPr>
    </w:p>
    <w:sectPr w:rsidR="003627D3" w:rsidRPr="003627D3" w:rsidSect="00D84D7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B90E" w14:textId="77777777" w:rsidR="008740AF" w:rsidRDefault="008740AF" w:rsidP="003627D3">
      <w:r>
        <w:separator/>
      </w:r>
    </w:p>
  </w:endnote>
  <w:endnote w:type="continuationSeparator" w:id="0">
    <w:p w14:paraId="766827BC" w14:textId="77777777" w:rsidR="008740AF" w:rsidRDefault="008740AF" w:rsidP="0036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934B0" w14:textId="77777777" w:rsidR="008740AF" w:rsidRDefault="008740AF" w:rsidP="003627D3">
      <w:r>
        <w:separator/>
      </w:r>
    </w:p>
  </w:footnote>
  <w:footnote w:type="continuationSeparator" w:id="0">
    <w:p w14:paraId="4090A103" w14:textId="77777777" w:rsidR="008740AF" w:rsidRDefault="008740AF" w:rsidP="0036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98"/>
    <w:rsid w:val="00040AC9"/>
    <w:rsid w:val="00052587"/>
    <w:rsid w:val="000C493F"/>
    <w:rsid w:val="000D66D8"/>
    <w:rsid w:val="001704DB"/>
    <w:rsid w:val="001C2A4D"/>
    <w:rsid w:val="001C5645"/>
    <w:rsid w:val="001C734D"/>
    <w:rsid w:val="00240693"/>
    <w:rsid w:val="00242FCD"/>
    <w:rsid w:val="002515FE"/>
    <w:rsid w:val="00277C59"/>
    <w:rsid w:val="00284A25"/>
    <w:rsid w:val="0029389A"/>
    <w:rsid w:val="00327B3F"/>
    <w:rsid w:val="003410FF"/>
    <w:rsid w:val="003519E7"/>
    <w:rsid w:val="003627D3"/>
    <w:rsid w:val="003718F6"/>
    <w:rsid w:val="00374F00"/>
    <w:rsid w:val="003810B1"/>
    <w:rsid w:val="003A4B65"/>
    <w:rsid w:val="003C314B"/>
    <w:rsid w:val="003C699B"/>
    <w:rsid w:val="003E74AC"/>
    <w:rsid w:val="003F15B2"/>
    <w:rsid w:val="004440DA"/>
    <w:rsid w:val="00456AD5"/>
    <w:rsid w:val="004A3425"/>
    <w:rsid w:val="004B0415"/>
    <w:rsid w:val="004D1B2B"/>
    <w:rsid w:val="004D2C63"/>
    <w:rsid w:val="004E03A3"/>
    <w:rsid w:val="004F3740"/>
    <w:rsid w:val="005064F9"/>
    <w:rsid w:val="00533C83"/>
    <w:rsid w:val="005511C2"/>
    <w:rsid w:val="005822AA"/>
    <w:rsid w:val="00587DD9"/>
    <w:rsid w:val="005933A5"/>
    <w:rsid w:val="00602B77"/>
    <w:rsid w:val="0061199E"/>
    <w:rsid w:val="00614398"/>
    <w:rsid w:val="00630932"/>
    <w:rsid w:val="00637D66"/>
    <w:rsid w:val="006758BB"/>
    <w:rsid w:val="006C4A75"/>
    <w:rsid w:val="006D38F6"/>
    <w:rsid w:val="006E4A52"/>
    <w:rsid w:val="00706338"/>
    <w:rsid w:val="00755D0C"/>
    <w:rsid w:val="00771C67"/>
    <w:rsid w:val="00797FD7"/>
    <w:rsid w:val="007D38E7"/>
    <w:rsid w:val="007D56EC"/>
    <w:rsid w:val="008526F2"/>
    <w:rsid w:val="008740AF"/>
    <w:rsid w:val="008A4EC3"/>
    <w:rsid w:val="0092122F"/>
    <w:rsid w:val="009942FE"/>
    <w:rsid w:val="009B4E23"/>
    <w:rsid w:val="00A3519B"/>
    <w:rsid w:val="00A57E72"/>
    <w:rsid w:val="00AA0AE8"/>
    <w:rsid w:val="00AC489B"/>
    <w:rsid w:val="00AE377D"/>
    <w:rsid w:val="00AF10BD"/>
    <w:rsid w:val="00B21795"/>
    <w:rsid w:val="00B72553"/>
    <w:rsid w:val="00BB79A3"/>
    <w:rsid w:val="00BC4094"/>
    <w:rsid w:val="00C0059E"/>
    <w:rsid w:val="00C67C84"/>
    <w:rsid w:val="00C75E9E"/>
    <w:rsid w:val="00CB64A8"/>
    <w:rsid w:val="00D21508"/>
    <w:rsid w:val="00D565E2"/>
    <w:rsid w:val="00D84D76"/>
    <w:rsid w:val="00DD3C89"/>
    <w:rsid w:val="00E40478"/>
    <w:rsid w:val="00E632CD"/>
    <w:rsid w:val="00E8487B"/>
    <w:rsid w:val="00EA71AE"/>
    <w:rsid w:val="00F178B1"/>
    <w:rsid w:val="00F30942"/>
    <w:rsid w:val="00F67D2A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B3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3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D3"/>
  </w:style>
  <w:style w:type="paragraph" w:styleId="Footer">
    <w:name w:val="footer"/>
    <w:basedOn w:val="Normal"/>
    <w:link w:val="FooterChar"/>
    <w:uiPriority w:val="99"/>
    <w:unhideWhenUsed/>
    <w:rsid w:val="00362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D3"/>
  </w:style>
  <w:style w:type="character" w:styleId="FollowedHyperlink">
    <w:name w:val="FollowedHyperlink"/>
    <w:basedOn w:val="DefaultParagraphFont"/>
    <w:uiPriority w:val="99"/>
    <w:semiHidden/>
    <w:unhideWhenUsed/>
    <w:rsid w:val="001704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okcupid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2021-02-21T09:30:00Z</dcterms:created>
  <dcterms:modified xsi:type="dcterms:W3CDTF">2021-03-21T17:18:00Z</dcterms:modified>
</cp:coreProperties>
</file>