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FAFA1" w14:textId="77777777" w:rsidR="00DD3C89" w:rsidRPr="003627D3" w:rsidRDefault="00DD3C89" w:rsidP="00AC489B">
      <w:pPr>
        <w:bidi/>
        <w:rPr>
          <w:rFonts w:asciiTheme="minorBidi" w:hAnsiTheme="minorBidi"/>
          <w:sz w:val="22"/>
          <w:szCs w:val="22"/>
        </w:rPr>
      </w:pPr>
    </w:p>
    <w:p w14:paraId="7AE17067" w14:textId="4265308F" w:rsidR="00614398" w:rsidRPr="003627D3" w:rsidRDefault="003627D3" w:rsidP="003627D3">
      <w:pPr>
        <w:bidi/>
        <w:jc w:val="center"/>
        <w:rPr>
          <w:rFonts w:asciiTheme="minorBidi" w:hAnsiTheme="minorBidi"/>
          <w:sz w:val="22"/>
          <w:szCs w:val="22"/>
        </w:rPr>
      </w:pPr>
      <w:r w:rsidRPr="003627D3">
        <w:rPr>
          <w:rFonts w:asciiTheme="minorBidi" w:hAnsiTheme="minorBidi"/>
          <w:noProof/>
          <w:sz w:val="22"/>
          <w:szCs w:val="22"/>
        </w:rPr>
        <w:drawing>
          <wp:inline distT="0" distB="0" distL="0" distR="0" wp14:anchorId="1B55CD7E" wp14:editId="5A6203C7">
            <wp:extent cx="856240" cy="851135"/>
            <wp:effectExtent l="0" t="0" r="7620" b="0"/>
            <wp:docPr id="2" name="Picture 2" descr="../../../../../../../Desktop/%20OkCupid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Desktop/%20OkCupid%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034" cy="90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2131C" w14:textId="67AB95A7" w:rsidR="00614398" w:rsidRPr="001C2A4D" w:rsidRDefault="001C2A4D" w:rsidP="00614398">
      <w:pPr>
        <w:bidi/>
        <w:rPr>
          <w:rFonts w:asciiTheme="minorBidi" w:hAnsiTheme="minorBidi"/>
          <w:b/>
          <w:bCs/>
          <w:sz w:val="20"/>
          <w:szCs w:val="20"/>
          <w:rtl/>
        </w:rPr>
      </w:pPr>
      <w:r w:rsidRPr="001C2A4D">
        <w:rPr>
          <w:rFonts w:asciiTheme="minorBidi" w:hAnsiTheme="minorBidi" w:hint="cs"/>
          <w:b/>
          <w:bCs/>
          <w:sz w:val="20"/>
          <w:szCs w:val="20"/>
          <w:rtl/>
        </w:rPr>
        <w:t>הודעה לעיתונות</w:t>
      </w:r>
    </w:p>
    <w:p w14:paraId="3BC74B96" w14:textId="06380B0A" w:rsidR="001C2A4D" w:rsidRPr="001C2A4D" w:rsidRDefault="001C2A4D" w:rsidP="001C2A4D">
      <w:pPr>
        <w:bidi/>
        <w:rPr>
          <w:rFonts w:asciiTheme="minorBidi" w:hAnsiTheme="minorBidi"/>
          <w:sz w:val="20"/>
          <w:szCs w:val="20"/>
          <w:rtl/>
        </w:rPr>
      </w:pPr>
      <w:r w:rsidRPr="001C2A4D">
        <w:rPr>
          <w:rFonts w:asciiTheme="minorBidi" w:hAnsiTheme="minorBidi" w:hint="cs"/>
          <w:sz w:val="20"/>
          <w:szCs w:val="20"/>
          <w:rtl/>
        </w:rPr>
        <w:t>למידע נוסף: דוניצה תקשורת</w:t>
      </w:r>
    </w:p>
    <w:p w14:paraId="6D83734F" w14:textId="77BCCA55" w:rsidR="004B0415" w:rsidRPr="00797FD7" w:rsidRDefault="001C2A4D" w:rsidP="00797FD7">
      <w:pPr>
        <w:bidi/>
        <w:rPr>
          <w:rFonts w:asciiTheme="minorBidi" w:hAnsiTheme="minorBidi"/>
          <w:sz w:val="20"/>
          <w:szCs w:val="20"/>
        </w:rPr>
      </w:pPr>
      <w:r w:rsidRPr="001C2A4D">
        <w:rPr>
          <w:rFonts w:asciiTheme="minorBidi" w:hAnsiTheme="minorBidi" w:hint="cs"/>
          <w:sz w:val="20"/>
          <w:szCs w:val="20"/>
          <w:rtl/>
        </w:rPr>
        <w:t>0546967020</w:t>
      </w:r>
    </w:p>
    <w:p w14:paraId="73956165" w14:textId="76BBC125" w:rsidR="004B0415" w:rsidRPr="00240693" w:rsidRDefault="004B0415" w:rsidP="006E4A52">
      <w:pPr>
        <w:shd w:val="clear" w:color="auto" w:fill="FFFFFF"/>
        <w:bidi/>
        <w:rPr>
          <w:rFonts w:ascii="Arial" w:eastAsia="Times New Roman" w:hAnsi="Arial" w:cs="Arial"/>
          <w:b/>
          <w:bCs/>
          <w:color w:val="222222"/>
          <w:sz w:val="32"/>
          <w:szCs w:val="32"/>
          <w:rtl/>
        </w:rPr>
      </w:pPr>
    </w:p>
    <w:p w14:paraId="0D7D0D21" w14:textId="77777777" w:rsidR="003718F6" w:rsidRDefault="00240693" w:rsidP="003718F6">
      <w:pPr>
        <w:shd w:val="clear" w:color="auto" w:fill="FFFFFF"/>
        <w:bidi/>
        <w:jc w:val="center"/>
        <w:rPr>
          <w:rFonts w:ascii="Arial" w:eastAsia="Times New Roman" w:hAnsi="Arial" w:cs="Arial"/>
          <w:b/>
          <w:bCs/>
          <w:color w:val="222222"/>
          <w:sz w:val="32"/>
          <w:szCs w:val="32"/>
        </w:rPr>
      </w:pPr>
      <w:r w:rsidRPr="00240693"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 xml:space="preserve">סקר </w:t>
      </w:r>
      <w:r w:rsidR="004B0415" w:rsidRPr="00240693">
        <w:rPr>
          <w:rFonts w:ascii="Arial" w:eastAsia="Times New Roman" w:hAnsi="Arial" w:cs="Arial"/>
          <w:b/>
          <w:bCs/>
          <w:color w:val="222222"/>
          <w:sz w:val="32"/>
          <w:szCs w:val="32"/>
          <w:rtl/>
        </w:rPr>
        <w:t>אפליקצי</w:t>
      </w:r>
      <w:r w:rsidR="00A3519B" w:rsidRPr="00240693"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>י</w:t>
      </w:r>
      <w:r w:rsidR="004B0415" w:rsidRPr="00240693">
        <w:rPr>
          <w:rFonts w:ascii="Arial" w:eastAsia="Times New Roman" w:hAnsi="Arial" w:cs="Arial"/>
          <w:b/>
          <w:bCs/>
          <w:color w:val="222222"/>
          <w:sz w:val="32"/>
          <w:szCs w:val="32"/>
          <w:rtl/>
        </w:rPr>
        <w:t xml:space="preserve">ת </w:t>
      </w:r>
      <w:r w:rsidR="004B0415" w:rsidRPr="00240693"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>ה</w:t>
      </w:r>
      <w:r w:rsidR="004B0415" w:rsidRPr="00240693">
        <w:rPr>
          <w:rFonts w:ascii="Arial" w:eastAsia="Times New Roman" w:hAnsi="Arial" w:cs="Arial"/>
          <w:b/>
          <w:bCs/>
          <w:color w:val="222222"/>
          <w:sz w:val="32"/>
          <w:szCs w:val="32"/>
          <w:rtl/>
        </w:rPr>
        <w:t>דייטינג</w:t>
      </w:r>
      <w:r w:rsidRPr="00240693"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 xml:space="preserve"> </w:t>
      </w:r>
      <w:r w:rsidRPr="00240693">
        <w:rPr>
          <w:rFonts w:ascii="Arial" w:eastAsia="Times New Roman" w:hAnsi="Arial" w:cs="Arial"/>
          <w:b/>
          <w:bCs/>
          <w:color w:val="222222"/>
          <w:sz w:val="32"/>
          <w:szCs w:val="32"/>
        </w:rPr>
        <w:t>OkCupid</w:t>
      </w:r>
      <w:r w:rsidR="00755D0C"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 xml:space="preserve">: </w:t>
      </w:r>
    </w:p>
    <w:p w14:paraId="0A39DEF0" w14:textId="116D5B78" w:rsidR="00240693" w:rsidRPr="003718F6" w:rsidRDefault="00755D0C" w:rsidP="003718F6">
      <w:pPr>
        <w:shd w:val="clear" w:color="auto" w:fill="FFFFFF"/>
        <w:bidi/>
        <w:jc w:val="center"/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>רק 2</w:t>
      </w:r>
      <w:r w:rsidR="00F178B1"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>7</w:t>
      </w:r>
      <w:r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</w:rPr>
        <w:t>%</w:t>
      </w:r>
      <w:r w:rsidR="00240693" w:rsidRPr="00240693">
        <w:rPr>
          <w:rFonts w:ascii="Arial" w:eastAsia="Times New Roman" w:hAnsi="Arial" w:cs="Arial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 מהמשתמשים</w:t>
      </w:r>
      <w:r w:rsidR="003718F6">
        <w:rPr>
          <w:rFonts w:ascii="Arial" w:eastAsia="Times New Roman" w:hAnsi="Arial" w:cs="Arial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 הישראלים</w:t>
      </w:r>
      <w:r w:rsidR="003718F6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 </w:t>
      </w:r>
      <w:r w:rsidR="00240693" w:rsidRPr="00240693">
        <w:rPr>
          <w:rFonts w:ascii="Arial" w:eastAsia="Times New Roman" w:hAnsi="Arial" w:cs="Arial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רוצים </w:t>
      </w:r>
      <w:r>
        <w:rPr>
          <w:rFonts w:ascii="Arial" w:eastAsia="Times New Roman" w:hAnsi="Arial" w:cs="Arial" w:hint="cs"/>
          <w:b/>
          <w:bCs/>
          <w:color w:val="222222"/>
          <w:sz w:val="32"/>
          <w:szCs w:val="32"/>
          <w:shd w:val="clear" w:color="auto" w:fill="FFFFFF"/>
          <w:rtl/>
        </w:rPr>
        <w:t>ל</w:t>
      </w:r>
      <w:r w:rsidR="00E40478">
        <w:rPr>
          <w:rFonts w:ascii="Arial" w:eastAsia="Times New Roman" w:hAnsi="Arial" w:cs="Arial" w:hint="cs"/>
          <w:b/>
          <w:bCs/>
          <w:color w:val="222222"/>
          <w:sz w:val="32"/>
          <w:szCs w:val="32"/>
          <w:shd w:val="clear" w:color="auto" w:fill="FFFFFF"/>
          <w:rtl/>
        </w:rPr>
        <w:t>התחתן</w:t>
      </w:r>
      <w:r>
        <w:rPr>
          <w:rFonts w:ascii="Arial" w:eastAsia="Times New Roman" w:hAnsi="Arial" w:cs="Arial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B72553">
        <w:rPr>
          <w:rFonts w:ascii="Arial" w:eastAsia="Times New Roman" w:hAnsi="Arial" w:cs="Arial" w:hint="cs"/>
          <w:b/>
          <w:bCs/>
          <w:color w:val="222222"/>
          <w:sz w:val="32"/>
          <w:szCs w:val="32"/>
          <w:shd w:val="clear" w:color="auto" w:fill="FFFFFF"/>
          <w:rtl/>
        </w:rPr>
        <w:t>ב״נישואי רבנות״</w:t>
      </w:r>
    </w:p>
    <w:p w14:paraId="539524C7" w14:textId="5386DC43" w:rsidR="00240693" w:rsidRDefault="004B0415" w:rsidP="00797FD7">
      <w:pPr>
        <w:shd w:val="clear" w:color="auto" w:fill="FFFFFF"/>
        <w:bidi/>
        <w:jc w:val="center"/>
        <w:rPr>
          <w:rFonts w:ascii="Arial" w:eastAsia="Times New Roman" w:hAnsi="Arial" w:cs="Arial"/>
          <w:b/>
          <w:bCs/>
          <w:color w:val="222222"/>
          <w:sz w:val="22"/>
          <w:szCs w:val="22"/>
          <w:shd w:val="clear" w:color="auto" w:fill="FFFFFF"/>
          <w:rtl/>
        </w:rPr>
      </w:pPr>
      <w:r w:rsidRPr="004B0415">
        <w:rPr>
          <w:rFonts w:ascii="Arial" w:eastAsia="Times New Roman" w:hAnsi="Arial" w:cs="Arial"/>
          <w:color w:val="222222"/>
          <w:sz w:val="32"/>
          <w:szCs w:val="32"/>
        </w:rPr>
        <w:br/>
      </w:r>
      <w:r w:rsidR="00F76F98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-------------------------------</w:t>
      </w:r>
    </w:p>
    <w:p w14:paraId="6711116C" w14:textId="18F60F71" w:rsidR="00040AC9" w:rsidRPr="00040AC9" w:rsidRDefault="00040AC9" w:rsidP="00F178B1">
      <w:pPr>
        <w:shd w:val="clear" w:color="auto" w:fill="FFFFFF"/>
        <w:bidi/>
        <w:rPr>
          <w:rFonts w:ascii="Arial" w:eastAsia="Times New Roman" w:hAnsi="Arial" w:cs="Arial"/>
          <w:b/>
          <w:bCs/>
          <w:i/>
          <w:iCs/>
          <w:color w:val="222222"/>
          <w:sz w:val="32"/>
          <w:szCs w:val="32"/>
          <w:rtl/>
        </w:rPr>
      </w:pPr>
      <w:r w:rsidRPr="00040AC9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5</w:t>
      </w:r>
      <w:r w:rsidR="00F178B1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 xml:space="preserve">8% </w:t>
      </w:r>
      <w:r w:rsidRPr="00040AC9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מתוך 8</w:t>
      </w:r>
      <w:r w:rsidR="00F178B1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75</w:t>
      </w:r>
      <w:r w:rsidRPr="00040AC9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,000 ישראלים שנדגמו טוענים שדת ואלוהים אינם חשובים להם מאד, או אינם חשובים כלל.</w:t>
      </w:r>
      <w:r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 xml:space="preserve"> </w:t>
      </w:r>
      <w:r w:rsidRPr="00040AC9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94% מהמשתמשים רו</w:t>
      </w:r>
      <w:r w:rsidR="00F178B1"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צים תחבורה ציבורית בשבת בישראל</w:t>
      </w:r>
    </w:p>
    <w:p w14:paraId="60173EF5" w14:textId="3836E1C5" w:rsidR="004B0415" w:rsidRPr="004B0415" w:rsidRDefault="00F76F98" w:rsidP="00F76F98">
      <w:pPr>
        <w:shd w:val="clear" w:color="auto" w:fill="FFFFFF"/>
        <w:bidi/>
        <w:jc w:val="center"/>
        <w:rPr>
          <w:rFonts w:ascii="Arial" w:eastAsia="Times New Roman" w:hAnsi="Arial" w:cs="Arial"/>
          <w:color w:val="222222"/>
          <w:sz w:val="22"/>
          <w:szCs w:val="22"/>
        </w:rPr>
      </w:pPr>
      <w:r>
        <w:rPr>
          <w:rFonts w:ascii="Arial" w:eastAsia="Times New Roman" w:hAnsi="Arial" w:cs="Arial" w:hint="cs"/>
          <w:b/>
          <w:bCs/>
          <w:color w:val="222222"/>
          <w:sz w:val="22"/>
          <w:szCs w:val="22"/>
          <w:shd w:val="clear" w:color="auto" w:fill="FFFFFF"/>
          <w:rtl/>
        </w:rPr>
        <w:t>-------------------------------</w:t>
      </w:r>
    </w:p>
    <w:p w14:paraId="306FF348" w14:textId="77777777" w:rsidR="00E8487B" w:rsidRDefault="00E8487B" w:rsidP="00E8487B">
      <w:pPr>
        <w:bidi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</w:pPr>
    </w:p>
    <w:p w14:paraId="3B941678" w14:textId="77777777" w:rsidR="007D56EC" w:rsidRDefault="00E8487B" w:rsidP="007D56EC">
      <w:pPr>
        <w:bidi/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</w:pP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אפליקציית ההיכרויות הפופול</w:t>
      </w:r>
      <w:r w:rsidR="00F178B1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רית </w:t>
      </w:r>
      <w:r w:rsidR="00F178B1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OkCupid</w:t>
      </w:r>
      <w:r w:rsidR="00F178B1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, המשתמשת בתשובות למגוון רחב של שאלות כדי להתאים בין משתמשים, חשפה</w:t>
      </w:r>
      <w:r w:rsidR="00D565E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כי מרבית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המשתמשים הישראלים </w:t>
      </w:r>
      <w:r w:rsidR="00D565E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בעד הוצאת מוסד הנישואים משליטת הרבנות: 3</w:t>
      </w:r>
      <w:r w:rsidR="00F178B1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6</w:t>
      </w:r>
      <w:r w:rsidR="00D565E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% מהמשתמשים לא מעוניינים </w:t>
      </w:r>
      <w:r w:rsidR="00C0059E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בנישואים בסגנון הרבנות</w:t>
      </w:r>
      <w:r w:rsidR="00D565E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, 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28% מהמשתמשים לא בטוחים אם ירצו להינשא </w:t>
      </w:r>
      <w:r w:rsidR="00C0059E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בחתונה דתית</w:t>
      </w:r>
      <w:r w:rsidR="00D565E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ורק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2</w:t>
      </w:r>
      <w:r w:rsidR="00F178B1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7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% </w:t>
      </w:r>
      <w:r w:rsidR="00D565E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הצהירו כי הם מעוניינים </w:t>
      </w:r>
      <w:r w:rsidR="00C0059E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להתחתן בחתונה על פי כללי הרבנות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. 10% מהמשתמשים ציינו שכלל אינם מעוניינים להינשא. </w:t>
      </w:r>
    </w:p>
    <w:p w14:paraId="0B2DA0A2" w14:textId="77777777" w:rsidR="007D56EC" w:rsidRDefault="007D56EC" w:rsidP="007D56EC">
      <w:pPr>
        <w:bidi/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</w:pPr>
    </w:p>
    <w:p w14:paraId="39358B44" w14:textId="3A3B9ED0" w:rsidR="00F178B1" w:rsidRDefault="00F178B1" w:rsidP="00587DD9">
      <w:pPr>
        <w:bidi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rtl/>
        </w:rPr>
      </w:pP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האפליקציה מפיצה שאלונים </w:t>
      </w:r>
      <w:r w:rsidR="007D56EC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מפורטים בכל העולם ו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חלקן מכוונות לשווקים מקומיים</w:t>
      </w:r>
      <w:bookmarkStart w:id="0" w:name="_GoBack"/>
      <w:bookmarkEnd w:id="0"/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. בארץ, הנתונים מראים שרבים מהישראלים באפליקצי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ה </w:t>
      </w:r>
      <w:r w:rsidR="006E4A5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א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וחזים בד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עות ליברליות וחילוניות:</w:t>
      </w:r>
      <w:r w:rsidR="00D565E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כך לדוגמה,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8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4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% 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מהם, לאורך שלוש השנים האחרונות, 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הראו פתיחות לצאת עם גרושים וגרושות.</w:t>
      </w:r>
      <w:r w:rsidR="006E4A5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כשנשאלו</w:t>
      </w:r>
      <w:r w:rsidR="00771C67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</w:t>
      </w:r>
      <w:r w:rsidR="00BB79A3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למעלה</w:t>
      </w:r>
      <w:r w:rsidR="00771C67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מ-3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65</w:t>
      </w:r>
      <w:r w:rsidR="00771C67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,000 ישראלים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באפליקצ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יה</w:t>
      </w:r>
      <w:r w:rsidR="006E4A5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מהי ״יהדות״ עבורם, </w:t>
      </w:r>
      <w:r w:rsidR="00771C67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32</w:t>
      </w:r>
      <w:r w:rsidR="006E4A5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% הצהירו כי מדובר ב״תרבות״, ורק 1</w:t>
      </w:r>
      <w:r w:rsidR="00771C67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8</w:t>
      </w:r>
      <w:r w:rsidR="00277C59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% אמרו כי מדובר עבורם ב״דת״. </w:t>
      </w:r>
    </w:p>
    <w:p w14:paraId="0582ECB9" w14:textId="77777777" w:rsidR="00F178B1" w:rsidRDefault="00F178B1" w:rsidP="00F178B1">
      <w:pPr>
        <w:bidi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rtl/>
        </w:rPr>
      </w:pPr>
    </w:p>
    <w:p w14:paraId="7BBF56FE" w14:textId="3612C745" w:rsidR="006E4A52" w:rsidRDefault="001C734D" w:rsidP="00F178B1">
      <w:pPr>
        <w:bidi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rtl/>
        </w:rPr>
      </w:pP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מעל 8</w:t>
      </w:r>
      <w:r w:rsidR="00F178B1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75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,000 ישראלים ענו על השאלה עד כמה חשובים דת\אלוהים בחייהם</w:t>
      </w:r>
      <w:r w:rsidR="00BB79A3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: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5</w:t>
      </w:r>
      <w:r w:rsidR="00F178B1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8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% טענו שאינם חשובים להם מאד</w:t>
      </w:r>
      <w:r w:rsidR="00BB79A3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,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או אינם חשובים כלל, ורק 1</w:t>
      </w:r>
      <w:r w:rsidR="00F178B1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5</w:t>
      </w:r>
      <w:r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% מהישראלים טענו שחשיבותם גבוהה בחייהם. </w:t>
      </w:r>
      <w:r w:rsidR="006E4A5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בהמשך למגמה המסתמנת</w:t>
      </w:r>
      <w:r w:rsidR="00BB79A3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, רוב מוחץ של</w:t>
      </w:r>
      <w:r w:rsidR="006E4A52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94% מהמשתמשים ר</w:t>
      </w:r>
      <w:r w:rsidR="00771C67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וצים תחבורה ציבורית בשבת בישראל. </w:t>
      </w:r>
    </w:p>
    <w:p w14:paraId="72CF7779" w14:textId="77777777" w:rsidR="006E4A52" w:rsidRPr="00AF10BD" w:rsidRDefault="006E4A52" w:rsidP="006E4A52">
      <w:pPr>
        <w:bidi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rtl/>
        </w:rPr>
      </w:pPr>
    </w:p>
    <w:p w14:paraId="552C4270" w14:textId="47B0F114" w:rsidR="006D38F6" w:rsidRDefault="00AF10BD" w:rsidP="009942FE">
      <w:pPr>
        <w:bidi/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  <w:rtl/>
        </w:rPr>
      </w:pPr>
      <w:r w:rsidRPr="00AF10BD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ל- </w:t>
      </w:r>
      <w:r w:rsidRPr="00AF10BD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OkCupid</w:t>
      </w:r>
      <w:r w:rsidRPr="00AF10BD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 יש כיום </w:t>
      </w:r>
      <w:r w:rsidR="003C699B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>מיליוני משתמשים במעל 110 מדינות</w:t>
      </w:r>
      <w:r w:rsidRPr="00AF10BD">
        <w:rPr>
          <w:rFonts w:ascii="Arial" w:eastAsia="Times New Roman" w:hAnsi="Arial" w:cs="Arial" w:hint="cs"/>
          <w:color w:val="222222"/>
          <w:sz w:val="22"/>
          <w:szCs w:val="22"/>
          <w:shd w:val="clear" w:color="auto" w:fill="FFFFFF"/>
          <w:rtl/>
        </w:rPr>
        <w:t xml:space="preserve">. </w:t>
      </w:r>
      <w:r w:rsidRPr="00AF10BD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האלגוריתם של </w:t>
      </w:r>
      <w:r w:rsidRPr="00AF10BD"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  <w:t>OkCupid</w:t>
      </w:r>
      <w:r w:rsidRPr="00AF10BD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משתמש בתשובות למגוון רחב של שאלות רקע שמספקים המשתמשים כדי להבין לעומק מה חשוב להם, במה הם מאמינים, מתעניינים ומה ההעדפות שלהם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. השאלונים האישיים והמעמיקים פעילים רק בעשרה שווקי </w:t>
      </w:r>
      <w:r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  <w:t>–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וישראל היא אחת מהם. </w:t>
      </w:r>
    </w:p>
    <w:p w14:paraId="1DFDB5B4" w14:textId="77777777" w:rsidR="006D38F6" w:rsidRPr="003627D3" w:rsidRDefault="006D38F6" w:rsidP="006D38F6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</w:pPr>
    </w:p>
    <w:p w14:paraId="6B817388" w14:textId="36C472B1" w:rsidR="003627D3" w:rsidRPr="003810B1" w:rsidRDefault="003627D3" w:rsidP="003627D3">
      <w:pPr>
        <w:bidi/>
        <w:rPr>
          <w:rFonts w:asciiTheme="minorBidi" w:eastAsia="Times New Roman" w:hAnsiTheme="minorBidi"/>
          <w:b/>
          <w:bCs/>
          <w:color w:val="373737"/>
          <w:sz w:val="20"/>
          <w:szCs w:val="20"/>
          <w:shd w:val="clear" w:color="auto" w:fill="FFFFFF"/>
          <w:rtl/>
        </w:rPr>
      </w:pPr>
      <w:r w:rsidRPr="003810B1">
        <w:rPr>
          <w:rFonts w:asciiTheme="minorBidi" w:eastAsia="Times New Roman" w:hAnsiTheme="minorBidi"/>
          <w:b/>
          <w:bCs/>
          <w:color w:val="373737"/>
          <w:sz w:val="20"/>
          <w:szCs w:val="20"/>
          <w:shd w:val="clear" w:color="auto" w:fill="FFFFFF"/>
          <w:rtl/>
        </w:rPr>
        <w:t xml:space="preserve">אודות </w:t>
      </w:r>
      <w:r w:rsidRPr="003810B1">
        <w:rPr>
          <w:rFonts w:asciiTheme="minorBidi" w:eastAsia="Times New Roman" w:hAnsiTheme="minorBidi"/>
          <w:b/>
          <w:bCs/>
          <w:color w:val="373737"/>
          <w:sz w:val="20"/>
          <w:szCs w:val="20"/>
          <w:shd w:val="clear" w:color="auto" w:fill="FFFFFF"/>
        </w:rPr>
        <w:t>OkCupid</w:t>
      </w:r>
      <w:r w:rsidRPr="003810B1">
        <w:rPr>
          <w:rFonts w:asciiTheme="minorBidi" w:eastAsia="Times New Roman" w:hAnsiTheme="minorBidi" w:hint="cs"/>
          <w:b/>
          <w:bCs/>
          <w:color w:val="373737"/>
          <w:sz w:val="20"/>
          <w:szCs w:val="20"/>
          <w:shd w:val="clear" w:color="auto" w:fill="FFFFFF"/>
          <w:rtl/>
        </w:rPr>
        <w:t xml:space="preserve"> </w:t>
      </w:r>
    </w:p>
    <w:p w14:paraId="144C5905" w14:textId="62B78153" w:rsidR="003627D3" w:rsidRPr="003810B1" w:rsidRDefault="003627D3" w:rsidP="00456AD5">
      <w:pPr>
        <w:bidi/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  <w:rtl/>
        </w:rPr>
      </w:pPr>
      <w:r w:rsidRPr="003810B1">
        <w:rPr>
          <w:rFonts w:asciiTheme="minorBidi" w:eastAsia="Times New Roman" w:hAnsiTheme="minorBidi" w:hint="cs"/>
          <w:color w:val="373737"/>
          <w:sz w:val="20"/>
          <w:szCs w:val="20"/>
          <w:rtl/>
        </w:rPr>
        <w:t xml:space="preserve">כשבאים </w:t>
      </w:r>
      <w:r w:rsidR="001704DB" w:rsidRPr="003810B1">
        <w:rPr>
          <w:rFonts w:asciiTheme="minorBidi" w:eastAsia="Times New Roman" w:hAnsiTheme="minorBidi" w:hint="cs"/>
          <w:color w:val="373737"/>
          <w:sz w:val="20"/>
          <w:szCs w:val="20"/>
          <w:rtl/>
        </w:rPr>
        <w:t>לבחור ב</w:t>
      </w:r>
      <w:r w:rsidRPr="003810B1">
        <w:rPr>
          <w:rFonts w:asciiTheme="minorBidi" w:eastAsia="Times New Roman" w:hAnsiTheme="minorBidi" w:hint="cs"/>
          <w:color w:val="373737"/>
          <w:sz w:val="20"/>
          <w:szCs w:val="20"/>
          <w:rtl/>
        </w:rPr>
        <w:t>ן/בת זוג למפגש היכרות, צריך לקחת בחשבון את מה ש</w:t>
      </w:r>
      <w:r w:rsidR="00456AD5">
        <w:rPr>
          <w:rFonts w:asciiTheme="minorBidi" w:eastAsia="Times New Roman" w:hAnsiTheme="minorBidi" w:hint="cs"/>
          <w:color w:val="373737"/>
          <w:sz w:val="20"/>
          <w:szCs w:val="20"/>
          <w:rtl/>
        </w:rPr>
        <w:t xml:space="preserve">באמת </w:t>
      </w:r>
      <w:r w:rsidRPr="003810B1">
        <w:rPr>
          <w:rFonts w:asciiTheme="minorBidi" w:eastAsia="Times New Roman" w:hAnsiTheme="minorBidi" w:hint="cs"/>
          <w:color w:val="373737"/>
          <w:sz w:val="20"/>
          <w:szCs w:val="20"/>
          <w:rtl/>
        </w:rPr>
        <w:t xml:space="preserve">צריך. </w:t>
      </w:r>
      <w:r w:rsidRPr="003810B1"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</w:rPr>
        <w:t>OkCupid</w:t>
      </w:r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 xml:space="preserve"> היא אפליקציית ההיכרויות היחידה שעושה זאת ושואלת עבורך את השאלות הנכונות. האלגוריתם של </w:t>
      </w:r>
      <w:r w:rsidRPr="003810B1"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</w:rPr>
        <w:t>OkCupid</w:t>
      </w:r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 xml:space="preserve"> משתמש בתשובות למגוון רחב של שאלות רקע שמספקים המשתמשים כדי להבין לעומק מה חשוב להם, במה הם מאמינים, מתעניינים ומה ההעדפות שלהם. החברה נוסדה ב- 2004 ומאז אחראית על מיליוני חיבורים בין בני אדם בלמעלה מ-110 מדינות. החברה היא אחת החלוצות בתחומי ההכלה במגוון רחב של ממדים, דוגמת מגדר, העדפות, גזע ודת. </w:t>
      </w:r>
    </w:p>
    <w:p w14:paraId="28F47265" w14:textId="2196F1BC" w:rsidR="003627D3" w:rsidRPr="003810B1" w:rsidRDefault="003627D3" w:rsidP="003627D3">
      <w:pPr>
        <w:bidi/>
        <w:rPr>
          <w:rFonts w:asciiTheme="minorBidi" w:eastAsia="Times New Roman" w:hAnsiTheme="minorBidi"/>
          <w:color w:val="373737"/>
          <w:sz w:val="20"/>
          <w:szCs w:val="20"/>
          <w:shd w:val="clear" w:color="auto" w:fill="FFFFFF"/>
          <w:rtl/>
        </w:rPr>
      </w:pPr>
      <w:r w:rsidRPr="003810B1">
        <w:rPr>
          <w:rFonts w:asciiTheme="minorBidi" w:eastAsia="Times New Roman" w:hAnsiTheme="minorBidi" w:hint="cs"/>
          <w:color w:val="373737"/>
          <w:sz w:val="20"/>
          <w:szCs w:val="20"/>
          <w:shd w:val="clear" w:color="auto" w:fill="FFFFFF"/>
          <w:rtl/>
        </w:rPr>
        <w:t>החברה ממוקמת בניו יורק.</w:t>
      </w:r>
    </w:p>
    <w:p w14:paraId="539DE401" w14:textId="2F92B227" w:rsid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rtl/>
        </w:rPr>
      </w:pPr>
      <w:r>
        <w:rPr>
          <w:rFonts w:asciiTheme="minorBidi" w:eastAsia="Times New Roman" w:hAnsiTheme="minorBidi" w:hint="cs"/>
          <w:color w:val="373737"/>
          <w:sz w:val="22"/>
          <w:szCs w:val="22"/>
          <w:rtl/>
        </w:rPr>
        <w:t>למידע נוסף:</w:t>
      </w:r>
    </w:p>
    <w:p w14:paraId="29C94CB9" w14:textId="67B745C1" w:rsidR="003627D3" w:rsidRDefault="008740AF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rtl/>
        </w:rPr>
      </w:pPr>
      <w:hyperlink r:id="rId7" w:history="1">
        <w:r w:rsidR="003627D3" w:rsidRPr="00D14635">
          <w:rPr>
            <w:rStyle w:val="Hyperlink"/>
            <w:rFonts w:asciiTheme="minorBidi" w:eastAsia="Times New Roman" w:hAnsiTheme="minorBidi"/>
            <w:sz w:val="22"/>
            <w:szCs w:val="22"/>
          </w:rPr>
          <w:t>http://www.okcupid.com/</w:t>
        </w:r>
      </w:hyperlink>
    </w:p>
    <w:p w14:paraId="43D3AE46" w14:textId="7777777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</w:rPr>
      </w:pPr>
    </w:p>
    <w:p w14:paraId="66D8CDCC" w14:textId="19EA7AB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174A3127" w14:textId="77777777" w:rsidR="003627D3" w:rsidRPr="003627D3" w:rsidRDefault="003627D3" w:rsidP="003627D3">
      <w:pPr>
        <w:bidi/>
        <w:rPr>
          <w:rFonts w:asciiTheme="minorBidi" w:hAnsiTheme="minorBidi"/>
          <w:sz w:val="22"/>
          <w:szCs w:val="22"/>
          <w:rtl/>
        </w:rPr>
      </w:pPr>
    </w:p>
    <w:sectPr w:rsidR="003627D3" w:rsidRPr="003627D3" w:rsidSect="00D84D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4B90E" w14:textId="77777777" w:rsidR="008740AF" w:rsidRDefault="008740AF" w:rsidP="003627D3">
      <w:r>
        <w:separator/>
      </w:r>
    </w:p>
  </w:endnote>
  <w:endnote w:type="continuationSeparator" w:id="0">
    <w:p w14:paraId="766827BC" w14:textId="77777777" w:rsidR="008740AF" w:rsidRDefault="008740AF" w:rsidP="0036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934B0" w14:textId="77777777" w:rsidR="008740AF" w:rsidRDefault="008740AF" w:rsidP="003627D3">
      <w:r>
        <w:separator/>
      </w:r>
    </w:p>
  </w:footnote>
  <w:footnote w:type="continuationSeparator" w:id="0">
    <w:p w14:paraId="4090A103" w14:textId="77777777" w:rsidR="008740AF" w:rsidRDefault="008740AF" w:rsidP="00362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98"/>
    <w:rsid w:val="00040AC9"/>
    <w:rsid w:val="00052587"/>
    <w:rsid w:val="000C493F"/>
    <w:rsid w:val="000D66D8"/>
    <w:rsid w:val="001704DB"/>
    <w:rsid w:val="001C2A4D"/>
    <w:rsid w:val="001C5645"/>
    <w:rsid w:val="001C734D"/>
    <w:rsid w:val="00240693"/>
    <w:rsid w:val="00242FCD"/>
    <w:rsid w:val="002515FE"/>
    <w:rsid w:val="00277C59"/>
    <w:rsid w:val="00284A25"/>
    <w:rsid w:val="0029389A"/>
    <w:rsid w:val="00327B3F"/>
    <w:rsid w:val="003410FF"/>
    <w:rsid w:val="003519E7"/>
    <w:rsid w:val="003627D3"/>
    <w:rsid w:val="003718F6"/>
    <w:rsid w:val="00374F00"/>
    <w:rsid w:val="003810B1"/>
    <w:rsid w:val="003A4B65"/>
    <w:rsid w:val="003C314B"/>
    <w:rsid w:val="003C699B"/>
    <w:rsid w:val="003E74AC"/>
    <w:rsid w:val="003F15B2"/>
    <w:rsid w:val="004440DA"/>
    <w:rsid w:val="00456AD5"/>
    <w:rsid w:val="004A3425"/>
    <w:rsid w:val="004B0415"/>
    <w:rsid w:val="004D1B2B"/>
    <w:rsid w:val="004D2C63"/>
    <w:rsid w:val="004E03A3"/>
    <w:rsid w:val="004F3740"/>
    <w:rsid w:val="005064F9"/>
    <w:rsid w:val="00533C83"/>
    <w:rsid w:val="005511C2"/>
    <w:rsid w:val="005822AA"/>
    <w:rsid w:val="00587DD9"/>
    <w:rsid w:val="005933A5"/>
    <w:rsid w:val="00602B77"/>
    <w:rsid w:val="0061199E"/>
    <w:rsid w:val="00614398"/>
    <w:rsid w:val="00630932"/>
    <w:rsid w:val="00637D66"/>
    <w:rsid w:val="006758BB"/>
    <w:rsid w:val="006C4A75"/>
    <w:rsid w:val="006D38F6"/>
    <w:rsid w:val="006E4A52"/>
    <w:rsid w:val="00706338"/>
    <w:rsid w:val="00755D0C"/>
    <w:rsid w:val="00771C67"/>
    <w:rsid w:val="00797FD7"/>
    <w:rsid w:val="007D38E7"/>
    <w:rsid w:val="007D56EC"/>
    <w:rsid w:val="008526F2"/>
    <w:rsid w:val="008740AF"/>
    <w:rsid w:val="008A4EC3"/>
    <w:rsid w:val="0092122F"/>
    <w:rsid w:val="009942FE"/>
    <w:rsid w:val="009B4E23"/>
    <w:rsid w:val="00A3519B"/>
    <w:rsid w:val="00A57E72"/>
    <w:rsid w:val="00AA0AE8"/>
    <w:rsid w:val="00AC489B"/>
    <w:rsid w:val="00AE377D"/>
    <w:rsid w:val="00AF10BD"/>
    <w:rsid w:val="00B21795"/>
    <w:rsid w:val="00B72553"/>
    <w:rsid w:val="00BB79A3"/>
    <w:rsid w:val="00BC4094"/>
    <w:rsid w:val="00C0059E"/>
    <w:rsid w:val="00C67C84"/>
    <w:rsid w:val="00C75E9E"/>
    <w:rsid w:val="00CB64A8"/>
    <w:rsid w:val="00D21508"/>
    <w:rsid w:val="00D565E2"/>
    <w:rsid w:val="00D84D76"/>
    <w:rsid w:val="00DD3C89"/>
    <w:rsid w:val="00E40478"/>
    <w:rsid w:val="00E632CD"/>
    <w:rsid w:val="00E8487B"/>
    <w:rsid w:val="00EA71AE"/>
    <w:rsid w:val="00F178B1"/>
    <w:rsid w:val="00F30942"/>
    <w:rsid w:val="00F67D2A"/>
    <w:rsid w:val="00F7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DB34A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39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2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7D3"/>
  </w:style>
  <w:style w:type="paragraph" w:styleId="Footer">
    <w:name w:val="footer"/>
    <w:basedOn w:val="Normal"/>
    <w:link w:val="FooterChar"/>
    <w:uiPriority w:val="99"/>
    <w:unhideWhenUsed/>
    <w:rsid w:val="00362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7D3"/>
  </w:style>
  <w:style w:type="character" w:styleId="FollowedHyperlink">
    <w:name w:val="FollowedHyperlink"/>
    <w:basedOn w:val="DefaultParagraphFont"/>
    <w:uiPriority w:val="99"/>
    <w:semiHidden/>
    <w:unhideWhenUsed/>
    <w:rsid w:val="001704D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yperlink" Target="http://www.okcupid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329</Words>
  <Characters>1878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29</cp:revision>
  <dcterms:created xsi:type="dcterms:W3CDTF">2021-02-21T09:30:00Z</dcterms:created>
  <dcterms:modified xsi:type="dcterms:W3CDTF">2021-03-21T17:18:00Z</dcterms:modified>
</cp:coreProperties>
</file>