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EAD45" w14:textId="77777777" w:rsidR="007B639F" w:rsidRDefault="007B639F" w:rsidP="00913796">
      <w:pPr>
        <w:pStyle w:val="Standard"/>
        <w:bidi/>
        <w:jc w:val="center"/>
      </w:pPr>
      <w:r>
        <w:rPr>
          <w:rFonts w:ascii="Calibri" w:eastAsia="Calibri" w:hAnsi="Calibri" w:cs="Calibri"/>
          <w:bCs/>
          <w:sz w:val="28"/>
          <w:szCs w:val="28"/>
          <w:rtl/>
        </w:rPr>
        <w:t>פסטיבל קול המוסיקה בגליל העליון</w:t>
      </w:r>
    </w:p>
    <w:p w14:paraId="54CA234E" w14:textId="77777777" w:rsidR="007B639F" w:rsidRDefault="007B639F" w:rsidP="00913796">
      <w:pPr>
        <w:pStyle w:val="Standard"/>
        <w:bidi/>
        <w:jc w:val="center"/>
      </w:pPr>
      <w:r>
        <w:rPr>
          <w:rFonts w:ascii="Calibri" w:eastAsia="Calibri" w:hAnsi="Calibri" w:cs="Calibri"/>
          <w:bCs/>
          <w:color w:val="4472C4"/>
          <w:sz w:val="32"/>
          <w:szCs w:val="32"/>
          <w:rtl/>
        </w:rPr>
        <w:t>אגדת חורף</w:t>
      </w:r>
    </w:p>
    <w:p w14:paraId="69B94F1C" w14:textId="77777777" w:rsidR="007B639F" w:rsidRDefault="007B639F" w:rsidP="00913796">
      <w:pPr>
        <w:pStyle w:val="Standard"/>
        <w:bidi/>
        <w:jc w:val="center"/>
      </w:pPr>
      <w:r>
        <w:rPr>
          <w:rFonts w:ascii="Calibri" w:eastAsia="Calibri" w:hAnsi="Calibri" w:cs="Calibri"/>
          <w:bCs/>
          <w:sz w:val="24"/>
          <w:szCs w:val="24"/>
          <w:rtl/>
        </w:rPr>
        <w:t>מנהלת אומנותית: ד"ר עפרה יצחקי</w:t>
      </w:r>
    </w:p>
    <w:p w14:paraId="051CD4F8" w14:textId="77777777" w:rsidR="007B639F" w:rsidRDefault="007B639F" w:rsidP="00913796">
      <w:pPr>
        <w:pStyle w:val="Standard"/>
        <w:bidi/>
        <w:jc w:val="center"/>
      </w:pPr>
      <w:r>
        <w:rPr>
          <w:rFonts w:ascii="Calibri" w:eastAsia="Calibri" w:hAnsi="Calibri" w:cs="Calibri"/>
          <w:b/>
          <w:sz w:val="24"/>
          <w:szCs w:val="24"/>
          <w:u w:val="single"/>
        </w:rPr>
        <w:t>29</w:t>
      </w:r>
      <w:r>
        <w:rPr>
          <w:rFonts w:ascii="Calibri" w:eastAsia="Calibri" w:hAnsi="Calibri" w:cs="Calibri"/>
          <w:b/>
          <w:sz w:val="24"/>
          <w:szCs w:val="24"/>
          <w:u w:val="single"/>
          <w:rtl/>
        </w:rPr>
        <w:t xml:space="preserve"> </w:t>
      </w:r>
      <w:r>
        <w:rPr>
          <w:rFonts w:ascii="Calibri" w:eastAsia="Calibri" w:hAnsi="Calibri" w:cs="Calibri"/>
          <w:bCs/>
          <w:sz w:val="24"/>
          <w:szCs w:val="24"/>
          <w:u w:val="single"/>
          <w:rtl/>
        </w:rPr>
        <w:t>נובמבר – 4 דצמבר 2021, כפר בלום</w:t>
      </w:r>
    </w:p>
    <w:p w14:paraId="3B31700D" w14:textId="72A46ABA" w:rsidR="00362F9F" w:rsidRPr="007B639F" w:rsidRDefault="007B639F" w:rsidP="00362F9F">
      <w:pPr>
        <w:pStyle w:val="Standard"/>
        <w:bidi/>
        <w:jc w:val="center"/>
      </w:pPr>
      <w:r w:rsidRPr="007B639F">
        <w:rPr>
          <w:rFonts w:ascii="Calibri" w:eastAsia="Calibri" w:hAnsi="Calibri" w:cs="Calibri"/>
          <w:b/>
          <w:color w:val="4472C4"/>
          <w:sz w:val="24"/>
          <w:szCs w:val="24"/>
          <w:rtl/>
        </w:rPr>
        <w:t xml:space="preserve">כל הפרטים וכרטיסים </w:t>
      </w:r>
      <w:hyperlink r:id="rId6" w:history="1">
        <w:r w:rsidRPr="007B639F">
          <w:rPr>
            <w:rFonts w:ascii="Calibri" w:eastAsia="Calibri" w:hAnsi="Calibri" w:cs="Calibri"/>
            <w:b/>
            <w:bCs/>
            <w:color w:val="4472C4"/>
            <w:sz w:val="24"/>
            <w:szCs w:val="24"/>
          </w:rPr>
          <w:t>www.kol-hamusica.org.il</w:t>
        </w:r>
      </w:hyperlink>
      <w:r w:rsidRPr="007B639F">
        <w:rPr>
          <w:rFonts w:ascii="Calibri" w:hAnsi="Calibri" w:cs="Calibri"/>
          <w:color w:val="4472C4"/>
          <w:rtl/>
        </w:rPr>
        <w:t xml:space="preserve"> </w:t>
      </w:r>
      <w:hyperlink r:id="rId7" w:history="1">
        <w:r w:rsidRPr="007B639F">
          <w:rPr>
            <w:rStyle w:val="Hyperlink"/>
            <w:rFonts w:ascii="Calibri" w:hAnsi="Calibri" w:cs="Calibri"/>
            <w:color w:val="4472C4"/>
            <w:u w:val="none"/>
            <w:rtl/>
          </w:rPr>
          <w:t>ובפייסבוק</w:t>
        </w:r>
      </w:hyperlink>
    </w:p>
    <w:p w14:paraId="5B3FEF31" w14:textId="77777777" w:rsidR="007B639F" w:rsidRDefault="007B639F" w:rsidP="00913796">
      <w:pPr>
        <w:pStyle w:val="Standard"/>
        <w:shd w:val="clear" w:color="auto" w:fill="FFFFFF"/>
        <w:bidi/>
        <w:rPr>
          <w:rFonts w:ascii="Calibri" w:eastAsia="Calibri" w:hAnsi="Calibri" w:cs="Calibri"/>
          <w:b/>
          <w:sz w:val="24"/>
          <w:szCs w:val="24"/>
        </w:rPr>
      </w:pPr>
    </w:p>
    <w:p w14:paraId="3EC81A12" w14:textId="77777777" w:rsidR="007B639F" w:rsidRDefault="007B639F" w:rsidP="00913796">
      <w:pPr>
        <w:pStyle w:val="Standard"/>
        <w:shd w:val="clear" w:color="auto" w:fill="FFFFFF"/>
        <w:bidi/>
        <w:jc w:val="center"/>
      </w:pPr>
      <w:r>
        <w:rPr>
          <w:rFonts w:ascii="Calibri" w:eastAsia="Calibri" w:hAnsi="Calibri" w:cs="Calibri"/>
          <w:bCs/>
          <w:sz w:val="24"/>
          <w:szCs w:val="24"/>
          <w:rtl/>
        </w:rPr>
        <w:t>פסטיבל קול המוסיקה בגליל העליון</w:t>
      </w:r>
      <w:r>
        <w:rPr>
          <w:rFonts w:ascii="Calibri" w:eastAsia="Calibri" w:hAnsi="Calibri" w:cs="Calibri"/>
          <w:b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bCs/>
          <w:sz w:val="24"/>
          <w:szCs w:val="24"/>
          <w:rtl/>
        </w:rPr>
        <w:t xml:space="preserve">מאמץ השנה את עונת החורף ושמח להכריז על ד"ר עפרה יצחקי כמנהלת האומנותית </w:t>
      </w:r>
      <w:bookmarkStart w:id="0" w:name="Bookmark"/>
      <w:bookmarkEnd w:id="0"/>
      <w:r>
        <w:rPr>
          <w:rFonts w:ascii="Calibri" w:eastAsia="Calibri" w:hAnsi="Calibri" w:cs="Calibri"/>
          <w:bCs/>
          <w:sz w:val="24"/>
          <w:szCs w:val="24"/>
          <w:rtl/>
        </w:rPr>
        <w:t>החדשה של הפסטיבל.</w:t>
      </w:r>
      <w:r>
        <w:rPr>
          <w:rFonts w:ascii="Calibri" w:eastAsia="Calibri" w:hAnsi="Calibri" w:cs="Calibri"/>
          <w:b/>
          <w:sz w:val="24"/>
          <w:szCs w:val="24"/>
          <w:rtl/>
        </w:rPr>
        <w:t xml:space="preserve"> עפרה רקמה תכנית מסעירה של מוזיקה מהבארוק ועד ימינו, ששואבת השראה מיופיו וקסמו של החורף, אותה יבצעו טובי הנגנים והזמרים הישראלים החיים בארץ ובחו"ל. </w:t>
      </w:r>
      <w:r>
        <w:rPr>
          <w:rFonts w:ascii="Calibri" w:eastAsia="Calibri" w:hAnsi="Calibri" w:cs="Calibri"/>
          <w:sz w:val="24"/>
          <w:szCs w:val="24"/>
          <w:rtl/>
        </w:rPr>
        <w:t xml:space="preserve">לאחר היעדרות של שנה בשל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מגיפת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הקורונה, יתקיים הפסטיבל (הקיצי בדרך כלל) בתחילת חודש דצמבר 2021 במתכונת חמימה ועשירה.</w:t>
      </w:r>
    </w:p>
    <w:p w14:paraId="3B8B0837" w14:textId="77777777" w:rsidR="00BD74DF" w:rsidRDefault="00BD74DF" w:rsidP="009137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rPr>
          <w:rFonts w:asciiTheme="majorHAnsi" w:eastAsia="Calibri" w:hAnsiTheme="majorHAnsi" w:cstheme="majorHAnsi"/>
          <w:sz w:val="24"/>
          <w:szCs w:val="24"/>
          <w:rtl/>
        </w:rPr>
      </w:pPr>
    </w:p>
    <w:p w14:paraId="607BBFE1" w14:textId="6E719A27" w:rsidR="00B0408B" w:rsidRPr="007B639F" w:rsidRDefault="00100030" w:rsidP="00362F9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rPr>
          <w:rFonts w:asciiTheme="majorHAnsi" w:eastAsia="Calibri" w:hAnsiTheme="majorHAnsi" w:cstheme="majorHAnsi"/>
          <w:sz w:val="24"/>
          <w:szCs w:val="24"/>
          <w:rtl/>
        </w:rPr>
      </w:pPr>
      <w:r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תכנית </w:t>
      </w:r>
      <w:r w:rsidR="00EE7D02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הפסטיבל 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"אגדת חורף" </w:t>
      </w:r>
      <w:r w:rsidR="00FC051A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תהיה </w:t>
      </w:r>
      <w:r w:rsidR="00EE7D02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עשירה ביצירות </w:t>
      </w:r>
      <w:r w:rsidR="00FC051A" w:rsidRPr="007B639F">
        <w:rPr>
          <w:rFonts w:asciiTheme="majorHAnsi" w:eastAsia="Calibri" w:hAnsiTheme="majorHAnsi" w:cstheme="majorHAnsi"/>
          <w:sz w:val="24"/>
          <w:szCs w:val="24"/>
          <w:rtl/>
        </w:rPr>
        <w:t>ה</w:t>
      </w:r>
      <w:r w:rsidR="00EE7D02" w:rsidRPr="007B639F">
        <w:rPr>
          <w:rFonts w:asciiTheme="majorHAnsi" w:eastAsia="Calibri" w:hAnsiTheme="majorHAnsi" w:cstheme="majorHAnsi"/>
          <w:sz w:val="24"/>
          <w:szCs w:val="24"/>
          <w:rtl/>
        </w:rPr>
        <w:t>עונה:</w:t>
      </w:r>
      <w:r w:rsidR="00EE7D02" w:rsidRPr="00BD74DF">
        <w:rPr>
          <w:rFonts w:asciiTheme="majorHAnsi" w:eastAsia="Calibri" w:hAnsiTheme="majorHAnsi" w:cstheme="majorHAnsi"/>
          <w:color w:val="244061" w:themeColor="accent1" w:themeShade="80"/>
          <w:sz w:val="24"/>
          <w:szCs w:val="24"/>
        </w:rPr>
        <w:t xml:space="preserve"> </w:t>
      </w:r>
      <w:r w:rsidR="00C23FF6" w:rsidRPr="00BD74DF">
        <w:rPr>
          <w:rFonts w:asciiTheme="majorHAnsi" w:eastAsia="Calibri" w:hAnsiTheme="majorHAnsi" w:cstheme="majorHAnsi"/>
          <w:b/>
          <w:bCs/>
          <w:color w:val="244061" w:themeColor="accent1" w:themeShade="80"/>
          <w:sz w:val="24"/>
          <w:szCs w:val="24"/>
          <w:rtl/>
        </w:rPr>
        <w:t xml:space="preserve">'החורף' 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של </w:t>
      </w:r>
      <w:proofErr w:type="spellStart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ויואלד</w:t>
      </w:r>
      <w:proofErr w:type="spellEnd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(מתוך ארבע העונות</w:t>
      </w:r>
      <w:r w:rsidR="00C23FF6" w:rsidRPr="00BD74DF">
        <w:rPr>
          <w:rFonts w:asciiTheme="majorHAnsi" w:eastAsia="Calibri" w:hAnsiTheme="majorHAnsi" w:cstheme="majorHAnsi"/>
          <w:color w:val="244061" w:themeColor="accent1" w:themeShade="80"/>
          <w:sz w:val="24"/>
          <w:szCs w:val="24"/>
          <w:rtl/>
        </w:rPr>
        <w:t xml:space="preserve">), </w:t>
      </w:r>
      <w:r w:rsidR="00C23FF6" w:rsidRPr="00BD74DF">
        <w:rPr>
          <w:rFonts w:asciiTheme="majorHAnsi" w:eastAsia="Calibri" w:hAnsiTheme="majorHAnsi" w:cstheme="majorHAnsi"/>
          <w:b/>
          <w:bCs/>
          <w:color w:val="244061" w:themeColor="accent1" w:themeShade="80"/>
          <w:sz w:val="24"/>
          <w:szCs w:val="24"/>
          <w:rtl/>
        </w:rPr>
        <w:t>'חורף בבואנוס איירס'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של </w:t>
      </w:r>
      <w:proofErr w:type="spellStart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פיאצולה</w:t>
      </w:r>
      <w:proofErr w:type="spellEnd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, חמישיית המיתרים</w:t>
      </w:r>
      <w:r w:rsidR="00C23FF6" w:rsidRPr="00BD74DF">
        <w:rPr>
          <w:rFonts w:asciiTheme="majorHAnsi" w:eastAsia="Calibri" w:hAnsiTheme="majorHAnsi" w:cstheme="majorHAnsi"/>
          <w:b/>
          <w:bCs/>
          <w:color w:val="244061" w:themeColor="accent1" w:themeShade="80"/>
          <w:sz w:val="24"/>
          <w:szCs w:val="24"/>
          <w:rtl/>
        </w:rPr>
        <w:t xml:space="preserve"> 'הסערה'</w:t>
      </w:r>
      <w:r w:rsidR="00C23FF6" w:rsidRPr="00BD74DF">
        <w:rPr>
          <w:rFonts w:asciiTheme="majorHAnsi" w:eastAsia="Calibri" w:hAnsiTheme="majorHAnsi" w:cstheme="majorHAnsi"/>
          <w:color w:val="244061" w:themeColor="accent1" w:themeShade="80"/>
          <w:sz w:val="24"/>
          <w:szCs w:val="24"/>
          <w:rtl/>
        </w:rPr>
        <w:t xml:space="preserve"> 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מאת בטהובן, </w:t>
      </w:r>
      <w:r w:rsidR="00C23FF6" w:rsidRPr="00BD74DF">
        <w:rPr>
          <w:rFonts w:asciiTheme="majorHAnsi" w:eastAsia="Calibri" w:hAnsiTheme="majorHAnsi" w:cstheme="majorHAnsi"/>
          <w:sz w:val="24"/>
          <w:szCs w:val="24"/>
          <w:rtl/>
        </w:rPr>
        <w:t>ו</w:t>
      </w:r>
      <w:r w:rsidR="00C23FF6" w:rsidRPr="00BD74DF">
        <w:rPr>
          <w:rFonts w:asciiTheme="majorHAnsi" w:eastAsia="Calibri" w:hAnsiTheme="majorHAnsi" w:cstheme="majorHAnsi"/>
          <w:b/>
          <w:bCs/>
          <w:color w:val="244061" w:themeColor="accent1" w:themeShade="80"/>
          <w:sz w:val="24"/>
          <w:szCs w:val="24"/>
          <w:rtl/>
        </w:rPr>
        <w:t>'כישוף הגשם'</w:t>
      </w:r>
      <w:r w:rsidR="00C23FF6" w:rsidRPr="00BD74DF">
        <w:rPr>
          <w:rFonts w:asciiTheme="majorHAnsi" w:eastAsia="Calibri" w:hAnsiTheme="majorHAnsi" w:cstheme="majorHAnsi"/>
          <w:color w:val="244061" w:themeColor="accent1" w:themeShade="80"/>
          <w:sz w:val="24"/>
          <w:szCs w:val="24"/>
          <w:rtl/>
        </w:rPr>
        <w:t xml:space="preserve"> 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של המלחין היפני הגדול טורו </w:t>
      </w:r>
      <w:proofErr w:type="spellStart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טקמיצו</w:t>
      </w:r>
      <w:proofErr w:type="spellEnd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. </w:t>
      </w:r>
      <w:r w:rsidR="00362F9F">
        <w:rPr>
          <w:rFonts w:asciiTheme="majorHAnsi" w:eastAsia="Calibri" w:hAnsiTheme="majorHAnsi" w:cstheme="majorHAnsi" w:hint="cs"/>
          <w:sz w:val="24"/>
          <w:szCs w:val="24"/>
          <w:rtl/>
        </w:rPr>
        <w:t xml:space="preserve"> </w:t>
      </w:r>
      <w:proofErr w:type="spellStart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התכנית</w:t>
      </w:r>
      <w:proofErr w:type="spellEnd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תכלול</w:t>
      </w:r>
      <w:r w:rsidR="00EE7D02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בנוסף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</w:t>
      </w:r>
      <w:r w:rsidR="007C057B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>קונצרטים של</w:t>
      </w:r>
      <w:r w:rsidR="00C23FF6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 xml:space="preserve"> מיטב </w:t>
      </w:r>
      <w:proofErr w:type="spellStart"/>
      <w:r w:rsidR="00C23FF6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>הקל</w:t>
      </w:r>
      <w:r w:rsidR="000311A4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>א</w:t>
      </w:r>
      <w:r w:rsidR="00C23FF6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>סיקות</w:t>
      </w:r>
      <w:proofErr w:type="spellEnd"/>
      <w:r w:rsidR="00C23FF6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 xml:space="preserve"> של הרפרטואר הקאמרי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כגון שלישיית פסנתר מס. 2 בדו מינור של מנדלסון</w:t>
      </w:r>
      <w:r w:rsidR="005B71FF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, 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חמישיית המיתרים בסול מינור של מוצרט</w:t>
      </w:r>
      <w:r w:rsidR="005B71FF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ועוד. </w:t>
      </w:r>
      <w:r w:rsidR="005B71FF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>ק</w:t>
      </w:r>
      <w:r w:rsidR="00C23FF6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>ונצרט מיוחד בפסטיבל יוקדש למלחין איגור סטרווינסקי לרגל חמישים שנה למותו</w:t>
      </w:r>
      <w:r w:rsidR="00F80653">
        <w:rPr>
          <w:rFonts w:asciiTheme="majorHAnsi" w:eastAsia="Calibri" w:hAnsiTheme="majorHAnsi" w:cstheme="majorHAnsi" w:hint="cs"/>
          <w:b/>
          <w:bCs/>
          <w:sz w:val="24"/>
          <w:szCs w:val="24"/>
          <w:rtl/>
        </w:rPr>
        <w:t xml:space="preserve"> </w:t>
      </w:r>
      <w:r w:rsidR="00F80653">
        <w:rPr>
          <w:rFonts w:asciiTheme="majorHAnsi" w:eastAsia="Calibri" w:hAnsiTheme="majorHAnsi" w:cstheme="majorHAnsi" w:hint="cs"/>
          <w:sz w:val="24"/>
          <w:szCs w:val="24"/>
          <w:rtl/>
        </w:rPr>
        <w:t>ו</w:t>
      </w:r>
      <w:r w:rsidR="00BD74DF">
        <w:rPr>
          <w:rFonts w:asciiTheme="majorHAnsi" w:eastAsia="Calibri" w:hAnsiTheme="majorHAnsi" w:cstheme="majorHAnsi" w:hint="cs"/>
          <w:sz w:val="24"/>
          <w:szCs w:val="24"/>
          <w:rtl/>
        </w:rPr>
        <w:t>י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כלול עיבוד מיוחד של 'פולחן האביב' לחמישיית כלי עץ</w:t>
      </w:r>
      <w:r w:rsidR="00F80653">
        <w:rPr>
          <w:rFonts w:asciiTheme="majorHAnsi" w:eastAsia="Calibri" w:hAnsiTheme="majorHAnsi" w:cstheme="majorHAnsi" w:hint="cs"/>
          <w:sz w:val="24"/>
          <w:szCs w:val="24"/>
          <w:rtl/>
        </w:rPr>
        <w:t xml:space="preserve"> ועוד. 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בין </w:t>
      </w:r>
      <w:proofErr w:type="spellStart"/>
      <w:r w:rsidR="00C23FF6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>הקלאסיקות</w:t>
      </w:r>
      <w:proofErr w:type="spellEnd"/>
      <w:r w:rsidR="00C23FF6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 xml:space="preserve"> הקאמריות הגדולות והמוכרות</w:t>
      </w:r>
      <w:r w:rsidR="00EE7D02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 xml:space="preserve"> שיעלו בפסטיבל</w:t>
      </w:r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שזורות יצירות של מלחינים בני זמננו מהארץ ומהעולם – </w:t>
      </w:r>
      <w:proofErr w:type="spellStart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טריסטאן</w:t>
      </w:r>
      <w:proofErr w:type="spellEnd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מוראי, יהויכין </w:t>
      </w:r>
      <w:proofErr w:type="spellStart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סטוצ'בסקי</w:t>
      </w:r>
      <w:proofErr w:type="spellEnd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, אבל ארליך, </w:t>
      </w:r>
      <w:proofErr w:type="spellStart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קאיה</w:t>
      </w:r>
      <w:proofErr w:type="spellEnd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</w:t>
      </w:r>
      <w:proofErr w:type="spellStart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>סהריאהו</w:t>
      </w:r>
      <w:proofErr w:type="spellEnd"/>
      <w:r w:rsidR="00C23FF6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ועוד – וכן </w:t>
      </w:r>
      <w:r w:rsidR="00C23FF6" w:rsidRPr="00F80653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>שירים ישראליים אהובים ומוכרים בעיבודים קאמריים.</w:t>
      </w:r>
      <w:r w:rsidR="00F80653">
        <w:rPr>
          <w:rFonts w:asciiTheme="majorHAnsi" w:eastAsia="Calibri" w:hAnsiTheme="majorHAnsi" w:cstheme="majorHAnsi" w:hint="cs"/>
          <w:b/>
          <w:bCs/>
          <w:sz w:val="24"/>
          <w:szCs w:val="24"/>
          <w:rtl/>
        </w:rPr>
        <w:t xml:space="preserve"> </w:t>
      </w:r>
      <w:r w:rsidR="00B0408B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מסורות הפסטיבל ישמרו כתמיד וביניהן יתקיימו </w:t>
      </w:r>
      <w:r w:rsidR="00B0408B" w:rsidRPr="00BD74DF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>חזרות פתוחות לקהל</w:t>
      </w:r>
      <w:r w:rsidR="00B0408B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ביישובי הגליל העליון ומפגשים קרובים ואינטימיים עם הנגנים וההרכבים השונים. </w:t>
      </w:r>
    </w:p>
    <w:p w14:paraId="07D2716C" w14:textId="77777777" w:rsidR="00CF5F48" w:rsidRPr="007B639F" w:rsidRDefault="00CF5F48" w:rsidP="009137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rPr>
          <w:rFonts w:asciiTheme="majorHAnsi" w:eastAsia="Calibri" w:hAnsiTheme="majorHAnsi" w:cstheme="majorHAnsi"/>
          <w:sz w:val="24"/>
          <w:szCs w:val="24"/>
          <w:rtl/>
        </w:rPr>
      </w:pPr>
    </w:p>
    <w:p w14:paraId="3248E32A" w14:textId="745874E7" w:rsidR="00437C00" w:rsidRPr="007B639F" w:rsidRDefault="00754DE6" w:rsidP="009137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rPr>
          <w:rFonts w:asciiTheme="majorHAnsi" w:eastAsia="Calibri" w:hAnsiTheme="majorHAnsi" w:cstheme="majorHAnsi"/>
          <w:sz w:val="24"/>
          <w:szCs w:val="24"/>
        </w:rPr>
      </w:pPr>
      <w:r w:rsidRPr="00F80653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 xml:space="preserve">הפסנתרנית הבינלאומית </w:t>
      </w:r>
      <w:r w:rsidR="008454AE" w:rsidRPr="00F80653">
        <w:rPr>
          <w:rFonts w:asciiTheme="majorHAnsi" w:eastAsia="Calibri" w:hAnsiTheme="majorHAnsi" w:cstheme="majorHAnsi"/>
          <w:b/>
          <w:bCs/>
          <w:sz w:val="24"/>
          <w:szCs w:val="24"/>
          <w:rtl/>
        </w:rPr>
        <w:t>עפרה יצחקי</w:t>
      </w:r>
      <w:r w:rsidR="00C4066E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היא </w:t>
      </w:r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ד"ר למוסיקה מביה"ס </w:t>
      </w:r>
      <w:proofErr w:type="spellStart"/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>ג'וליארד</w:t>
      </w:r>
      <w:proofErr w:type="spellEnd"/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בניו יורק</w:t>
      </w:r>
      <w:r w:rsidR="00C4066E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ו</w:t>
      </w:r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מרצה בכירה בביה"ס למוזיקה ע"ש </w:t>
      </w:r>
      <w:proofErr w:type="spellStart"/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>בוכמן-מהטה</w:t>
      </w:r>
      <w:proofErr w:type="spellEnd"/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באוניברסיטת תל אביב</w:t>
      </w:r>
      <w:r w:rsidR="008C6CB1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. </w:t>
      </w:r>
      <w:r w:rsidR="008F3B21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היא </w:t>
      </w:r>
      <w:r w:rsidR="007268F3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מספרת </w:t>
      </w:r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על </w:t>
      </w:r>
      <w:r w:rsidR="007D5DD9" w:rsidRPr="007B639F">
        <w:rPr>
          <w:rFonts w:asciiTheme="majorHAnsi" w:eastAsia="Calibri" w:hAnsiTheme="majorHAnsi" w:cstheme="majorHAnsi"/>
          <w:sz w:val="24"/>
          <w:szCs w:val="24"/>
          <w:rtl/>
        </w:rPr>
        <w:t>רוח הפסטיבל שיצרה השנה</w:t>
      </w:r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>: "נתתי לעצמי להפליג על כנפי הדמיון ויצרתי תכנית של מוזיקה הקשורה לחורף, לטבע, ולכל האגדות והקסמים שהחורף מביא עמו</w:t>
      </w:r>
      <w:r w:rsidR="007268F3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. </w:t>
      </w:r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>לפני הקונצרטים אפגוש את הקהל לשיחה</w:t>
      </w:r>
      <w:r w:rsidR="00D84AF5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 </w:t>
      </w:r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>ובה אספר על אחת מהיצירות הפחות מוכרות ב</w:t>
      </w:r>
      <w:r w:rsidR="00D84AF5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כל </w:t>
      </w:r>
      <w:r w:rsidR="008454AE" w:rsidRPr="007B639F">
        <w:rPr>
          <w:rFonts w:asciiTheme="majorHAnsi" w:eastAsia="Calibri" w:hAnsiTheme="majorHAnsi" w:cstheme="majorHAnsi"/>
          <w:sz w:val="24"/>
          <w:szCs w:val="24"/>
          <w:rtl/>
        </w:rPr>
        <w:t xml:space="preserve">קונצרט, מתוך תקווה שכך יוכלו כל המאזינים ליהנות הנאה מלאה גם מהיצירות המוכרות פחות, ולהצטרף אלי ואל הנגנים האחרים למסע של מוזיקה 'חורפית' – מהבארוק ועד לכאן ולעכשיו." </w:t>
      </w:r>
    </w:p>
    <w:p w14:paraId="313F8E9C" w14:textId="185C8465" w:rsidR="00437C00" w:rsidRDefault="00437C00" w:rsidP="009137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rPr>
          <w:rFonts w:asciiTheme="majorHAnsi" w:eastAsia="Calibri" w:hAnsiTheme="majorHAnsi" w:cstheme="majorHAnsi"/>
          <w:sz w:val="28"/>
          <w:szCs w:val="28"/>
          <w:rtl/>
        </w:rPr>
      </w:pPr>
    </w:p>
    <w:p w14:paraId="21F27DC5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Cs/>
          <w:sz w:val="24"/>
          <w:szCs w:val="24"/>
          <w:rtl/>
        </w:rPr>
        <w:t>אמנים:</w:t>
      </w:r>
    </w:p>
    <w:p w14:paraId="6ECFC28F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פסנתר –עפרה יצחקי,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רוגלית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ישי</w:t>
      </w:r>
    </w:p>
    <w:p w14:paraId="3367D98B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כינור – 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, רועי שילוח, נטשה שר</w:t>
      </w:r>
    </w:p>
    <w:p w14:paraId="32116B0F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ויולה – שירה מיוני, טלי קרביץ</w:t>
      </w:r>
    </w:p>
    <w:p w14:paraId="6144F5D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צ'לו – אמיר אלדן,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</w:p>
    <w:p w14:paraId="2D9724D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חליל –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גי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אשד</w:t>
      </w:r>
    </w:p>
    <w:p w14:paraId="1A6C7A9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אבוב – דודו כרמל</w:t>
      </w:r>
    </w:p>
    <w:p w14:paraId="4EA78E5B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בסון – גד</w:t>
      </w:r>
      <w:r>
        <w:rPr>
          <w:rFonts w:ascii="Calibri" w:eastAsia="Calibri" w:hAnsi="Calibri" w:cs="Calibri"/>
          <w:strike/>
          <w:color w:val="FF0000"/>
          <w:sz w:val="24"/>
          <w:szCs w:val="24"/>
          <w:rtl/>
        </w:rPr>
        <w:t xml:space="preserve">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לדרמן</w:t>
      </w:r>
      <w:proofErr w:type="spellEnd"/>
    </w:p>
    <w:p w14:paraId="0D0D05F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קלרינט – טיבי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צייגר</w:t>
      </w:r>
      <w:proofErr w:type="spellEnd"/>
    </w:p>
    <w:p w14:paraId="47A9899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קרן יער – חגי שלום</w:t>
      </w:r>
    </w:p>
    <w:p w14:paraId="4E10A26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כלי הקשה – עודד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גייצהלס</w:t>
      </w:r>
      <w:proofErr w:type="spellEnd"/>
    </w:p>
    <w:p w14:paraId="6F32170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צ'מבלו – אסף זומר</w:t>
      </w:r>
    </w:p>
    <w:p w14:paraId="6FA9BBA2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נבל – מרינה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פרדין</w:t>
      </w:r>
      <w:proofErr w:type="spellEnd"/>
    </w:p>
    <w:p w14:paraId="5D902545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lastRenderedPageBreak/>
        <w:t>שירה אמנותית – יעלה אביטל</w:t>
      </w:r>
    </w:p>
    <w:p w14:paraId="7DF2A5CC" w14:textId="77777777" w:rsidR="00387F98" w:rsidRDefault="00387F98" w:rsidP="00913796">
      <w:pPr>
        <w:pStyle w:val="Standard"/>
        <w:bidi/>
      </w:pPr>
      <w:r>
        <w:rPr>
          <w:rFonts w:ascii="Calibri" w:hAnsi="Calibri" w:cs="Calibri"/>
          <w:b/>
          <w:bCs/>
          <w:sz w:val="24"/>
          <w:szCs w:val="24"/>
          <w:rtl/>
        </w:rPr>
        <w:t>מפגש מיוחד</w:t>
      </w:r>
    </w:p>
    <w:p w14:paraId="60CF8C3A" w14:textId="77777777" w:rsidR="00387F98" w:rsidRDefault="00387F98" w:rsidP="00913796">
      <w:pPr>
        <w:pStyle w:val="Standard"/>
        <w:bidi/>
      </w:pPr>
      <w:r>
        <w:rPr>
          <w:rFonts w:ascii="Calibri" w:hAnsi="Calibri" w:cs="Calibri"/>
          <w:sz w:val="24"/>
          <w:szCs w:val="24"/>
          <w:rtl/>
        </w:rPr>
        <w:t xml:space="preserve">בטי </w:t>
      </w:r>
      <w:proofErr w:type="spellStart"/>
      <w:r>
        <w:rPr>
          <w:rFonts w:ascii="Calibri" w:hAnsi="Calibri" w:cs="Calibri"/>
          <w:sz w:val="24"/>
          <w:szCs w:val="24"/>
          <w:rtl/>
        </w:rPr>
        <w:t>אוליברו</w:t>
      </w:r>
      <w:proofErr w:type="spellEnd"/>
    </w:p>
    <w:p w14:paraId="1543767F" w14:textId="77777777" w:rsidR="00387F98" w:rsidRDefault="00387F98" w:rsidP="00913796">
      <w:pPr>
        <w:pStyle w:val="Standard"/>
        <w:bidi/>
      </w:pPr>
      <w:r>
        <w:rPr>
          <w:rFonts w:ascii="Calibri" w:hAnsi="Calibri" w:cs="Calibri"/>
          <w:b/>
          <w:bCs/>
          <w:sz w:val="24"/>
          <w:szCs w:val="24"/>
          <w:rtl/>
        </w:rPr>
        <w:t>הופעות מיוחדות</w:t>
      </w:r>
    </w:p>
    <w:p w14:paraId="5825AF6A" w14:textId="77777777" w:rsidR="00387F98" w:rsidRDefault="00387F98" w:rsidP="00913796">
      <w:pPr>
        <w:pStyle w:val="Standard"/>
        <w:bidi/>
      </w:pPr>
      <w:proofErr w:type="spellStart"/>
      <w:r>
        <w:rPr>
          <w:rFonts w:ascii="Calibri" w:hAnsi="Calibri" w:cs="Calibri"/>
          <w:b/>
          <w:bCs/>
          <w:sz w:val="24"/>
          <w:szCs w:val="24"/>
          <w:rtl/>
        </w:rPr>
        <w:t>אִישְׁ'ל</w:t>
      </w:r>
      <w:proofErr w:type="spellEnd"/>
      <w:r>
        <w:rPr>
          <w:rFonts w:ascii="Calibri" w:hAnsi="Calibri" w:cs="Calibri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ascii="Calibri" w:hAnsi="Calibri" w:cs="Calibri"/>
          <w:b/>
          <w:bCs/>
          <w:sz w:val="24"/>
          <w:szCs w:val="24"/>
          <w:rtl/>
        </w:rPr>
        <w:t>ורוֹמַנְצקָה</w:t>
      </w:r>
      <w:proofErr w:type="spellEnd"/>
      <w:r>
        <w:rPr>
          <w:rFonts w:ascii="Calibri" w:hAnsi="Calibri" w:cs="Calibri"/>
          <w:b/>
          <w:bCs/>
          <w:sz w:val="24"/>
          <w:szCs w:val="24"/>
          <w:rtl/>
        </w:rPr>
        <w:t xml:space="preserve"> | חנוך לוין  </w:t>
      </w:r>
    </w:p>
    <w:p w14:paraId="38C76813" w14:textId="77777777" w:rsidR="00387F98" w:rsidRDefault="00387F98" w:rsidP="00913796">
      <w:pPr>
        <w:pStyle w:val="Standard"/>
        <w:bidi/>
      </w:pPr>
      <w:r>
        <w:rPr>
          <w:rFonts w:ascii="Calibri" w:hAnsi="Calibri" w:cs="Calibri"/>
          <w:b/>
          <w:bCs/>
          <w:sz w:val="24"/>
          <w:szCs w:val="24"/>
          <w:rtl/>
        </w:rPr>
        <w:t xml:space="preserve">גשם רך </w:t>
      </w:r>
      <w:r>
        <w:rPr>
          <w:rFonts w:ascii="Calibri" w:hAnsi="Calibri" w:cs="Calibri"/>
          <w:sz w:val="24"/>
          <w:szCs w:val="24"/>
          <w:rtl/>
        </w:rPr>
        <w:t xml:space="preserve">- נור </w:t>
      </w:r>
      <w:proofErr w:type="spellStart"/>
      <w:r>
        <w:rPr>
          <w:rFonts w:ascii="Calibri" w:hAnsi="Calibri" w:cs="Calibri"/>
          <w:sz w:val="24"/>
          <w:szCs w:val="24"/>
          <w:rtl/>
        </w:rPr>
        <w:t>דרויש</w:t>
      </w:r>
      <w:proofErr w:type="spellEnd"/>
      <w:r>
        <w:rPr>
          <w:rFonts w:ascii="Calibri" w:hAnsi="Calibri" w:cs="Calibri"/>
          <w:sz w:val="24"/>
          <w:szCs w:val="24"/>
          <w:rtl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  <w:rtl/>
        </w:rPr>
        <w:t>ניזאר</w:t>
      </w:r>
      <w:proofErr w:type="spellEnd"/>
      <w:r>
        <w:rPr>
          <w:rFonts w:ascii="Calibri" w:hAnsi="Calibri" w:cs="Calibri"/>
          <w:sz w:val="24"/>
          <w:szCs w:val="24"/>
          <w:rtl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rtl/>
        </w:rPr>
        <w:t>אלכאטר</w:t>
      </w:r>
      <w:proofErr w:type="spellEnd"/>
    </w:p>
    <w:p w14:paraId="54F0705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Cs/>
          <w:sz w:val="24"/>
          <w:szCs w:val="24"/>
          <w:rtl/>
        </w:rPr>
        <w:t>עיבודים</w:t>
      </w:r>
    </w:p>
    <w:p w14:paraId="27120EA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טל בוקס</w:t>
      </w:r>
    </w:p>
    <w:p w14:paraId="7AC9B340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יהוא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דר שעשוע</w:t>
      </w:r>
    </w:p>
    <w:p w14:paraId="26EE852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דניאל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לובשבסקי</w:t>
      </w:r>
      <w:proofErr w:type="spellEnd"/>
    </w:p>
    <w:p w14:paraId="2776059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נגה נקש</w:t>
      </w:r>
    </w:p>
    <w:p w14:paraId="75C1AAC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ישראל שרון</w:t>
      </w:r>
    </w:p>
    <w:p w14:paraId="21C1793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נעמה תמיר קפלן</w:t>
      </w:r>
    </w:p>
    <w:p w14:paraId="16544CF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תכנית לילדים:</w:t>
      </w:r>
      <w:r>
        <w:rPr>
          <w:rFonts w:ascii="Calibri" w:eastAsia="Calibri" w:hAnsi="Calibri" w:cs="Calibri"/>
          <w:sz w:val="24"/>
          <w:szCs w:val="24"/>
          <w:rtl/>
        </w:rPr>
        <w:t xml:space="preserve"> מיכאל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אבס</w:t>
      </w:r>
      <w:proofErr w:type="spellEnd"/>
    </w:p>
    <w:p w14:paraId="3B193742" w14:textId="77777777" w:rsidR="00387F98" w:rsidRDefault="00387F98" w:rsidP="00913796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</w:rPr>
      </w:pPr>
    </w:p>
    <w:p w14:paraId="5169BA2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תכנית</w:t>
      </w:r>
    </w:p>
    <w:p w14:paraId="6017B945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חזרות פתוחות לקהל החל מיום שני 29.11.2021, חלק מהחזרות תתקיימנה ביישובי האזור.</w:t>
      </w:r>
    </w:p>
    <w:p w14:paraId="092B6802" w14:textId="77777777" w:rsidR="00387F98" w:rsidRDefault="00387F98" w:rsidP="00913796">
      <w:pPr>
        <w:pStyle w:val="Standard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המידע המלא באתר האינטרנט של הפסטיבל  </w:t>
      </w:r>
      <w:hyperlink r:id="rId8" w:history="1">
        <w:r>
          <w:rPr>
            <w:rFonts w:ascii="Calibri" w:eastAsia="Calibri" w:hAnsi="Calibri" w:cs="Calibri"/>
            <w:sz w:val="24"/>
            <w:szCs w:val="24"/>
          </w:rPr>
          <w:t>www.kol-hamusica.org.il</w:t>
        </w:r>
      </w:hyperlink>
    </w:p>
    <w:p w14:paraId="6141C355" w14:textId="77777777" w:rsidR="00387F98" w:rsidRDefault="00387F98" w:rsidP="00913796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</w:rPr>
      </w:pPr>
    </w:p>
    <w:p w14:paraId="32EF6CF8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color w:val="00B0F0"/>
          <w:sz w:val="28"/>
          <w:szCs w:val="28"/>
          <w:rtl/>
        </w:rPr>
        <w:t>שלישי 30.11.2021</w:t>
      </w:r>
    </w:p>
    <w:p w14:paraId="26343ED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15:00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קלור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| כניסה חופשית</w:t>
      </w:r>
    </w:p>
    <w:p w14:paraId="3D5A677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קונצרט תלמידים מצטיינים</w:t>
      </w:r>
      <w:r>
        <w:rPr>
          <w:rFonts w:ascii="Calibri" w:eastAsia="Calibri" w:hAnsi="Calibri" w:cs="Calibri"/>
          <w:sz w:val="24"/>
          <w:szCs w:val="24"/>
          <w:rtl/>
        </w:rPr>
        <w:t xml:space="preserve"> של הקונסרבטוריון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לאמנויות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הבמה במרכז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קלור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, בניהולו של תלם חורין</w:t>
      </w:r>
    </w:p>
    <w:p w14:paraId="503EFE2A" w14:textId="77777777" w:rsidR="00387F98" w:rsidRDefault="00387F98" w:rsidP="00913796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</w:rPr>
      </w:pPr>
    </w:p>
    <w:p w14:paraId="1BA9803B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17:00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קלור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| כניסה חופשית</w:t>
      </w:r>
      <w:r>
        <w:rPr>
          <w:rtl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rtl/>
        </w:rPr>
        <w:t>שיחת הכרות</w:t>
      </w:r>
      <w:r>
        <w:rPr>
          <w:rFonts w:ascii="Calibri" w:eastAsia="Calibri" w:hAnsi="Calibri" w:cs="Calibri"/>
          <w:sz w:val="24"/>
          <w:szCs w:val="24"/>
          <w:rtl/>
        </w:rPr>
        <w:t xml:space="preserve"> עם ד"ר עפרה יצחקי - המנהלת האמנותית של הפסטיבל</w:t>
      </w:r>
    </w:p>
    <w:p w14:paraId="50A90B49" w14:textId="77777777" w:rsidR="00387F98" w:rsidRDefault="00387F98" w:rsidP="00913796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</w:rPr>
      </w:pPr>
    </w:p>
    <w:p w14:paraId="0022BDA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20:30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בית העם | 125/140₪   </w:t>
      </w:r>
    </w:p>
    <w:p w14:paraId="4FD33445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  <w:rtl/>
        </w:rPr>
        <w:t>אִישְׁ'ל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  <w:rtl/>
        </w:rPr>
        <w:t>ורוֹמַנְצקָה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 | חנוך לוין</w:t>
      </w:r>
    </w:p>
    <w:p w14:paraId="74890B2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דרור קרן, יוסי בן נון וגוני כנעני בליווי תזמורת בת 17 נגנים מגישים לנו את סיפורם של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אִישְׁ'ל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ורוֹמַנְצקָה</w:t>
      </w:r>
      <w:proofErr w:type="spellEnd"/>
    </w:p>
    <w:p w14:paraId="487E392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ביום חמישי בטלפון הכל נשמע מבטיח....ובשבת הם נפגשו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אִישְׁ'ל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רווק דלוח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ורוֹמַנְצקָה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, בחורה עם תקוות, "מתנפצים" זה על זו במסע לילי צולע ברחובות תל-אביב.</w:t>
      </w:r>
      <w:r>
        <w:rPr>
          <w:rtl/>
        </w:rPr>
        <w:t xml:space="preserve"> </w:t>
      </w:r>
    </w:p>
    <w:p w14:paraId="2D63606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מעדן תיאטרלי – מוסיקלי, מצחיק, מפוכח וכל כך "חנוך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לויני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"</w:t>
      </w:r>
    </w:p>
    <w:p w14:paraId="587694C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3E023CCC" w14:textId="35EAE997" w:rsidR="00387F98" w:rsidRDefault="00387F98" w:rsidP="00362F9F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color w:val="00B0F0"/>
          <w:sz w:val="28"/>
          <w:szCs w:val="28"/>
          <w:rtl/>
        </w:rPr>
        <w:t>רביעי 1.12.2021</w:t>
      </w:r>
    </w:p>
    <w:p w14:paraId="76E32CDB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15:00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קלור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| 30 ₪</w:t>
      </w:r>
    </w:p>
    <w:p w14:paraId="043CCA18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סרט – מסע החורף – דואט לשלושה</w:t>
      </w:r>
    </w:p>
    <w:p w14:paraId="2B21AA0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45838D14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17:00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ירוק | 40 ₪</w:t>
      </w:r>
    </w:p>
    <w:p w14:paraId="62C8124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ילדים - איך מציירים חורף בצלילים?</w:t>
      </w:r>
    </w:p>
    <w:p w14:paraId="3071273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מבחר קטעים מיצירות הפסטיבל, בהנחיית המנהלת האמנותית עפרה יצחקי ובביצוע נגני הפסטיבל</w:t>
      </w:r>
    </w:p>
    <w:p w14:paraId="7FFA86DA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גי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אשד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טיבי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צייגר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מרינה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פרדין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עודד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גייצהלס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עפרה יצחקי</w:t>
      </w:r>
    </w:p>
    <w:p w14:paraId="49144E88" w14:textId="34B3CBEF" w:rsidR="00387F98" w:rsidRDefault="00387F98" w:rsidP="00913796">
      <w:pPr>
        <w:pStyle w:val="Standard"/>
        <w:shd w:val="clear" w:color="auto" w:fill="FFFFFF"/>
        <w:bidi/>
        <w:rPr>
          <w:rtl/>
        </w:rPr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70A360AB" w14:textId="77777777" w:rsidR="00F80653" w:rsidRDefault="00F80653" w:rsidP="00913796">
      <w:pPr>
        <w:pStyle w:val="Standard"/>
        <w:shd w:val="clear" w:color="auto" w:fill="FFFFFF"/>
        <w:bidi/>
      </w:pPr>
    </w:p>
    <w:p w14:paraId="2B15A2A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20:30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בית העם | 125/140₪</w:t>
      </w:r>
    </w:p>
    <w:p w14:paraId="780CD18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חורף - קונצרט פתיחת הפסטיבל </w:t>
      </w:r>
      <w:r>
        <w:rPr>
          <w:rFonts w:ascii="Calibri" w:eastAsia="Calibri" w:hAnsi="Calibri" w:cs="Calibri"/>
          <w:sz w:val="24"/>
          <w:szCs w:val="24"/>
          <w:rtl/>
        </w:rPr>
        <w:t>(כולל הפסקה)</w:t>
      </w:r>
    </w:p>
    <w:p w14:paraId="1ED010F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lastRenderedPageBreak/>
        <w:t xml:space="preserve">הנרי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פרסל</w:t>
      </w:r>
      <w:proofErr w:type="spellEnd"/>
    </w:p>
    <w:p w14:paraId="2F27F8F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שירים וקטעים אינסטרומנטליים לסופרן, מיתרים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וקונטינואו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: </w:t>
      </w:r>
      <w:r>
        <w:rPr>
          <w:rFonts w:ascii="Calibri" w:eastAsia="Calibri" w:hAnsi="Calibri" w:cs="Calibri"/>
          <w:sz w:val="24"/>
          <w:szCs w:val="24"/>
        </w:rPr>
        <w:t xml:space="preserve">Music for a While, </w:t>
      </w:r>
      <w:proofErr w:type="spellStart"/>
      <w:r>
        <w:rPr>
          <w:rFonts w:ascii="Calibri" w:eastAsia="Calibri" w:hAnsi="Calibri" w:cs="Calibri"/>
          <w:sz w:val="24"/>
          <w:szCs w:val="24"/>
        </w:rPr>
        <w:t>Stript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of their green our groves appear</w:t>
      </w:r>
      <w:r>
        <w:rPr>
          <w:rFonts w:ascii="Calibri" w:eastAsia="Calibri" w:hAnsi="Calibri" w:cs="Calibri"/>
          <w:sz w:val="24"/>
          <w:szCs w:val="24"/>
          <w:rtl/>
        </w:rPr>
        <w:t xml:space="preserve">, רונדו ופינאלה מתוך הסוויטה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אבדלאזר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(10')</w:t>
      </w:r>
    </w:p>
    <w:p w14:paraId="2B86499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יעלה אביטל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רועי שילוח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טלי קרביץ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שירה מיוני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אמיר אלדן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אסף זומר</w:t>
      </w:r>
    </w:p>
    <w:p w14:paraId="59C2BC8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אנטוניו ויולדי</w:t>
      </w:r>
    </w:p>
    <w:p w14:paraId="1EC6DB7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קונצ'רטו די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קאמרה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בסול מינור לחליל, אבוב, בסון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וקונטינואו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(10')</w:t>
      </w:r>
    </w:p>
    <w:p w14:paraId="4DDD161A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גי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אשד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דודו כרמל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גדי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לדרמן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אסף זומר</w:t>
      </w:r>
    </w:p>
    <w:p w14:paraId="35A5C90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יוהן סבסטיאן באך</w:t>
      </w:r>
    </w:p>
    <w:p w14:paraId="341EB6E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מתוך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קנטטה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רי"ב 202 ('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קנטטת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החתונה') לסופרן, אבוב, מיתרים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וקונטינואו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(8'</w:t>
      </w:r>
      <w:r>
        <w:rPr>
          <w:rFonts w:ascii="Calibri" w:eastAsia="Calibri" w:hAnsi="Calibri" w:cs="Calibri"/>
          <w:color w:val="000000"/>
          <w:sz w:val="24"/>
          <w:szCs w:val="24"/>
          <w:rtl/>
        </w:rPr>
        <w:t>)</w:t>
      </w:r>
      <w:r>
        <w:rPr>
          <w:rFonts w:ascii="Calibri" w:eastAsia="Calibri" w:hAnsi="Calibri" w:cs="Calibri"/>
          <w:color w:val="800000"/>
          <w:sz w:val="24"/>
          <w:szCs w:val="24"/>
          <w:rtl/>
        </w:rPr>
        <w:t>:</w:t>
      </w:r>
    </w:p>
    <w:p w14:paraId="195B010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הסתלקו, צללים עכורים('</w:t>
      </w:r>
      <w:proofErr w:type="spellStart"/>
      <w:r>
        <w:rPr>
          <w:rFonts w:ascii="Calibri" w:eastAsia="Calibri" w:hAnsi="Calibri" w:cs="Calibri"/>
          <w:sz w:val="24"/>
          <w:szCs w:val="24"/>
        </w:rPr>
        <w:t>Weicht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nur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betruebte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Schatten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')</w:t>
      </w:r>
    </w:p>
    <w:p w14:paraId="534325D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ראו בשמחה ('</w:t>
      </w:r>
      <w:proofErr w:type="spellStart"/>
      <w:r>
        <w:rPr>
          <w:rFonts w:ascii="Calibri" w:eastAsia="Calibri" w:hAnsi="Calibri" w:cs="Calibri"/>
          <w:sz w:val="24"/>
          <w:szCs w:val="24"/>
        </w:rPr>
        <w:t>Sehet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 </w:t>
      </w:r>
      <w:proofErr w:type="spellStart"/>
      <w:r>
        <w:rPr>
          <w:rFonts w:ascii="Calibri" w:eastAsia="Calibri" w:hAnsi="Calibri" w:cs="Calibri"/>
          <w:sz w:val="24"/>
          <w:szCs w:val="24"/>
        </w:rPr>
        <w:t>Zufriedenheit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')</w:t>
      </w:r>
    </w:p>
    <w:p w14:paraId="52104B3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יעלה אביטל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דודו כרמל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גדי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לדרמן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טלי קרביץ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אסף זומר</w:t>
      </w:r>
    </w:p>
    <w:p w14:paraId="5622D5E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אנטוניו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ויואלדי</w:t>
      </w:r>
      <w:proofErr w:type="spellEnd"/>
    </w:p>
    <w:p w14:paraId="1174ACA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'החורף' מתוך 'ארבעת העונות': קונצ'רטו בפה מינור לכינור, מיתרים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וקונטינואו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(10')</w:t>
      </w:r>
    </w:p>
    <w:p w14:paraId="440F4852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סולן: רועי שילוח</w:t>
      </w:r>
    </w:p>
    <w:p w14:paraId="1956559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טלי קרביץ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שירה מיוני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אמיר אלדן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אסף זומר</w:t>
      </w:r>
    </w:p>
    <w:p w14:paraId="201E7FF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קאיה</w:t>
      </w:r>
      <w:proofErr w:type="spellEnd"/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סאריאהו</w:t>
      </w:r>
      <w:proofErr w:type="spellEnd"/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 (נ. 1952 , פינלנד)</w:t>
      </w:r>
    </w:p>
    <w:p w14:paraId="4D1FCEB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רוח ('</w:t>
      </w:r>
      <w:proofErr w:type="spellStart"/>
      <w:r>
        <w:rPr>
          <w:rFonts w:ascii="Calibri" w:eastAsia="Calibri" w:hAnsi="Calibri" w:cs="Calibri"/>
          <w:sz w:val="24"/>
          <w:szCs w:val="24"/>
        </w:rPr>
        <w:t>Aure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') לכינור וצ'לו (6')</w:t>
      </w:r>
    </w:p>
    <w:p w14:paraId="584B28B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</w:p>
    <w:p w14:paraId="5665B83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פליקס מנדלסון</w:t>
      </w:r>
    </w:p>
    <w:p w14:paraId="1758F79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שלישית פסנתר מס. 2 בדו מינור,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אופ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. 66 (27')</w:t>
      </w:r>
    </w:p>
    <w:p w14:paraId="4B200F8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עפרה יצחקי</w:t>
      </w:r>
    </w:p>
    <w:p w14:paraId="27FFE76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משה וילנסקי</w:t>
      </w:r>
    </w:p>
    <w:p w14:paraId="1F5C8FCB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"דצמבר" (מילים: נתן אלתרמן) בעיבוד נעמה תמיר קפלן לשלישית פסנתר וזמרת (4')</w:t>
      </w:r>
    </w:p>
    <w:p w14:paraId="26E523D2" w14:textId="6CFB67B0" w:rsidR="00387F98" w:rsidRDefault="00387F98" w:rsidP="00913796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  <w:rtl/>
        </w:rPr>
      </w:pPr>
      <w:r>
        <w:rPr>
          <w:rFonts w:ascii="Calibri" w:eastAsia="Calibri" w:hAnsi="Calibri" w:cs="Calibri"/>
          <w:sz w:val="24"/>
          <w:szCs w:val="24"/>
          <w:rtl/>
        </w:rPr>
        <w:t xml:space="preserve">יעלה אביטל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עפרה יצחקי</w:t>
      </w:r>
    </w:p>
    <w:p w14:paraId="03C5CB25" w14:textId="77777777" w:rsidR="00913796" w:rsidRDefault="00913796" w:rsidP="00913796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</w:rPr>
      </w:pPr>
    </w:p>
    <w:p w14:paraId="3F9BE7A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color w:val="00B0F0"/>
          <w:sz w:val="28"/>
          <w:szCs w:val="28"/>
          <w:rtl/>
        </w:rPr>
        <w:t>חמישי 2.12.2021</w:t>
      </w:r>
    </w:p>
    <w:p w14:paraId="5B122278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10:00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קלור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| כניסה חופשית</w:t>
      </w:r>
    </w:p>
    <w:p w14:paraId="61C12FA8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יצירה בפוקוס</w:t>
      </w:r>
      <w:r>
        <w:rPr>
          <w:rFonts w:ascii="Calibri" w:eastAsia="Calibri" w:hAnsi="Calibri" w:cs="Calibri"/>
          <w:sz w:val="24"/>
          <w:szCs w:val="24"/>
          <w:rtl/>
        </w:rPr>
        <w:t xml:space="preserve"> – עפרה תשוחח עם הקהל על יצירות מאת: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טריסטאן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מוראי ו-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יאניס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קסנאקיס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, שתבוצענה בקונצרט הערב</w:t>
      </w:r>
    </w:p>
    <w:p w14:paraId="4B4E269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102BFBB4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11:30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בית העם | 125/140 ₪  (כולל הפסקה)</w:t>
      </w:r>
    </w:p>
    <w:p w14:paraId="0263D16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רוח צרפתית</w:t>
      </w:r>
    </w:p>
    <w:p w14:paraId="4A64376D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טריסטאן</w:t>
      </w:r>
      <w:proofErr w:type="spellEnd"/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 מוראי </w:t>
      </w:r>
      <w:r>
        <w:rPr>
          <w:rFonts w:ascii="Calibri" w:eastAsia="Calibri" w:hAnsi="Calibri" w:cs="Calibri"/>
          <w:sz w:val="24"/>
          <w:szCs w:val="24"/>
          <w:rtl/>
        </w:rPr>
        <w:t>(צרפת, נ. 1947)</w:t>
      </w:r>
    </w:p>
    <w:p w14:paraId="01AF2B7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החדשות האחרונות של הרוח המערבית  </w:t>
      </w:r>
      <w:r>
        <w:rPr>
          <w:rFonts w:ascii="Calibri" w:eastAsia="Calibri" w:hAnsi="Calibri" w:cs="Calibri"/>
          <w:sz w:val="24"/>
          <w:szCs w:val="24"/>
        </w:rPr>
        <w:t>(</w:t>
      </w:r>
      <w:proofErr w:type="spellStart"/>
      <w:r>
        <w:rPr>
          <w:rFonts w:ascii="Calibri" w:eastAsia="Calibri" w:hAnsi="Calibri" w:cs="Calibri"/>
          <w:sz w:val="24"/>
          <w:szCs w:val="24"/>
        </w:rPr>
        <w:t>Dernières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Nouvelles Du Vent </w:t>
      </w:r>
      <w:proofErr w:type="spellStart"/>
      <w:r>
        <w:rPr>
          <w:rFonts w:ascii="Calibri" w:eastAsia="Calibri" w:hAnsi="Calibri" w:cs="Calibri"/>
          <w:sz w:val="24"/>
          <w:szCs w:val="24"/>
        </w:rPr>
        <w:t>D'ouest</w:t>
      </w:r>
      <w:proofErr w:type="spellEnd"/>
      <w:r>
        <w:rPr>
          <w:rFonts w:ascii="Calibri" w:eastAsia="Calibri" w:hAnsi="Calibri" w:cs="Calibri"/>
          <w:sz w:val="24"/>
          <w:szCs w:val="24"/>
        </w:rPr>
        <w:t>' 2011)</w:t>
      </w:r>
      <w:r>
        <w:rPr>
          <w:rFonts w:ascii="Calibri" w:eastAsia="Calibri" w:hAnsi="Calibri" w:cs="Calibri"/>
          <w:sz w:val="24"/>
          <w:szCs w:val="24"/>
          <w:rtl/>
        </w:rPr>
        <w:t xml:space="preserve"> (6')</w:t>
      </w:r>
    </w:p>
    <w:p w14:paraId="3824318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חגי שלום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שירה מיוני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עודד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גייצהלס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עפרה יצחקי</w:t>
      </w:r>
    </w:p>
    <w:p w14:paraId="5F8DD194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כריסטוף</w:t>
      </w:r>
      <w:proofErr w:type="spellEnd"/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ויליבאלד</w:t>
      </w:r>
      <w:proofErr w:type="spellEnd"/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 גלוק</w:t>
      </w:r>
    </w:p>
    <w:p w14:paraId="5EAE061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'ריקוד הרוחות הטובות' לחליל ונבל (7')</w:t>
      </w:r>
    </w:p>
    <w:p w14:paraId="552B71D9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גי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אשד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מרינה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פרדין</w:t>
      </w:r>
      <w:proofErr w:type="spellEnd"/>
    </w:p>
    <w:p w14:paraId="7EBB6A18" w14:textId="560EF5D3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קלוד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דביסי</w:t>
      </w:r>
      <w:proofErr w:type="spellEnd"/>
    </w:p>
    <w:p w14:paraId="76E219D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שלושה מתוך 'שישה אפיגרפים עתיקים', בעיבוד לחליל ונבל (10')</w:t>
      </w:r>
    </w:p>
    <w:p w14:paraId="5B07634A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גי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אשד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מרינה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פרדין</w:t>
      </w:r>
      <w:proofErr w:type="spellEnd"/>
    </w:p>
    <w:p w14:paraId="457901A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lastRenderedPageBreak/>
        <w:t xml:space="preserve">פרנסיס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פולנק</w:t>
      </w:r>
      <w:proofErr w:type="spellEnd"/>
    </w:p>
    <w:p w14:paraId="4E410922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שלישיה לאבוב, בסון ופסנתר (14')</w:t>
      </w:r>
    </w:p>
    <w:p w14:paraId="3008304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דודו כרמל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גדי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לדרמן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עפרה יצחקי</w:t>
      </w:r>
    </w:p>
    <w:p w14:paraId="4531B05F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יאניס</w:t>
      </w:r>
      <w:proofErr w:type="spellEnd"/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קסנאקיס</w:t>
      </w:r>
      <w:proofErr w:type="spellEnd"/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  <w:rtl/>
        </w:rPr>
        <w:t>(יוון-צרפת, 1922-2001)</w:t>
      </w:r>
    </w:p>
    <w:p w14:paraId="1E480168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'קש ברוח' (1992,'</w:t>
      </w:r>
      <w:proofErr w:type="spellStart"/>
      <w:r>
        <w:rPr>
          <w:rFonts w:ascii="Calibri" w:eastAsia="Calibri" w:hAnsi="Calibri" w:cs="Calibri"/>
          <w:sz w:val="24"/>
          <w:szCs w:val="24"/>
        </w:rPr>
        <w:t>Paille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 the Wind</w:t>
      </w:r>
      <w:r>
        <w:rPr>
          <w:rFonts w:ascii="Calibri" w:eastAsia="Calibri" w:hAnsi="Calibri" w:cs="Calibri"/>
          <w:sz w:val="24"/>
          <w:szCs w:val="24"/>
          <w:rtl/>
        </w:rPr>
        <w:t>')  לצ'לו ולפסנתר (5')</w:t>
      </w:r>
    </w:p>
    <w:p w14:paraId="4B6AC4E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רוגלית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ישי</w:t>
      </w:r>
    </w:p>
    <w:p w14:paraId="5A10AEC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גבריאל פורה</w:t>
      </w:r>
    </w:p>
    <w:p w14:paraId="4D0CFDF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רביעיית פסנתר מס. 1 בדו מינור,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אופ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. 15 (30')</w:t>
      </w:r>
    </w:p>
    <w:p w14:paraId="06782DD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טלי קרביץ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אמיר אלדן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רוגלית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ישי</w:t>
      </w:r>
    </w:p>
    <w:p w14:paraId="4B82AE8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 </w:t>
      </w:r>
    </w:p>
    <w:p w14:paraId="6F6D3CD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15:00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קלור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| 30 ₪</w:t>
      </w:r>
    </w:p>
    <w:p w14:paraId="4CC3E3D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סרט - סטרווינסקי</w:t>
      </w:r>
    </w:p>
    <w:p w14:paraId="12097486" w14:textId="77777777" w:rsidR="00387F98" w:rsidRDefault="00387F98" w:rsidP="00913796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</w:rPr>
      </w:pPr>
    </w:p>
    <w:p w14:paraId="0FC7E6F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17:00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קלור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| 50 ₪</w:t>
      </w:r>
    </w:p>
    <w:p w14:paraId="02F5352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פזמון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  <w:rtl/>
        </w:rPr>
        <w:t>ליקינטון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 – שירי לילה וחורף</w:t>
      </w:r>
    </w:p>
    <w:p w14:paraId="1403F5D4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b/>
          <w:bCs/>
          <w:sz w:val="24"/>
          <w:szCs w:val="24"/>
          <w:rtl/>
        </w:rPr>
        <w:t>קלאסיקות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 ישראליות</w:t>
      </w:r>
      <w:r>
        <w:rPr>
          <w:rFonts w:ascii="Calibri" w:eastAsia="Calibri" w:hAnsi="Calibri" w:cs="Calibri"/>
          <w:sz w:val="24"/>
          <w:szCs w:val="24"/>
          <w:rtl/>
        </w:rPr>
        <w:t xml:space="preserve"> מאת סשה ארגוב, מרדכי זעירא, משה וילנסקי ואחרים, בעיבודים חדשים ומפתיעים שנכתבו ע"י תלמידי מחלקת ההלחנה של ביה"ס הגבוה למוסיקה ע"ש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בוכמן-מהטה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, אוניברסיטת תל אביב. לצידם, </w:t>
      </w:r>
      <w:r>
        <w:rPr>
          <w:rFonts w:ascii="Calibri" w:eastAsia="Calibri" w:hAnsi="Calibri" w:cs="Calibri"/>
          <w:sz w:val="24"/>
          <w:szCs w:val="24"/>
          <w:rtl/>
          <w:lang w:val="he-IL"/>
        </w:rPr>
        <w:t>'</w:t>
      </w:r>
      <w:r>
        <w:rPr>
          <w:rFonts w:ascii="Calibri" w:eastAsia="Calibri" w:hAnsi="Calibri" w:cs="Calibri"/>
          <w:sz w:val="24"/>
          <w:szCs w:val="24"/>
          <w:rtl/>
        </w:rPr>
        <w:t>רוח צפונית</w:t>
      </w:r>
      <w:r>
        <w:rPr>
          <w:rFonts w:ascii="Calibri" w:eastAsia="Calibri" w:hAnsi="Calibri" w:cs="Calibri"/>
          <w:sz w:val="24"/>
          <w:szCs w:val="24"/>
          <w:rtl/>
          <w:lang w:val="he-IL"/>
        </w:rPr>
        <w:t xml:space="preserve">' </w:t>
      </w:r>
      <w:r>
        <w:rPr>
          <w:rFonts w:ascii="Calibri" w:eastAsia="Calibri" w:hAnsi="Calibri" w:cs="Calibri"/>
          <w:sz w:val="24"/>
          <w:szCs w:val="24"/>
          <w:rtl/>
        </w:rPr>
        <w:t>מאת אורי ברנר</w:t>
      </w:r>
      <w:r>
        <w:rPr>
          <w:rFonts w:ascii="Calibri" w:eastAsia="Calibri" w:hAnsi="Calibri" w:cs="Calibri"/>
          <w:sz w:val="24"/>
          <w:szCs w:val="24"/>
          <w:rtl/>
          <w:lang w:val="he-IL"/>
        </w:rPr>
        <w:t>, '</w:t>
      </w:r>
      <w:r>
        <w:rPr>
          <w:rFonts w:ascii="Calibri" w:eastAsia="Calibri" w:hAnsi="Calibri" w:cs="Calibri"/>
          <w:sz w:val="24"/>
          <w:szCs w:val="24"/>
          <w:rtl/>
        </w:rPr>
        <w:t xml:space="preserve">וריאציות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יקינטון</w:t>
      </w:r>
      <w:proofErr w:type="spellEnd"/>
      <w:r>
        <w:rPr>
          <w:rFonts w:ascii="Calibri" w:eastAsia="Calibri" w:hAnsi="Calibri" w:cs="Calibri"/>
          <w:sz w:val="24"/>
          <w:szCs w:val="24"/>
          <w:rtl/>
          <w:lang w:val="he-IL"/>
        </w:rPr>
        <w:t xml:space="preserve">' </w:t>
      </w:r>
      <w:r>
        <w:rPr>
          <w:rFonts w:ascii="Calibri" w:eastAsia="Calibri" w:hAnsi="Calibri" w:cs="Calibri"/>
          <w:sz w:val="24"/>
          <w:szCs w:val="24"/>
          <w:rtl/>
        </w:rPr>
        <w:t>מאת אסף רוט</w:t>
      </w:r>
      <w:r>
        <w:rPr>
          <w:rFonts w:ascii="Calibri" w:eastAsia="Calibri" w:hAnsi="Calibri" w:cs="Calibri"/>
          <w:sz w:val="24"/>
          <w:szCs w:val="24"/>
          <w:rtl/>
          <w:lang w:val="he-IL"/>
        </w:rPr>
        <w:t xml:space="preserve">, </w:t>
      </w:r>
      <w:r>
        <w:rPr>
          <w:rFonts w:ascii="Calibri" w:eastAsia="Calibri" w:hAnsi="Calibri" w:cs="Calibri"/>
          <w:sz w:val="24"/>
          <w:szCs w:val="24"/>
          <w:rtl/>
        </w:rPr>
        <w:t>ו</w:t>
      </w:r>
      <w:r>
        <w:rPr>
          <w:rFonts w:ascii="Calibri" w:eastAsia="Calibri" w:hAnsi="Calibri" w:cs="Calibri"/>
          <w:sz w:val="24"/>
          <w:szCs w:val="24"/>
          <w:rtl/>
          <w:lang w:val="he-IL"/>
        </w:rPr>
        <w:t>'</w:t>
      </w:r>
      <w:r>
        <w:rPr>
          <w:rFonts w:ascii="Calibri" w:eastAsia="Calibri" w:hAnsi="Calibri" w:cs="Calibri"/>
          <w:sz w:val="24"/>
          <w:szCs w:val="24"/>
          <w:rtl/>
        </w:rPr>
        <w:t>תמונות ארצישראליות</w:t>
      </w:r>
      <w:r>
        <w:rPr>
          <w:rFonts w:ascii="Calibri" w:eastAsia="Calibri" w:hAnsi="Calibri" w:cs="Calibri"/>
          <w:sz w:val="24"/>
          <w:szCs w:val="24"/>
          <w:rtl/>
          <w:lang w:val="he-IL"/>
        </w:rPr>
        <w:t xml:space="preserve">' </w:t>
      </w:r>
      <w:r>
        <w:rPr>
          <w:rFonts w:ascii="Calibri" w:eastAsia="Calibri" w:hAnsi="Calibri" w:cs="Calibri"/>
          <w:sz w:val="24"/>
          <w:szCs w:val="24"/>
          <w:rtl/>
        </w:rPr>
        <w:t>מאת ורדינה שלונסקי</w:t>
      </w:r>
      <w:r>
        <w:rPr>
          <w:rFonts w:ascii="Calibri" w:eastAsia="Calibri" w:hAnsi="Calibri" w:cs="Calibri"/>
          <w:sz w:val="24"/>
          <w:szCs w:val="24"/>
          <w:rtl/>
          <w:lang w:val="he-IL"/>
        </w:rPr>
        <w:t>.</w:t>
      </w:r>
    </w:p>
    <w:p w14:paraId="76FA7A64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יעלה אביטל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מרינה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פרידן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עודד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גייצהלס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רוגלית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ישי</w:t>
      </w:r>
    </w:p>
    <w:p w14:paraId="02363DE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75F165D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20:30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בית העם | 125/140 ₪ (כולל הפסקה)</w:t>
      </w:r>
    </w:p>
    <w:p w14:paraId="48DDA9C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איגור סטרווינסקי (50 למותו) – פנים קדימה ומבטים לאחור</w:t>
      </w:r>
    </w:p>
    <w:p w14:paraId="7AC7F835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איגור סטרווינסקי</w:t>
      </w:r>
    </w:p>
    <w:p w14:paraId="648A082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קטעים מתוך פולחן האביב לחמישיית כלי נשיפה מעץ (12')</w:t>
      </w:r>
    </w:p>
    <w:p w14:paraId="1E68C187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גי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אשד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דודו כרמל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טיבי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צייגר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גדי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לדרמן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חגי שלום</w:t>
      </w:r>
    </w:p>
    <w:p w14:paraId="33D5125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ג'ובאני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בטיסטה</w:t>
      </w:r>
      <w:proofErr w:type="spellEnd"/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פרגולזי</w:t>
      </w:r>
      <w:proofErr w:type="spellEnd"/>
    </w:p>
    <w:p w14:paraId="102D5339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קנצונטה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, בעיבוד לשני כינורות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וקונטינואו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(4')</w:t>
      </w:r>
    </w:p>
    <w:p w14:paraId="35DE6D5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רועי שילוח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אסף זומר</w:t>
      </w:r>
    </w:p>
    <w:p w14:paraId="3115DFA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דומניקו גאלו</w:t>
      </w:r>
    </w:p>
    <w:p w14:paraId="2F31C7D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טריו סונטה בסול מז'ור לשני כינורות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וקונטינואו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(6')</w:t>
      </w:r>
    </w:p>
    <w:p w14:paraId="23CD139F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רועי שילוח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אסף זומר</w:t>
      </w:r>
    </w:p>
    <w:p w14:paraId="0D76864B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איגור סטרווינסקי</w:t>
      </w:r>
    </w:p>
    <w:p w14:paraId="170AA252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סוויטה איטלקית (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פולצ'ינלה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) לכינור ופסנתר (18')</w:t>
      </w:r>
    </w:p>
    <w:p w14:paraId="0E01EAA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עפרה יצחקי</w:t>
      </w:r>
    </w:p>
    <w:p w14:paraId="7A949BE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יוזף היידן</w:t>
      </w:r>
    </w:p>
    <w:p w14:paraId="322CE6F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שלישית לונדון מס. 1 בדו מז'ור, לחליל, אבוב, ובסון (10')</w:t>
      </w:r>
    </w:p>
    <w:p w14:paraId="7FA4B471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גי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אשד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טיבי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צייגר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גדי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לדרמן</w:t>
      </w:r>
      <w:proofErr w:type="spellEnd"/>
    </w:p>
    <w:p w14:paraId="6CAB4DC8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שלישיית פסנתר מס. 39 (הצוענית),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הוב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: 25 (15')</w:t>
      </w:r>
    </w:p>
    <w:p w14:paraId="02D3DFE1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רוגלית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ישי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רועי שילוח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</w:p>
    <w:p w14:paraId="154075B6" w14:textId="7CB0BD31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איגור סטרווינסקי</w:t>
      </w:r>
    </w:p>
    <w:p w14:paraId="64F078B8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שביעיה לפסנתר, קלרינט, בסון, קרן, כינור, ויולה וצ'לו (10')</w:t>
      </w:r>
    </w:p>
    <w:p w14:paraId="7854252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'ריקוד רוסי' מתוך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פטרושקה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(עיבוד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לשביעיה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- ישראל שרון) (4')</w:t>
      </w:r>
    </w:p>
    <w:p w14:paraId="4F21273F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רוגלית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ישי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טיבי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צייגר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גדי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לדרמן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חגי שלום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נטשה שר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שירה מיוני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אמיר אלדן</w:t>
      </w:r>
    </w:p>
    <w:p w14:paraId="45EB8802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77CD92AF" w14:textId="101005D9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color w:val="00B0F0"/>
          <w:sz w:val="28"/>
          <w:szCs w:val="28"/>
          <w:rtl/>
        </w:rPr>
        <w:lastRenderedPageBreak/>
        <w:t>שישי 3.12.2021</w:t>
      </w:r>
    </w:p>
    <w:p w14:paraId="24813B3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10:00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קלור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| כניסה חופשית</w:t>
      </w:r>
    </w:p>
    <w:p w14:paraId="0CCA49C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יצירה בפוקוס</w:t>
      </w:r>
      <w:r>
        <w:rPr>
          <w:rFonts w:ascii="Calibri" w:eastAsia="Calibri" w:hAnsi="Calibri" w:cs="Calibri"/>
          <w:sz w:val="24"/>
          <w:szCs w:val="24"/>
          <w:rtl/>
        </w:rPr>
        <w:t xml:space="preserve"> – עפרה תשוחח עם הקהל על היצירה 'כישוף הגשם' של המלחין טורו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טקמיצו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,</w:t>
      </w:r>
    </w:p>
    <w:p w14:paraId="477D6774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שתבוצע בקונצרט הבוקר</w:t>
      </w:r>
    </w:p>
    <w:p w14:paraId="30F6B94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 </w:t>
      </w:r>
    </w:p>
    <w:p w14:paraId="042E1D4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11:30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בית העם | 125/140 ₪  (כולל הפסקה)</w:t>
      </w:r>
    </w:p>
    <w:p w14:paraId="7826E444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אגדות, פנטזיות, כישופים</w:t>
      </w:r>
    </w:p>
    <w:p w14:paraId="071007FB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אדוארד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גריג</w:t>
      </w:r>
      <w:proofErr w:type="spellEnd"/>
    </w:p>
    <w:p w14:paraId="0D0EE4A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'שיר בוקר' ו'שירה של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סולבג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', מתוך 'פר-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גינט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', לחליל ונבל (7')</w:t>
      </w:r>
    </w:p>
    <w:p w14:paraId="0F66A48D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גי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אשד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מרינה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פרדין</w:t>
      </w:r>
      <w:proofErr w:type="spellEnd"/>
    </w:p>
    <w:p w14:paraId="6FC36C7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טורו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טקמיצו</w:t>
      </w:r>
      <w:proofErr w:type="spellEnd"/>
    </w:p>
    <w:p w14:paraId="3724263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'כישוף הגשם' לחליל, קלרינט, נבל, פסנתר וויברפון (10')</w:t>
      </w:r>
    </w:p>
    <w:p w14:paraId="00DB96F4" w14:textId="77777777" w:rsidR="00387F98" w:rsidRDefault="00387F98" w:rsidP="00913796">
      <w:pPr>
        <w:pStyle w:val="Standard"/>
        <w:shd w:val="clear" w:color="auto" w:fill="FFFFFF"/>
        <w:bidi/>
      </w:pPr>
      <w:proofErr w:type="spellStart"/>
      <w:r>
        <w:rPr>
          <w:rFonts w:ascii="Calibri" w:eastAsia="Calibri" w:hAnsi="Calibri" w:cs="Calibri"/>
          <w:sz w:val="24"/>
          <w:szCs w:val="24"/>
          <w:rtl/>
        </w:rPr>
        <w:t>גי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אשד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טיבי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צייגר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מרינה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פרדין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עפרה יצחקי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עודד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גייצהלס</w:t>
      </w:r>
      <w:proofErr w:type="spellEnd"/>
    </w:p>
    <w:p w14:paraId="033AC93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רוברט שומן</w:t>
      </w:r>
    </w:p>
    <w:p w14:paraId="0146DE4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סיפורי אגדה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אופ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. 132 לקלרינט, ויולה ופסנתר (17')</w:t>
      </w:r>
    </w:p>
    <w:p w14:paraId="16CA738B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טיבי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צייגר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טלי קרביץ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רוגלית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ישי</w:t>
      </w:r>
    </w:p>
    <w:p w14:paraId="6FBF5E9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יהויכין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סטוצ'בסקי</w:t>
      </w:r>
      <w:proofErr w:type="spellEnd"/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  <w:rtl/>
        </w:rPr>
        <w:t>( 1891-1982 , אוקראינה - ישראל)</w:t>
      </w:r>
    </w:p>
    <w:p w14:paraId="1B9D1DA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שש מנגינות ישראליות לצ'לו ופסנתר – אגדה, טיפות גשם ועוד (12')</w:t>
      </w:r>
    </w:p>
    <w:p w14:paraId="75878EAB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אמיר אלדן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עפרה יצחקי</w:t>
      </w:r>
    </w:p>
    <w:p w14:paraId="6C7931C0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לאוס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ינאצ'ק</w:t>
      </w:r>
      <w:proofErr w:type="spellEnd"/>
    </w:p>
    <w:p w14:paraId="007687D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'אגדה' לצ'לו ופסנתר (10')</w:t>
      </w:r>
    </w:p>
    <w:p w14:paraId="5E46FF8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אמיר אלדן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עפרה יצחקי</w:t>
      </w:r>
    </w:p>
    <w:p w14:paraId="64C5BA8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רוברט שומן</w:t>
      </w:r>
    </w:p>
    <w:p w14:paraId="1090D1B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  <w:rtl/>
        </w:rPr>
        <w:t xml:space="preserve"> קטעי פנטסיה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אופ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. 73 לצ'לו ופסנתר (10')</w:t>
      </w:r>
    </w:p>
    <w:p w14:paraId="1ECA0DB5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אמיר אלדן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עפרה יצחקי</w:t>
      </w:r>
    </w:p>
    <w:p w14:paraId="487CA362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7094BD24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15:00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קלור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| 50 ₪</w:t>
      </w:r>
    </w:p>
    <w:p w14:paraId="1529066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גשם רך –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  <w:rtl/>
        </w:rPr>
        <w:t>מטאר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  <w:rtl/>
        </w:rPr>
        <w:t>נאעם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 – </w:t>
      </w:r>
      <w:r>
        <w:rPr>
          <w:rFonts w:ascii="Calibri" w:eastAsia="Calibri" w:hAnsi="Calibri" w:cs="Calibri"/>
          <w:b/>
          <w:bCs/>
          <w:sz w:val="24"/>
          <w:szCs w:val="24"/>
          <w:rtl/>
          <w:lang w:bidi="ar-SA"/>
        </w:rPr>
        <w:t>مطر ناعم</w:t>
      </w:r>
    </w:p>
    <w:p w14:paraId="61E7DF8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נור דראושה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וניזאר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אלכאטר</w:t>
      </w:r>
      <w:proofErr w:type="spellEnd"/>
    </w:p>
    <w:p w14:paraId="17783CA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תכנית מקורית המציגה שירים בערבית שהלחין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ניזאר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אלכאטר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בסגנון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הליד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הגרמני למילותיהם של מחמוד דרוויש תמים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אלאסדי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, לצד שירי עם ושירים מוכרים של פירוז והאחים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רחבאני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.</w:t>
      </w:r>
    </w:p>
    <w:p w14:paraId="7ABAB17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מסע סגנוני עם ניחוחות אנדלוסים, מזרח תיכוניים ובינלאומיים.</w:t>
      </w:r>
    </w:p>
    <w:p w14:paraId="67383A2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731B4B38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17:00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בית העם | כניסה חופשית                    </w:t>
      </w:r>
      <w:r>
        <w:rPr>
          <w:rFonts w:ascii="Calibri" w:eastAsia="Calibri" w:hAnsi="Calibri" w:cs="Calibri"/>
          <w:sz w:val="24"/>
          <w:szCs w:val="24"/>
          <w:rtl/>
        </w:rPr>
        <w:tab/>
        <w:t xml:space="preserve">                                                                    </w:t>
      </w:r>
      <w:r>
        <w:rPr>
          <w:rFonts w:ascii="Calibri" w:eastAsia="Calibri" w:hAnsi="Calibri" w:cs="Calibri"/>
          <w:sz w:val="24"/>
          <w:szCs w:val="24"/>
          <w:rtl/>
        </w:rPr>
        <w:tab/>
      </w:r>
    </w:p>
    <w:p w14:paraId="7921A2D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על מים, פעמונים ורוח - מפגש עם המלחינה בטי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  <w:rtl/>
        </w:rPr>
        <w:t>אוליברו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 וביצוע יצירותיה</w:t>
      </w:r>
    </w:p>
    <w:p w14:paraId="1A7224D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'על מים, פעמונים ורוח'</w:t>
      </w:r>
    </w:p>
    <w:p w14:paraId="27FC589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עפרה יצחקי</w:t>
      </w:r>
    </w:p>
    <w:p w14:paraId="16DFAF2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'מראות' לכינור וחליל</w:t>
      </w:r>
    </w:p>
    <w:p w14:paraId="1E4F9FF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גי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אשד</w:t>
      </w:r>
    </w:p>
    <w:p w14:paraId="6FB8D265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 </w:t>
      </w:r>
    </w:p>
    <w:p w14:paraId="206C5CB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20:30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בית העם | 125/140 ₪ (כולל הפסקה)</w:t>
      </w:r>
    </w:p>
    <w:p w14:paraId="782D7ADF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הסערה</w:t>
      </w:r>
    </w:p>
    <w:p w14:paraId="03CFA52B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פרנץ שוברט</w:t>
      </w:r>
    </w:p>
    <w:p w14:paraId="5000025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'שר היער', בעיבוד לרביעיית מיתרים (5')</w:t>
      </w:r>
    </w:p>
    <w:p w14:paraId="2B65B0E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lastRenderedPageBreak/>
        <w:t xml:space="preserve">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טלי קרביץ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</w:p>
    <w:p w14:paraId="7740285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לודוויג ואן בטהובן</w:t>
      </w:r>
    </w:p>
    <w:p w14:paraId="73597C8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חמישיית מיתרים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אופ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. 29 – 'הסערה' (32')</w:t>
      </w:r>
    </w:p>
    <w:p w14:paraId="4B0C4EB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רועי שילוח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שירה מיוני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טלי קרביץ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</w:p>
    <w:p w14:paraId="3233C6ED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אבל ארליך</w:t>
      </w:r>
    </w:p>
    <w:p w14:paraId="076337C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'ימי החורף תוקפים', לרביעיית מיתרים (5') ביצוע בכורה</w:t>
      </w:r>
    </w:p>
    <w:p w14:paraId="045FCAA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טלי קרביץ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</w:p>
    <w:p w14:paraId="69EE17B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וולפגנג אמדאוס מוצרט</w:t>
      </w:r>
    </w:p>
    <w:p w14:paraId="6E10F0B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חמישיית מיתרים בסול מינור, ק. 516 (30')</w:t>
      </w:r>
    </w:p>
    <w:p w14:paraId="1AF08F6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רועי שילוח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טלי קרביץ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שירה מיוני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אמיר אלדן</w:t>
      </w:r>
    </w:p>
    <w:p w14:paraId="19B9348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712048DF" w14:textId="03EEB384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color w:val="00B0F0"/>
          <w:sz w:val="28"/>
          <w:szCs w:val="28"/>
          <w:rtl/>
        </w:rPr>
        <w:t>שבת 4.12.2021</w:t>
      </w:r>
    </w:p>
    <w:p w14:paraId="7E98978E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09:30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ירוק | 40 ₪</w:t>
      </w:r>
    </w:p>
    <w:p w14:paraId="3EFB2F3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מיכאל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  <w:rtl/>
        </w:rPr>
        <w:t>אבס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 – כשבאך פגש את האחים גרים</w:t>
      </w:r>
    </w:p>
    <w:p w14:paraId="454F9BA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מה הקשר בין סיפורי אגדות שכולנו מכירים ליצירות מוסיקליות גדולות בהיסטוריה? מיכאל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אבס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, סופר ילדים מהידועים והאהובים ביותר בארץ ("משחקי בילוש") יספר אגדות כפי שלא סופרו מעולם וינגן יצירות מאת באך, שופן ועוד. הקונצרט ישלב חידות בשיתוף הילדים</w:t>
      </w:r>
    </w:p>
    <w:p w14:paraId="1A13893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המופע מומלץ לילדים בגיל 6-11</w:t>
      </w:r>
    </w:p>
    <w:p w14:paraId="7A832518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</w:p>
    <w:p w14:paraId="1432F312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10:30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קלור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| כניסה חופשית</w:t>
      </w:r>
    </w:p>
    <w:p w14:paraId="01A3BC0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יצירה בפוקוס</w:t>
      </w:r>
      <w:r>
        <w:rPr>
          <w:rFonts w:ascii="Calibri" w:eastAsia="Calibri" w:hAnsi="Calibri" w:cs="Calibri"/>
          <w:sz w:val="24"/>
          <w:szCs w:val="24"/>
          <w:rtl/>
        </w:rPr>
        <w:t xml:space="preserve"> – עפרה תשוחח עם הקהל על רביעיית הפסנתר של לאון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שידלובסקי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, שתבוצע בקונצרט סיום הפסטיבל</w:t>
      </w:r>
    </w:p>
    <w:p w14:paraId="01702A44" w14:textId="77777777" w:rsidR="00387F98" w:rsidRDefault="00387F98" w:rsidP="00913796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</w:rPr>
      </w:pPr>
    </w:p>
    <w:p w14:paraId="4712132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</w:rPr>
        <w:t>12:00</w:t>
      </w:r>
      <w:r>
        <w:rPr>
          <w:rFonts w:ascii="Calibri" w:eastAsia="Calibri" w:hAnsi="Calibri" w:cs="Calibri"/>
          <w:sz w:val="24"/>
          <w:szCs w:val="24"/>
          <w:rtl/>
        </w:rPr>
        <w:t xml:space="preserve"> אולם בית העם | 125/140 ₪ (כולל הפסקה)</w:t>
      </w:r>
    </w:p>
    <w:p w14:paraId="1B7570B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b/>
          <w:bCs/>
          <w:sz w:val="24"/>
          <w:szCs w:val="24"/>
          <w:rtl/>
        </w:rPr>
        <w:t>הגשם של ברהמס - קונצרט סיום הפסטיבל</w:t>
      </w:r>
    </w:p>
    <w:p w14:paraId="037291F3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לזכרם של ידידי הפסטיבל דני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פלדר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, טיבי פורת ואביב לוין</w:t>
      </w:r>
    </w:p>
    <w:p w14:paraId="5D55CCD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אסטור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פיאצולה</w:t>
      </w:r>
      <w:proofErr w:type="spellEnd"/>
    </w:p>
    <w:p w14:paraId="3FA09C2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'חורף' מתוך 'ארבעת העונות בבואנוס איירס', בעיבוד לשלישיית פסנתר (6')</w:t>
      </w:r>
    </w:p>
    <w:p w14:paraId="0F93D05A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יעל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ברולסקי</w:t>
      </w:r>
      <w:proofErr w:type="spellEnd"/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 גל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ניסקה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רוגלית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ישי</w:t>
      </w:r>
    </w:p>
    <w:p w14:paraId="34ACBF0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'שיר הגשם'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אופ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. 59 מס. 3 (5')</w:t>
      </w:r>
    </w:p>
    <w:p w14:paraId="622A0B98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רוגלית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ישי</w:t>
      </w:r>
    </w:p>
    <w:p w14:paraId="020BB711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יוהנס ברהמס</w:t>
      </w:r>
    </w:p>
    <w:p w14:paraId="167AA96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סונטה לכינור ופסנתר מס. 1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אופ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. 78 - 'סונטת הגשם' (26')</w:t>
      </w:r>
    </w:p>
    <w:p w14:paraId="7AC24815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נטשה שר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רוגלית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 xml:space="preserve"> ישי</w:t>
      </w:r>
    </w:p>
    <w:p w14:paraId="0A545926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לאון </w:t>
      </w:r>
      <w:proofErr w:type="spellStart"/>
      <w:r>
        <w:rPr>
          <w:rFonts w:ascii="Calibri" w:eastAsia="Calibri" w:hAnsi="Calibri" w:cs="Calibri"/>
          <w:color w:val="365F91"/>
          <w:sz w:val="24"/>
          <w:szCs w:val="24"/>
          <w:rtl/>
        </w:rPr>
        <w:t>שידלובסקי</w:t>
      </w:r>
      <w:proofErr w:type="spellEnd"/>
      <w:r>
        <w:rPr>
          <w:rFonts w:ascii="Calibri" w:eastAsia="Calibri" w:hAnsi="Calibri" w:cs="Calibri"/>
          <w:color w:val="365F91"/>
          <w:sz w:val="24"/>
          <w:szCs w:val="24"/>
          <w:rtl/>
        </w:rPr>
        <w:t xml:space="preserve"> </w:t>
      </w:r>
      <w:r>
        <w:rPr>
          <w:rFonts w:ascii="Calibri" w:eastAsia="Calibri" w:hAnsi="Calibri" w:cs="Calibri"/>
          <w:sz w:val="24"/>
          <w:szCs w:val="24"/>
          <w:rtl/>
        </w:rPr>
        <w:t>(צ'ילה – ישראל, נ. 1931)</w:t>
      </w:r>
    </w:p>
    <w:p w14:paraId="60ECC2AC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>רביעיית פסנתר 1988 (8')</w:t>
      </w:r>
    </w:p>
    <w:p w14:paraId="75F51F57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sz w:val="24"/>
          <w:szCs w:val="24"/>
          <w:rtl/>
        </w:rPr>
        <w:t xml:space="preserve">רועי שילוח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שירה מיוני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אמיר אלדן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עפרה יצחקי</w:t>
      </w:r>
    </w:p>
    <w:p w14:paraId="57C04B29" w14:textId="77777777" w:rsidR="00387F98" w:rsidRDefault="00387F98" w:rsidP="00913796">
      <w:pPr>
        <w:pStyle w:val="Standard"/>
        <w:shd w:val="clear" w:color="auto" w:fill="FFFFFF"/>
        <w:bidi/>
      </w:pPr>
      <w:r>
        <w:rPr>
          <w:rFonts w:ascii="Calibri" w:eastAsia="Calibri" w:hAnsi="Calibri" w:cs="Calibri"/>
          <w:color w:val="365F91"/>
          <w:sz w:val="24"/>
          <w:szCs w:val="24"/>
          <w:rtl/>
        </w:rPr>
        <w:t>יוהנס ברהמס</w:t>
      </w:r>
    </w:p>
    <w:p w14:paraId="5CCD255A" w14:textId="77777777" w:rsidR="00362F9F" w:rsidRDefault="00387F98" w:rsidP="00913796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  <w:rtl/>
        </w:rPr>
      </w:pPr>
      <w:r>
        <w:rPr>
          <w:rFonts w:ascii="Calibri" w:eastAsia="Calibri" w:hAnsi="Calibri" w:cs="Calibri"/>
          <w:sz w:val="24"/>
          <w:szCs w:val="24"/>
          <w:rtl/>
        </w:rPr>
        <w:t xml:space="preserve">רביעיית פסנתר מס. 3 בדו מינור, </w:t>
      </w:r>
      <w:proofErr w:type="spellStart"/>
      <w:r>
        <w:rPr>
          <w:rFonts w:ascii="Calibri" w:eastAsia="Calibri" w:hAnsi="Calibri" w:cs="Calibri"/>
          <w:sz w:val="24"/>
          <w:szCs w:val="24"/>
          <w:rtl/>
        </w:rPr>
        <w:t>אופ</w:t>
      </w:r>
      <w:proofErr w:type="spellEnd"/>
      <w:r>
        <w:rPr>
          <w:rFonts w:ascii="Calibri" w:eastAsia="Calibri" w:hAnsi="Calibri" w:cs="Calibri"/>
          <w:sz w:val="24"/>
          <w:szCs w:val="24"/>
          <w:rtl/>
        </w:rPr>
        <w:t>. 60 (30')</w:t>
      </w:r>
      <w:r w:rsidR="00913796">
        <w:rPr>
          <w:rFonts w:ascii="Calibri" w:eastAsia="Calibri" w:hAnsi="Calibri" w:cs="Calibri" w:hint="cs"/>
          <w:sz w:val="24"/>
          <w:szCs w:val="24"/>
          <w:rtl/>
        </w:rPr>
        <w:t xml:space="preserve"> </w:t>
      </w:r>
    </w:p>
    <w:p w14:paraId="4F2ADA95" w14:textId="451ED41F" w:rsidR="00437C00" w:rsidRDefault="00387F98" w:rsidP="00362F9F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  <w:rtl/>
        </w:rPr>
      </w:pPr>
      <w:r>
        <w:rPr>
          <w:rFonts w:ascii="Calibri" w:eastAsia="Calibri" w:hAnsi="Calibri" w:cs="Calibri"/>
          <w:sz w:val="24"/>
          <w:szCs w:val="24"/>
          <w:rtl/>
        </w:rPr>
        <w:t xml:space="preserve">רועי שילוח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שירה מיוני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אמיר אלדן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  <w:rtl/>
        </w:rPr>
        <w:t xml:space="preserve"> עפרה יצחקי</w:t>
      </w:r>
    </w:p>
    <w:p w14:paraId="4ABC8EB7" w14:textId="3EBBDA12" w:rsidR="00362F9F" w:rsidRDefault="00362F9F" w:rsidP="00362F9F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  <w:rtl/>
        </w:rPr>
      </w:pPr>
    </w:p>
    <w:p w14:paraId="47A9CB57" w14:textId="02BBB480" w:rsidR="00362F9F" w:rsidRDefault="00362F9F" w:rsidP="00362F9F">
      <w:pPr>
        <w:pStyle w:val="Standard"/>
        <w:shd w:val="clear" w:color="auto" w:fill="FFFFFF"/>
        <w:bidi/>
        <w:rPr>
          <w:rFonts w:ascii="Calibri" w:eastAsia="Calibri" w:hAnsi="Calibri" w:cs="Calibri"/>
          <w:sz w:val="24"/>
          <w:szCs w:val="24"/>
          <w:rtl/>
        </w:rPr>
      </w:pPr>
      <w:r>
        <w:rPr>
          <w:rFonts w:ascii="Calibri" w:eastAsia="Calibri" w:hAnsi="Calibri" w:cs="Calibri" w:hint="cs"/>
          <w:sz w:val="24"/>
          <w:szCs w:val="24"/>
          <w:rtl/>
        </w:rPr>
        <w:t>לפרטים נוספים: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 w:hint="cs"/>
          <w:sz w:val="24"/>
          <w:szCs w:val="24"/>
        </w:rPr>
        <w:t xml:space="preserve"> </w:t>
      </w:r>
      <w:r>
        <w:rPr>
          <w:rFonts w:ascii="Calibri" w:eastAsia="Calibri" w:hAnsi="Calibri" w:cs="Calibri" w:hint="cs"/>
          <w:sz w:val="24"/>
          <w:szCs w:val="24"/>
          <w:rtl/>
        </w:rPr>
        <w:t>שירלי יצחקי יחסי ציבור 0547206348</w:t>
      </w:r>
    </w:p>
    <w:p w14:paraId="186F949C" w14:textId="61E859B6" w:rsidR="00362F9F" w:rsidRPr="00362F9F" w:rsidRDefault="00362F9F" w:rsidP="00362F9F">
      <w:pPr>
        <w:pStyle w:val="Standard"/>
        <w:shd w:val="clear" w:color="auto" w:fill="FFFFFF"/>
        <w:bidi/>
        <w:ind w:left="1440"/>
        <w:rPr>
          <w:rFonts w:asciiTheme="majorHAnsi" w:eastAsia="Calibri" w:hAnsiTheme="majorHAnsi" w:cstheme="majorHAnsi"/>
          <w:sz w:val="24"/>
          <w:szCs w:val="24"/>
        </w:rPr>
      </w:pPr>
      <w:r w:rsidRPr="00362F9F">
        <w:rPr>
          <w:rFonts w:ascii="Calibri" w:eastAsia="Calibri" w:hAnsi="Calibri" w:cs="Calibri" w:hint="cs"/>
          <w:sz w:val="24"/>
          <w:szCs w:val="24"/>
          <w:rtl/>
        </w:rPr>
        <w:t xml:space="preserve">גילי אלון-ביטון, קרוסלה </w:t>
      </w:r>
      <w:r>
        <w:rPr>
          <w:rFonts w:asciiTheme="majorHAnsi" w:eastAsia="Calibri" w:hAnsiTheme="majorHAnsi" w:cstheme="majorHAnsi"/>
          <w:sz w:val="24"/>
          <w:szCs w:val="24"/>
        </w:rPr>
        <w:t>054</w:t>
      </w:r>
      <w:r w:rsidRPr="00362F9F">
        <w:rPr>
          <w:rFonts w:asciiTheme="majorHAnsi" w:eastAsia="Calibri" w:hAnsiTheme="majorHAnsi" w:cstheme="majorHAnsi"/>
          <w:sz w:val="24"/>
          <w:szCs w:val="24"/>
        </w:rPr>
        <w:t>4352353</w:t>
      </w:r>
    </w:p>
    <w:sectPr w:rsidR="00362F9F" w:rsidRPr="00362F9F">
      <w:headerReference w:type="default" r:id="rId9"/>
      <w:footerReference w:type="default" r:id="rId10"/>
      <w:pgSz w:w="11906" w:h="16838"/>
      <w:pgMar w:top="1259" w:right="1134" w:bottom="1440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13C2B" w14:textId="77777777" w:rsidR="002462F9" w:rsidRDefault="002462F9">
      <w:r>
        <w:separator/>
      </w:r>
    </w:p>
  </w:endnote>
  <w:endnote w:type="continuationSeparator" w:id="0">
    <w:p w14:paraId="1E086FE3" w14:textId="77777777" w:rsidR="002462F9" w:rsidRDefault="0024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F1F42" w14:textId="77777777" w:rsidR="00437C00" w:rsidRDefault="008454A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bidi/>
      <w:rPr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54F32FE" wp14:editId="2A642DF7">
          <wp:simplePos x="0" y="0"/>
          <wp:positionH relativeFrom="column">
            <wp:posOffset>-234949</wp:posOffset>
          </wp:positionH>
          <wp:positionV relativeFrom="paragraph">
            <wp:posOffset>162560</wp:posOffset>
          </wp:positionV>
          <wp:extent cx="6581775" cy="2000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81775" cy="200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A6913" w14:textId="77777777" w:rsidR="002462F9" w:rsidRDefault="002462F9">
      <w:r>
        <w:separator/>
      </w:r>
    </w:p>
  </w:footnote>
  <w:footnote w:type="continuationSeparator" w:id="0">
    <w:p w14:paraId="530AE839" w14:textId="77777777" w:rsidR="002462F9" w:rsidRDefault="00246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BB50D" w14:textId="77777777" w:rsidR="00437C00" w:rsidRDefault="008454AE">
    <w:pPr>
      <w:tabs>
        <w:tab w:val="center" w:pos="4153"/>
        <w:tab w:val="right" w:pos="8306"/>
      </w:tabs>
      <w:rPr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0" distB="0" distL="114300" distR="114300" wp14:anchorId="3598771C" wp14:editId="351E4524">
          <wp:extent cx="928370" cy="105473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8370" cy="10547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4DDA071" w14:textId="77777777" w:rsidR="00437C00" w:rsidRDefault="00437C00">
    <w:pPr>
      <w:pBdr>
        <w:top w:val="nil"/>
        <w:left w:val="nil"/>
        <w:bottom w:val="nil"/>
        <w:right w:val="nil"/>
        <w:between w:val="nil"/>
      </w:pBdr>
      <w:bidi/>
      <w:rPr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C00"/>
    <w:rsid w:val="000311A4"/>
    <w:rsid w:val="00100030"/>
    <w:rsid w:val="001043E0"/>
    <w:rsid w:val="002462F9"/>
    <w:rsid w:val="002A5027"/>
    <w:rsid w:val="00362F9F"/>
    <w:rsid w:val="00387F98"/>
    <w:rsid w:val="003F7E38"/>
    <w:rsid w:val="00406CF2"/>
    <w:rsid w:val="00437C00"/>
    <w:rsid w:val="00465253"/>
    <w:rsid w:val="004E2294"/>
    <w:rsid w:val="004F020E"/>
    <w:rsid w:val="00515661"/>
    <w:rsid w:val="005B71FF"/>
    <w:rsid w:val="006639E0"/>
    <w:rsid w:val="007268F3"/>
    <w:rsid w:val="0074054E"/>
    <w:rsid w:val="00754DE6"/>
    <w:rsid w:val="007B639F"/>
    <w:rsid w:val="007C057B"/>
    <w:rsid w:val="007D5DD9"/>
    <w:rsid w:val="00823DD7"/>
    <w:rsid w:val="008454AE"/>
    <w:rsid w:val="0086417F"/>
    <w:rsid w:val="00872FEF"/>
    <w:rsid w:val="008C6CB1"/>
    <w:rsid w:val="008F3B21"/>
    <w:rsid w:val="00913796"/>
    <w:rsid w:val="0091443D"/>
    <w:rsid w:val="00945767"/>
    <w:rsid w:val="00AA062C"/>
    <w:rsid w:val="00AA0782"/>
    <w:rsid w:val="00AE7958"/>
    <w:rsid w:val="00B0408B"/>
    <w:rsid w:val="00B65594"/>
    <w:rsid w:val="00B807CD"/>
    <w:rsid w:val="00B86834"/>
    <w:rsid w:val="00BD74DF"/>
    <w:rsid w:val="00C23FF6"/>
    <w:rsid w:val="00C4066E"/>
    <w:rsid w:val="00CF5F48"/>
    <w:rsid w:val="00D06E69"/>
    <w:rsid w:val="00D84AF5"/>
    <w:rsid w:val="00EA2C3F"/>
    <w:rsid w:val="00EB1009"/>
    <w:rsid w:val="00EE7D02"/>
    <w:rsid w:val="00EF04C4"/>
    <w:rsid w:val="00EF5875"/>
    <w:rsid w:val="00F65CB6"/>
    <w:rsid w:val="00F80653"/>
    <w:rsid w:val="00FC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974EC"/>
  <w15:docId w15:val="{5EBC939B-D5F4-410A-B846-14E720E4E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AE7958"/>
    <w:pPr>
      <w:tabs>
        <w:tab w:val="center" w:pos="4153"/>
        <w:tab w:val="right" w:pos="8306"/>
      </w:tabs>
    </w:pPr>
  </w:style>
  <w:style w:type="character" w:customStyle="1" w:styleId="a6">
    <w:name w:val="כותרת עליונה תו"/>
    <w:basedOn w:val="a0"/>
    <w:link w:val="a5"/>
    <w:uiPriority w:val="99"/>
    <w:rsid w:val="00AE7958"/>
  </w:style>
  <w:style w:type="paragraph" w:styleId="a7">
    <w:name w:val="footer"/>
    <w:basedOn w:val="a"/>
    <w:link w:val="a8"/>
    <w:uiPriority w:val="99"/>
    <w:unhideWhenUsed/>
    <w:rsid w:val="00AE7958"/>
    <w:pPr>
      <w:tabs>
        <w:tab w:val="center" w:pos="4153"/>
        <w:tab w:val="right" w:pos="8306"/>
      </w:tabs>
    </w:pPr>
  </w:style>
  <w:style w:type="character" w:customStyle="1" w:styleId="a8">
    <w:name w:val="כותרת תחתונה תו"/>
    <w:basedOn w:val="a0"/>
    <w:link w:val="a7"/>
    <w:uiPriority w:val="99"/>
    <w:rsid w:val="00AE7958"/>
  </w:style>
  <w:style w:type="character" w:styleId="Hyperlink">
    <w:name w:val="Hyperlink"/>
    <w:basedOn w:val="a0"/>
    <w:uiPriority w:val="99"/>
    <w:unhideWhenUsed/>
    <w:rsid w:val="004E229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E2294"/>
    <w:rPr>
      <w:color w:val="605E5C"/>
      <w:shd w:val="clear" w:color="auto" w:fill="E1DFDD"/>
    </w:rPr>
  </w:style>
  <w:style w:type="paragraph" w:customStyle="1" w:styleId="Standard">
    <w:name w:val="Standard"/>
    <w:rsid w:val="00387F98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l-hamusica.org.i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kol.hamusica.gali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ol-hamusica.org.i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1691</Words>
  <Characters>8459</Characters>
  <Application>Microsoft Office Word</Application>
  <DocSecurity>0</DocSecurity>
  <Lines>70</Lines>
  <Paragraphs>20</Paragraphs>
  <ScaleCrop>false</ScaleCrop>
  <Company/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שירלי</dc:creator>
  <cp:lastModifiedBy>גילי אלון-ביטון</cp:lastModifiedBy>
  <cp:revision>2</cp:revision>
  <dcterms:created xsi:type="dcterms:W3CDTF">2021-10-11T07:31:00Z</dcterms:created>
  <dcterms:modified xsi:type="dcterms:W3CDTF">2021-10-11T07:31:00Z</dcterms:modified>
</cp:coreProperties>
</file>