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C67BD" w14:textId="6ADD39AB" w:rsidR="00834094" w:rsidRPr="00BC7436" w:rsidRDefault="009D47D4" w:rsidP="00087BA7">
      <w:pPr>
        <w:bidi/>
        <w:spacing w:line="360" w:lineRule="auto"/>
        <w:jc w:val="center"/>
        <w:rPr>
          <w:rFonts w:asciiTheme="minorBidi" w:hAnsiTheme="minorBidi" w:cstheme="minorBidi"/>
          <w:bCs/>
          <w:color w:val="4F81BD"/>
          <w:sz w:val="22"/>
          <w:szCs w:val="22"/>
          <w:rtl/>
        </w:rPr>
      </w:pPr>
      <w:r w:rsidRPr="00BC7436">
        <w:rPr>
          <w:rFonts w:asciiTheme="minorBidi" w:hAnsiTheme="minorBidi" w:cstheme="minorBidi"/>
          <w:bCs/>
          <w:color w:val="4F81BD"/>
          <w:sz w:val="22"/>
          <w:szCs w:val="22"/>
          <w:rtl/>
        </w:rPr>
        <w:t>---</w:t>
      </w:r>
      <w:r w:rsidRPr="00BC7436">
        <w:rPr>
          <w:rFonts w:asciiTheme="minorBidi" w:hAnsiTheme="minorBidi" w:cstheme="minorBidi"/>
          <w:bCs/>
          <w:color w:val="4F81BD"/>
          <w:sz w:val="22"/>
          <w:szCs w:val="22"/>
          <w:rtl/>
          <w:lang w:bidi="he-IL"/>
        </w:rPr>
        <w:t>הודעה</w:t>
      </w:r>
      <w:r w:rsidRPr="00BC7436">
        <w:rPr>
          <w:rFonts w:asciiTheme="minorBidi" w:hAnsiTheme="minorBidi" w:cstheme="minorBidi"/>
          <w:bCs/>
          <w:color w:val="4F81BD"/>
          <w:sz w:val="22"/>
          <w:szCs w:val="22"/>
          <w:rtl/>
        </w:rPr>
        <w:t xml:space="preserve"> </w:t>
      </w:r>
      <w:r w:rsidRPr="00BC7436">
        <w:rPr>
          <w:rFonts w:asciiTheme="minorBidi" w:hAnsiTheme="minorBidi" w:cstheme="minorBidi"/>
          <w:bCs/>
          <w:color w:val="4F81BD"/>
          <w:sz w:val="22"/>
          <w:szCs w:val="22"/>
          <w:rtl/>
          <w:lang w:bidi="he-IL"/>
        </w:rPr>
        <w:t>לעיתונות</w:t>
      </w:r>
      <w:r w:rsidRPr="00BC7436">
        <w:rPr>
          <w:rFonts w:asciiTheme="minorBidi" w:hAnsiTheme="minorBidi" w:cstheme="minorBidi"/>
          <w:bCs/>
          <w:color w:val="4F81BD"/>
          <w:sz w:val="22"/>
          <w:szCs w:val="22"/>
          <w:rtl/>
        </w:rPr>
        <w:t>---</w:t>
      </w:r>
      <w:bookmarkStart w:id="0" w:name="_heading=h.gjdgxs" w:colFirst="0" w:colLast="0"/>
      <w:bookmarkEnd w:id="0"/>
    </w:p>
    <w:p w14:paraId="4C3CAE92" w14:textId="121F8917" w:rsidR="00293E06" w:rsidRPr="001F5987" w:rsidRDefault="00A01C43" w:rsidP="00A93D54">
      <w:pPr>
        <w:bidi/>
        <w:spacing w:line="360" w:lineRule="auto"/>
        <w:jc w:val="center"/>
        <w:rPr>
          <w:rFonts w:asciiTheme="minorBidi" w:hAnsiTheme="minorBidi" w:cstheme="minorBidi"/>
          <w:bCs/>
          <w:sz w:val="22"/>
          <w:szCs w:val="22"/>
          <w:rtl/>
          <w:lang w:bidi="he-IL"/>
        </w:rPr>
      </w:pPr>
      <w:r w:rsidRPr="001F5987">
        <w:rPr>
          <w:rFonts w:asciiTheme="minorBidi" w:hAnsiTheme="minorBidi" w:cstheme="minorBidi" w:hint="cs"/>
          <w:bCs/>
          <w:sz w:val="22"/>
          <w:szCs w:val="22"/>
          <w:rtl/>
          <w:lang w:bidi="he-IL"/>
        </w:rPr>
        <w:t>לכבוד</w:t>
      </w:r>
      <w:r w:rsidR="0059617E" w:rsidRPr="001F5987">
        <w:rPr>
          <w:rFonts w:asciiTheme="minorBidi" w:hAnsiTheme="minorBidi" w:cstheme="minorBidi" w:hint="cs"/>
          <w:bCs/>
          <w:sz w:val="22"/>
          <w:szCs w:val="22"/>
          <w:rtl/>
          <w:lang w:bidi="he-IL"/>
        </w:rPr>
        <w:t xml:space="preserve"> חודש הקניות של ישראל </w:t>
      </w:r>
      <w:r w:rsidR="00970017" w:rsidRPr="001F5987">
        <w:rPr>
          <w:rFonts w:asciiTheme="minorBidi" w:hAnsiTheme="minorBidi" w:cstheme="minorBidi" w:hint="cs"/>
          <w:bCs/>
          <w:sz w:val="22"/>
          <w:szCs w:val="22"/>
          <w:rtl/>
          <w:lang w:bidi="he-IL"/>
        </w:rPr>
        <w:t>'</w:t>
      </w:r>
      <w:r w:rsidRPr="001F5987">
        <w:rPr>
          <w:rFonts w:asciiTheme="minorBidi" w:hAnsiTheme="minorBidi" w:cstheme="minorBidi" w:hint="cs"/>
          <w:bCs/>
          <w:sz w:val="22"/>
          <w:szCs w:val="22"/>
          <w:rtl/>
          <w:lang w:bidi="he-IL"/>
        </w:rPr>
        <w:t>משלוחה</w:t>
      </w:r>
      <w:r w:rsidR="00970017" w:rsidRPr="001F5987">
        <w:rPr>
          <w:rFonts w:asciiTheme="minorBidi" w:hAnsiTheme="minorBidi" w:cstheme="minorBidi" w:hint="cs"/>
          <w:bCs/>
          <w:sz w:val="22"/>
          <w:szCs w:val="22"/>
          <w:rtl/>
          <w:lang w:bidi="he-IL"/>
        </w:rPr>
        <w:t>'</w:t>
      </w:r>
      <w:r w:rsidRPr="001F5987">
        <w:rPr>
          <w:rFonts w:asciiTheme="minorBidi" w:hAnsiTheme="minorBidi" w:cstheme="minorBidi" w:hint="cs"/>
          <w:bCs/>
          <w:sz w:val="22"/>
          <w:szCs w:val="22"/>
          <w:rtl/>
          <w:lang w:bidi="he-IL"/>
        </w:rPr>
        <w:t xml:space="preserve"> משיקה </w:t>
      </w:r>
      <w:r w:rsidR="00293E06" w:rsidRPr="001F5987">
        <w:rPr>
          <w:rFonts w:asciiTheme="minorBidi" w:hAnsiTheme="minorBidi" w:cstheme="minorBidi" w:hint="cs"/>
          <w:bCs/>
          <w:sz w:val="22"/>
          <w:szCs w:val="22"/>
          <w:rtl/>
          <w:lang w:bidi="he-IL"/>
        </w:rPr>
        <w:t xml:space="preserve">את </w:t>
      </w:r>
      <w:r w:rsidR="00293E06" w:rsidRPr="001F5987">
        <w:rPr>
          <w:rFonts w:asciiTheme="minorBidi" w:hAnsiTheme="minorBidi" w:cstheme="minorBidi"/>
          <w:b/>
          <w:sz w:val="22"/>
          <w:szCs w:val="22"/>
          <w:lang w:bidi="he-IL"/>
        </w:rPr>
        <w:t>November Cash</w:t>
      </w:r>
      <w:r w:rsidR="00340737">
        <w:rPr>
          <w:rFonts w:asciiTheme="minorBidi" w:hAnsiTheme="minorBidi" w:cstheme="minorBidi" w:hint="cs"/>
          <w:bCs/>
          <w:sz w:val="22"/>
          <w:szCs w:val="22"/>
          <w:rtl/>
          <w:lang w:bidi="he-IL"/>
        </w:rPr>
        <w:t>:</w:t>
      </w:r>
    </w:p>
    <w:p w14:paraId="5565EE0F" w14:textId="442F5F12" w:rsidR="00F0305B" w:rsidRDefault="008F05F9" w:rsidP="00B4492C">
      <w:pPr>
        <w:bidi/>
        <w:spacing w:line="360" w:lineRule="auto"/>
        <w:jc w:val="center"/>
        <w:rPr>
          <w:rFonts w:asciiTheme="minorBidi" w:hAnsiTheme="minorBidi" w:cstheme="minorBidi"/>
          <w:bCs/>
          <w:sz w:val="26"/>
          <w:szCs w:val="26"/>
          <w:rtl/>
          <w:lang w:bidi="he-IL"/>
        </w:rPr>
      </w:pPr>
      <w:r w:rsidRPr="00BC7436">
        <w:rPr>
          <w:rFonts w:asciiTheme="minorBidi" w:hAnsiTheme="minorBidi" w:cstheme="minorBidi"/>
          <w:bCs/>
          <w:sz w:val="26"/>
          <w:szCs w:val="26"/>
          <w:rtl/>
          <w:lang w:bidi="he-IL"/>
        </w:rPr>
        <w:t>'</w:t>
      </w:r>
      <w:r w:rsidR="004A6442" w:rsidRPr="00BC7436">
        <w:rPr>
          <w:rFonts w:asciiTheme="minorBidi" w:hAnsiTheme="minorBidi" w:cstheme="minorBidi"/>
          <w:bCs/>
          <w:sz w:val="26"/>
          <w:szCs w:val="26"/>
          <w:rtl/>
          <w:lang w:bidi="he-IL"/>
        </w:rPr>
        <w:t>משלוחה</w:t>
      </w:r>
      <w:r w:rsidRPr="00BC7436">
        <w:rPr>
          <w:rFonts w:asciiTheme="minorBidi" w:hAnsiTheme="minorBidi" w:cstheme="minorBidi"/>
          <w:bCs/>
          <w:sz w:val="26"/>
          <w:szCs w:val="26"/>
          <w:rtl/>
          <w:lang w:bidi="he-IL"/>
        </w:rPr>
        <w:t>'</w:t>
      </w:r>
      <w:r w:rsidR="004A6442" w:rsidRPr="00BC7436">
        <w:rPr>
          <w:rFonts w:asciiTheme="minorBidi" w:hAnsiTheme="minorBidi" w:cstheme="minorBidi"/>
          <w:bCs/>
          <w:sz w:val="26"/>
          <w:szCs w:val="26"/>
          <w:rtl/>
        </w:rPr>
        <w:t xml:space="preserve"> </w:t>
      </w:r>
      <w:r w:rsidR="006B451A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 xml:space="preserve">חוגגת את חודש </w:t>
      </w:r>
      <w:r w:rsidR="00F0305B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>נובמבר</w:t>
      </w:r>
      <w:r w:rsidR="00B4492C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 xml:space="preserve"> </w:t>
      </w:r>
      <w:r w:rsidR="00EA7599" w:rsidRPr="00915573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>ו</w:t>
      </w:r>
      <w:r w:rsidR="004916A2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>נותנת</w:t>
      </w:r>
      <w:r w:rsidR="00EA7599" w:rsidRPr="00915573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 xml:space="preserve"> </w:t>
      </w:r>
      <w:r w:rsidR="00D34172" w:rsidRPr="00915573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>קאשבק</w:t>
      </w:r>
      <w:r w:rsidR="00915573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 xml:space="preserve"> </w:t>
      </w:r>
      <w:r w:rsidR="008A04AE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 xml:space="preserve">לארנק </w:t>
      </w:r>
      <w:r w:rsidR="00EA7599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>על כל הזמנה באפליקציה</w:t>
      </w:r>
      <w:r w:rsidR="00CD5817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 xml:space="preserve"> לאורך כל החוד</w:t>
      </w:r>
      <w:r w:rsidR="00B4492C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>ש!</w:t>
      </w:r>
      <w:r w:rsidR="00CD5817">
        <w:rPr>
          <w:rFonts w:asciiTheme="minorBidi" w:hAnsiTheme="minorBidi" w:cstheme="minorBidi" w:hint="cs"/>
          <w:bCs/>
          <w:sz w:val="26"/>
          <w:szCs w:val="26"/>
          <w:rtl/>
          <w:lang w:bidi="he-IL"/>
        </w:rPr>
        <w:t xml:space="preserve"> </w:t>
      </w:r>
    </w:p>
    <w:p w14:paraId="05B6DA27" w14:textId="6E82D591" w:rsidR="00D1068E" w:rsidRPr="00350947" w:rsidRDefault="00077083" w:rsidP="00350947">
      <w:pPr>
        <w:pStyle w:val="a3"/>
        <w:numPr>
          <w:ilvl w:val="0"/>
          <w:numId w:val="12"/>
        </w:numPr>
        <w:bidi/>
        <w:spacing w:line="360" w:lineRule="auto"/>
        <w:jc w:val="both"/>
        <w:rPr>
          <w:rFonts w:asciiTheme="minorBidi" w:hAnsiTheme="minorBidi" w:cstheme="minorBidi"/>
          <w:bCs/>
          <w:color w:val="4F81BD"/>
          <w:sz w:val="22"/>
          <w:szCs w:val="22"/>
          <w:lang w:bidi="he-IL"/>
        </w:rPr>
      </w:pP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לקראת חודש</w:t>
      </w:r>
      <w:r w:rsidR="00F82F72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</w:t>
      </w:r>
      <w:r w:rsidR="007E2816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נובמבר או בשמו השני </w:t>
      </w:r>
      <w:r w:rsidR="00F56FC2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"</w:t>
      </w:r>
      <w:r w:rsidR="007E2816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חודש </w:t>
      </w:r>
      <w:r w:rsidR="000A60E2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הקניות</w:t>
      </w:r>
      <w:r w:rsidR="00F56FC2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"</w:t>
      </w:r>
      <w:r w:rsidR="007D27F6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'משלוחה' מצטרפת לחגיגה </w:t>
      </w:r>
      <w:r w:rsidR="00BD5E0A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ומשיקה את </w:t>
      </w:r>
      <w:r w:rsidR="00BD5E0A" w:rsidRPr="00350947">
        <w:rPr>
          <w:rFonts w:asciiTheme="minorBidi" w:hAnsiTheme="minorBidi" w:cstheme="minorBidi"/>
          <w:b/>
          <w:color w:val="4F81BD"/>
          <w:sz w:val="22"/>
          <w:szCs w:val="22"/>
          <w:lang w:bidi="he-IL"/>
        </w:rPr>
        <w:t>November Cash</w:t>
      </w:r>
      <w:r w:rsidR="00BD5E0A" w:rsidRPr="00350947">
        <w:rPr>
          <w:rFonts w:asciiTheme="minorBidi" w:hAnsiTheme="minorBidi" w:hint="cs"/>
          <w:b/>
          <w:color w:val="4F81BD"/>
          <w:sz w:val="22"/>
          <w:szCs w:val="22"/>
          <w:rtl/>
          <w:lang w:bidi="he-IL"/>
        </w:rPr>
        <w:t xml:space="preserve"> </w:t>
      </w:r>
      <w:r w:rsidR="00350947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- </w:t>
      </w:r>
      <w:r w:rsidR="00D1068E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במסגרת</w:t>
      </w:r>
      <w:r w:rsidR="00350947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ו</w:t>
      </w:r>
      <w:r w:rsidR="00D1068E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יינתן קאשב</w:t>
      </w:r>
      <w:r w:rsidR="00665662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ק </w:t>
      </w:r>
      <w:r w:rsidR="008A04AE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לארנק </w:t>
      </w:r>
      <w:r w:rsidR="00665662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לאורך </w:t>
      </w:r>
      <w:r w:rsidR="00665662" w:rsidRPr="0056377A">
        <w:rPr>
          <w:rFonts w:asciiTheme="minorBidi" w:hAnsiTheme="minorBidi" w:cstheme="minorBidi" w:hint="eastAsia"/>
          <w:bCs/>
          <w:color w:val="4F81BD"/>
          <w:sz w:val="22"/>
          <w:szCs w:val="22"/>
          <w:u w:val="single"/>
          <w:rtl/>
          <w:lang w:bidi="he-IL"/>
        </w:rPr>
        <w:t>כל</w:t>
      </w:r>
      <w:r w:rsidR="00665662" w:rsidRPr="0056377A">
        <w:rPr>
          <w:rFonts w:asciiTheme="minorBidi" w:hAnsiTheme="minorBidi" w:cstheme="minorBidi"/>
          <w:bCs/>
          <w:color w:val="4F81BD"/>
          <w:sz w:val="22"/>
          <w:szCs w:val="22"/>
          <w:u w:val="single"/>
          <w:rtl/>
          <w:lang w:bidi="he-IL"/>
        </w:rPr>
        <w:t xml:space="preserve"> </w:t>
      </w:r>
      <w:r w:rsidR="00665662" w:rsidRPr="0056377A">
        <w:rPr>
          <w:rFonts w:asciiTheme="minorBidi" w:hAnsiTheme="minorBidi" w:cstheme="minorBidi" w:hint="eastAsia"/>
          <w:bCs/>
          <w:color w:val="4F81BD"/>
          <w:sz w:val="22"/>
          <w:szCs w:val="22"/>
          <w:u w:val="single"/>
          <w:rtl/>
          <w:lang w:bidi="he-IL"/>
        </w:rPr>
        <w:t>החודש</w:t>
      </w:r>
      <w:r w:rsidR="008A04AE">
        <w:rPr>
          <w:rFonts w:asciiTheme="minorBidi" w:hAnsiTheme="minorBidi" w:cstheme="minorBidi" w:hint="cs"/>
          <w:bCs/>
          <w:color w:val="4F81BD"/>
          <w:sz w:val="22"/>
          <w:szCs w:val="22"/>
          <w:u w:val="single"/>
          <w:rtl/>
          <w:lang w:bidi="he-IL"/>
        </w:rPr>
        <w:t>,</w:t>
      </w:r>
      <w:r w:rsidR="00D1068E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</w:t>
      </w:r>
      <w:r w:rsidR="00516DFA" w:rsidRPr="007F72BA">
        <w:rPr>
          <w:rFonts w:asciiTheme="minorBidi" w:hAnsiTheme="minorBidi" w:cstheme="minorBidi" w:hint="eastAsia"/>
          <w:bCs/>
          <w:color w:val="4F81BD"/>
          <w:sz w:val="22"/>
          <w:szCs w:val="22"/>
          <w:u w:val="single"/>
          <w:rtl/>
          <w:lang w:bidi="he-IL"/>
        </w:rPr>
        <w:t>ב</w:t>
      </w:r>
      <w:r w:rsidR="00D1068E" w:rsidRPr="007F72BA">
        <w:rPr>
          <w:rFonts w:asciiTheme="minorBidi" w:hAnsiTheme="minorBidi" w:cstheme="minorBidi" w:hint="eastAsia"/>
          <w:bCs/>
          <w:color w:val="4F81BD"/>
          <w:sz w:val="22"/>
          <w:szCs w:val="22"/>
          <w:u w:val="single"/>
          <w:rtl/>
          <w:lang w:bidi="he-IL"/>
        </w:rPr>
        <w:t>כל</w:t>
      </w:r>
      <w:r w:rsidR="00D1068E" w:rsidRPr="007F72BA">
        <w:rPr>
          <w:rFonts w:asciiTheme="minorBidi" w:hAnsiTheme="minorBidi" w:cstheme="minorBidi"/>
          <w:bCs/>
          <w:color w:val="4F81BD"/>
          <w:sz w:val="22"/>
          <w:szCs w:val="22"/>
          <w:u w:val="single"/>
          <w:rtl/>
          <w:lang w:bidi="he-IL"/>
        </w:rPr>
        <w:t xml:space="preserve"> </w:t>
      </w:r>
      <w:r w:rsidR="00D1068E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הזמנ</w:t>
      </w:r>
      <w:r w:rsidR="00A040E5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ה </w:t>
      </w:r>
      <w:r w:rsidR="00516DFA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ב</w:t>
      </w:r>
      <w:r w:rsidR="00A040E5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אחת מ-3,000 המסעדות </w:t>
      </w:r>
      <w:r w:rsidR="00516DFA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והעסקים </w:t>
      </w:r>
      <w:r w:rsidR="00A040E5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באפליקציה</w:t>
      </w:r>
      <w:r w:rsidR="00772123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. </w:t>
      </w:r>
      <w:r w:rsidR="00665662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</w:t>
      </w:r>
    </w:p>
    <w:p w14:paraId="6F0243C0" w14:textId="5E432B90" w:rsidR="00FE107E" w:rsidRPr="00350947" w:rsidRDefault="00F611D6" w:rsidP="00D1068E">
      <w:pPr>
        <w:pStyle w:val="a3"/>
        <w:numPr>
          <w:ilvl w:val="0"/>
          <w:numId w:val="12"/>
        </w:numPr>
        <w:bidi/>
        <w:spacing w:line="360" w:lineRule="auto"/>
        <w:jc w:val="both"/>
        <w:rPr>
          <w:rFonts w:asciiTheme="minorBidi" w:hAnsiTheme="minorBidi" w:cstheme="minorBidi"/>
          <w:bCs/>
          <w:color w:val="4F81BD"/>
          <w:sz w:val="22"/>
          <w:szCs w:val="22"/>
          <w:lang w:bidi="he-IL"/>
        </w:rPr>
      </w:pP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הקאשבק</w:t>
      </w:r>
      <w:r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יתעדכן לשימוש </w:t>
      </w:r>
      <w:proofErr w:type="spellStart"/>
      <w:r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מיידי</w:t>
      </w:r>
      <w:proofErr w:type="spellEnd"/>
      <w:r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באפליקציה</w:t>
      </w:r>
      <w:r w:rsidR="000167F4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</w:t>
      </w:r>
      <w:r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ו</w:t>
      </w:r>
      <w:r w:rsidR="000167F4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יעמוד לכל </w:t>
      </w:r>
      <w:r w:rsidR="000167F4" w:rsidRPr="00350947">
        <w:rPr>
          <w:rFonts w:asciiTheme="minorBidi" w:hAnsiTheme="minorBidi" w:cstheme="minorBidi" w:hint="cs"/>
          <w:bCs/>
          <w:color w:val="0070C0"/>
          <w:sz w:val="22"/>
          <w:szCs w:val="22"/>
          <w:rtl/>
          <w:lang w:bidi="he-IL"/>
        </w:rPr>
        <w:t xml:space="preserve">הפחות על </w:t>
      </w:r>
      <w:r w:rsidR="00F56FC2" w:rsidRPr="00350947">
        <w:rPr>
          <w:rFonts w:asciiTheme="minorBidi" w:hAnsiTheme="minorBidi" w:cstheme="minorBidi" w:hint="cs"/>
          <w:bCs/>
          <w:color w:val="0070C0"/>
          <w:sz w:val="22"/>
          <w:szCs w:val="22"/>
          <w:rtl/>
          <w:lang w:bidi="he-IL"/>
        </w:rPr>
        <w:t>3%</w:t>
      </w:r>
      <w:r w:rsidR="000167F4" w:rsidRPr="00350947">
        <w:rPr>
          <w:rFonts w:asciiTheme="minorBidi" w:hAnsiTheme="minorBidi" w:cstheme="minorBidi" w:hint="cs"/>
          <w:bCs/>
          <w:color w:val="0070C0"/>
          <w:sz w:val="22"/>
          <w:szCs w:val="22"/>
          <w:rtl/>
          <w:lang w:bidi="he-IL"/>
        </w:rPr>
        <w:t xml:space="preserve"> </w:t>
      </w:r>
      <w:r w:rsidR="00D1068E" w:rsidRPr="00350947">
        <w:rPr>
          <w:rFonts w:asciiTheme="minorBidi" w:hAnsiTheme="minorBidi" w:cstheme="minorBidi" w:hint="cs"/>
          <w:bCs/>
          <w:color w:val="0070C0"/>
          <w:sz w:val="22"/>
          <w:szCs w:val="22"/>
          <w:rtl/>
          <w:lang w:bidi="he-IL"/>
        </w:rPr>
        <w:t xml:space="preserve">ויגיע </w:t>
      </w:r>
      <w:r w:rsidR="000167F4" w:rsidRPr="00350947">
        <w:rPr>
          <w:rFonts w:asciiTheme="minorBidi" w:hAnsiTheme="minorBidi" w:cstheme="minorBidi" w:hint="cs"/>
          <w:bCs/>
          <w:color w:val="0070C0"/>
          <w:sz w:val="22"/>
          <w:szCs w:val="22"/>
          <w:rtl/>
          <w:lang w:bidi="he-IL"/>
        </w:rPr>
        <w:t>עד</w:t>
      </w:r>
      <w:r w:rsidR="00772123">
        <w:rPr>
          <w:rFonts w:asciiTheme="minorBidi" w:hAnsiTheme="minorBidi" w:cstheme="minorBidi" w:hint="cs"/>
          <w:bCs/>
          <w:color w:val="0070C0"/>
          <w:sz w:val="22"/>
          <w:szCs w:val="22"/>
          <w:rtl/>
          <w:lang w:bidi="he-IL"/>
        </w:rPr>
        <w:t xml:space="preserve"> ל-</w:t>
      </w:r>
      <w:r w:rsidR="000167F4" w:rsidRPr="00350947">
        <w:rPr>
          <w:rFonts w:asciiTheme="minorBidi" w:hAnsiTheme="minorBidi" w:cstheme="minorBidi" w:hint="cs"/>
          <w:bCs/>
          <w:color w:val="0070C0"/>
          <w:sz w:val="22"/>
          <w:szCs w:val="22"/>
          <w:rtl/>
          <w:lang w:bidi="he-IL"/>
        </w:rPr>
        <w:t>25</w:t>
      </w:r>
      <w:r w:rsidR="000167F4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%</w:t>
      </w:r>
      <w:r w:rsidR="000167F4" w:rsidRPr="00350947">
        <w:rPr>
          <w:rFonts w:asciiTheme="minorBidi" w:hAnsiTheme="minorBidi" w:cstheme="minorBidi"/>
          <w:bCs/>
          <w:color w:val="4F81BD"/>
          <w:sz w:val="22"/>
          <w:szCs w:val="22"/>
          <w:lang w:bidi="he-IL"/>
        </w:rPr>
        <w:t xml:space="preserve"> </w:t>
      </w:r>
      <w:r w:rsidR="00772123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אחוזים</w:t>
      </w:r>
      <w:r w:rsidR="000167F4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</w:t>
      </w:r>
    </w:p>
    <w:p w14:paraId="31750816" w14:textId="441EE36A" w:rsidR="009E7002" w:rsidRPr="00350947" w:rsidRDefault="00E17D94" w:rsidP="009C6C06">
      <w:pPr>
        <w:pStyle w:val="a3"/>
        <w:numPr>
          <w:ilvl w:val="0"/>
          <w:numId w:val="12"/>
        </w:numPr>
        <w:bidi/>
        <w:spacing w:line="360" w:lineRule="auto"/>
        <w:jc w:val="both"/>
        <w:rPr>
          <w:rFonts w:asciiTheme="minorBidi" w:hAnsiTheme="minorBidi" w:cstheme="minorBidi"/>
          <w:bCs/>
          <w:color w:val="4F81BD"/>
          <w:sz w:val="22"/>
          <w:szCs w:val="22"/>
          <w:rtl/>
          <w:lang w:bidi="he-IL"/>
        </w:rPr>
      </w:pP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בנו</w:t>
      </w:r>
      <w:r w:rsidR="003528BE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סף</w:t>
      </w: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</w:t>
      </w:r>
      <w:r w:rsidR="00516DFA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ל</w:t>
      </w:r>
      <w:r w:rsidR="00516DFA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-</w:t>
      </w:r>
      <w:r w:rsidR="00516DFA">
        <w:rPr>
          <w:rFonts w:asciiTheme="minorBidi" w:hAnsiTheme="minorBidi" w:cstheme="minorBidi"/>
          <w:bCs/>
          <w:color w:val="4F81BD"/>
          <w:sz w:val="22"/>
          <w:szCs w:val="22"/>
          <w:lang w:bidi="he-IL"/>
        </w:rPr>
        <w:t>November Cash</w:t>
      </w: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, </w:t>
      </w:r>
      <w:r w:rsidR="00421E65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כמדי </w:t>
      </w:r>
      <w:r w:rsidR="00EE231D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עשירי לחודש </w:t>
      </w:r>
      <w:r w:rsidR="00516DFA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יחגגו </w:t>
      </w:r>
      <w:r w:rsidR="006144D8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באפליקציית 'משלוחה'</w:t>
      </w:r>
      <w:r w:rsidR="00516DFA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את ה-</w:t>
      </w:r>
      <w:r w:rsidR="00EE231D" w:rsidRPr="00350947">
        <w:rPr>
          <w:rFonts w:asciiTheme="minorBidi" w:hAnsiTheme="minorBidi" w:cstheme="minorBidi"/>
          <w:b/>
          <w:color w:val="4F81BD"/>
          <w:sz w:val="22"/>
          <w:szCs w:val="22"/>
          <w:lang w:bidi="he-IL"/>
        </w:rPr>
        <w:t>Free Day</w:t>
      </w:r>
      <w:r w:rsidR="00EE231D" w:rsidRPr="00350947">
        <w:rPr>
          <w:rFonts w:asciiTheme="minorBidi" w:hAnsiTheme="minorBidi" w:cstheme="minorBidi" w:hint="cs"/>
          <w:b/>
          <w:color w:val="4F81BD"/>
          <w:sz w:val="22"/>
          <w:szCs w:val="22"/>
          <w:rtl/>
          <w:lang w:bidi="he-IL"/>
        </w:rPr>
        <w:t xml:space="preserve"> </w:t>
      </w:r>
      <w:r w:rsidR="00EE231D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בו </w:t>
      </w:r>
      <w:r w:rsidR="00516DFA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דמי המשלוח נצברים לארנק הדיגיטלי. כך</w:t>
      </w:r>
      <w:r w:rsidR="007B000C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</w:t>
      </w:r>
      <w:r w:rsidR="00516DFA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שהצבירה הופכת לכפולה!</w:t>
      </w:r>
      <w:r w:rsidR="009E7002"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</w:t>
      </w:r>
    </w:p>
    <w:p w14:paraId="145615AA" w14:textId="77777777" w:rsidR="004859D3" w:rsidRPr="0073083D" w:rsidRDefault="004859D3" w:rsidP="00087BA7">
      <w:pPr>
        <w:bidi/>
        <w:spacing w:line="360" w:lineRule="auto"/>
        <w:jc w:val="both"/>
        <w:rPr>
          <w:rFonts w:asciiTheme="minorBidi" w:hAnsiTheme="minorBidi" w:cstheme="minorBidi"/>
          <w:b/>
          <w:bCs/>
          <w:color w:val="000000"/>
          <w:sz w:val="16"/>
          <w:szCs w:val="16"/>
          <w:rtl/>
          <w:lang w:bidi="he-IL"/>
        </w:rPr>
      </w:pPr>
    </w:p>
    <w:p w14:paraId="1396D01C" w14:textId="3DDFA16C" w:rsidR="00842759" w:rsidRPr="00BC7436" w:rsidRDefault="00087BA7" w:rsidP="00087BA7">
      <w:pPr>
        <w:bidi/>
        <w:spacing w:line="360" w:lineRule="auto"/>
        <w:jc w:val="both"/>
        <w:rPr>
          <w:rFonts w:asciiTheme="minorBidi" w:hAnsiTheme="minorBidi" w:cstheme="minorBidi"/>
          <w:b/>
          <w:bCs/>
          <w:color w:val="000000"/>
          <w:sz w:val="22"/>
          <w:szCs w:val="22"/>
          <w:rtl/>
          <w:lang w:bidi="he-IL"/>
        </w:rPr>
      </w:pPr>
      <w:r w:rsidRPr="00BC7436">
        <w:rPr>
          <w:rFonts w:asciiTheme="minorBidi" w:hAnsiTheme="minorBidi" w:cstheme="minorBidi"/>
          <w:b/>
          <w:bCs/>
          <w:color w:val="000000"/>
          <w:sz w:val="22"/>
          <w:szCs w:val="22"/>
          <w:rtl/>
          <w:lang w:bidi="he-IL"/>
        </w:rPr>
        <w:t>‏תל אביב, יום </w:t>
      </w:r>
      <w:r w:rsidR="00F56FC2">
        <w:rPr>
          <w:rFonts w:asciiTheme="minorBidi" w:hAnsiTheme="minorBidi" w:cstheme="minorBidi" w:hint="cs"/>
          <w:b/>
          <w:bCs/>
          <w:color w:val="000000"/>
          <w:sz w:val="22"/>
          <w:szCs w:val="22"/>
          <w:rtl/>
          <w:lang w:bidi="he-IL"/>
        </w:rPr>
        <w:t xml:space="preserve">חמישי </w:t>
      </w:r>
      <w:r w:rsidR="006F02DF">
        <w:rPr>
          <w:rFonts w:asciiTheme="minorBidi" w:hAnsiTheme="minorBidi" w:cstheme="minorBidi" w:hint="cs"/>
          <w:b/>
          <w:bCs/>
          <w:color w:val="000000"/>
          <w:sz w:val="22"/>
          <w:szCs w:val="22"/>
          <w:rtl/>
          <w:lang w:bidi="he-IL"/>
        </w:rPr>
        <w:t>3</w:t>
      </w:r>
      <w:r w:rsidR="00F56FC2">
        <w:rPr>
          <w:rFonts w:asciiTheme="minorBidi" w:hAnsiTheme="minorBidi" w:cstheme="minorBidi" w:hint="cs"/>
          <w:b/>
          <w:bCs/>
          <w:color w:val="000000"/>
          <w:sz w:val="22"/>
          <w:szCs w:val="22"/>
          <w:rtl/>
          <w:lang w:bidi="he-IL"/>
        </w:rPr>
        <w:t>1</w:t>
      </w:r>
      <w:r w:rsidRPr="00BC7436">
        <w:rPr>
          <w:rFonts w:asciiTheme="minorBidi" w:hAnsiTheme="minorBidi" w:cstheme="minorBidi"/>
          <w:b/>
          <w:bCs/>
          <w:color w:val="000000"/>
          <w:sz w:val="22"/>
          <w:szCs w:val="22"/>
          <w:rtl/>
          <w:lang w:bidi="he-IL"/>
        </w:rPr>
        <w:t xml:space="preserve"> </w:t>
      </w:r>
      <w:r w:rsidR="00CB5EA1">
        <w:rPr>
          <w:rFonts w:asciiTheme="minorBidi" w:hAnsiTheme="minorBidi" w:cstheme="minorBidi" w:hint="cs"/>
          <w:b/>
          <w:bCs/>
          <w:color w:val="000000"/>
          <w:sz w:val="22"/>
          <w:szCs w:val="22"/>
          <w:rtl/>
          <w:lang w:bidi="he-IL"/>
        </w:rPr>
        <w:t>באוקטובר</w:t>
      </w:r>
      <w:r w:rsidRPr="00BC7436">
        <w:rPr>
          <w:rFonts w:asciiTheme="minorBidi" w:hAnsiTheme="minorBidi" w:cstheme="minorBidi"/>
          <w:b/>
          <w:bCs/>
          <w:color w:val="000000"/>
          <w:sz w:val="22"/>
          <w:szCs w:val="22"/>
          <w:rtl/>
          <w:lang w:bidi="he-IL"/>
        </w:rPr>
        <w:t xml:space="preserve"> 2024</w:t>
      </w:r>
    </w:p>
    <w:p w14:paraId="2B04DB5E" w14:textId="75C2F250" w:rsidR="0073547A" w:rsidRPr="002828C9" w:rsidRDefault="00D132C2" w:rsidP="00B4492C">
      <w:pPr>
        <w:bidi/>
        <w:spacing w:line="360" w:lineRule="auto"/>
        <w:jc w:val="both"/>
        <w:rPr>
          <w:rFonts w:asciiTheme="minorBidi" w:hAnsiTheme="minorBidi" w:cstheme="minorBidi"/>
          <w:sz w:val="22"/>
          <w:szCs w:val="22"/>
          <w:rtl/>
          <w:lang w:bidi="he-IL"/>
        </w:rPr>
      </w:pPr>
      <w:r w:rsidRPr="002828C9"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  <w:t>'</w:t>
      </w:r>
      <w:r w:rsidR="001C5D62" w:rsidRPr="002828C9"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  <w:t>משלוחה</w:t>
      </w:r>
      <w:r w:rsidRPr="002828C9"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  <w:t>'</w:t>
      </w:r>
      <w:r w:rsidR="001C5D62" w:rsidRPr="002828C9"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  <w:t>, אפליקציית משלוחי האוכל והמרקט הישראלית</w:t>
      </w:r>
      <w:r w:rsidR="00842759" w:rsidRPr="002828C9"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  <w:t xml:space="preserve">, </w:t>
      </w:r>
      <w:r w:rsidR="0073547A" w:rsidRPr="002828C9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מצטרפת לחגיגות חודש נובמבר </w:t>
      </w:r>
      <w:r w:rsidR="007D2E2C" w:rsidRPr="002828C9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>ו</w:t>
      </w:r>
      <w:r w:rsidR="0073547A" w:rsidRPr="002828C9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משיקה את </w:t>
      </w:r>
      <w:r w:rsidR="0073547A" w:rsidRPr="00F56FC2">
        <w:rPr>
          <w:rFonts w:asciiTheme="minorBidi" w:hAnsiTheme="minorBidi" w:cstheme="minorBidi"/>
          <w:b/>
          <w:bCs/>
          <w:sz w:val="22"/>
          <w:szCs w:val="22"/>
          <w:lang w:bidi="he-IL"/>
        </w:rPr>
        <w:t>November Cash</w:t>
      </w:r>
      <w:r w:rsidR="007D2E2C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. במסגרת המהלך</w:t>
      </w:r>
      <w:r w:rsidR="007E04B6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,</w:t>
      </w:r>
      <w:r w:rsidR="007D2E2C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לאורך כל חודש נובמבר </w:t>
      </w:r>
      <w:r w:rsidR="00FE239C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יינת</w:t>
      </w:r>
      <w:r w:rsidR="00FE239C" w:rsidRPr="002828C9">
        <w:rPr>
          <w:rFonts w:asciiTheme="minorBidi" w:hAnsiTheme="minorBidi" w:cstheme="minorBidi" w:hint="eastAsia"/>
          <w:sz w:val="22"/>
          <w:szCs w:val="22"/>
          <w:rtl/>
          <w:lang w:bidi="he-IL"/>
        </w:rPr>
        <w:t>ן</w:t>
      </w:r>
      <w:r w:rsidR="007D2E2C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קאשב</w:t>
      </w:r>
      <w:r w:rsidR="0048423C">
        <w:rPr>
          <w:rFonts w:asciiTheme="minorBidi" w:hAnsiTheme="minorBidi" w:cstheme="minorBidi" w:hint="cs"/>
          <w:sz w:val="22"/>
          <w:szCs w:val="22"/>
          <w:rtl/>
          <w:lang w:bidi="he-IL"/>
        </w:rPr>
        <w:t>ק</w:t>
      </w:r>
      <w:r w:rsidR="007D2E2C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על </w:t>
      </w:r>
      <w:r w:rsidR="00FE239C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כל הזמנה</w:t>
      </w:r>
      <w:r w:rsidR="008A04AE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באפליקציה בכל אחד</w:t>
      </w:r>
      <w:r w:rsidR="00FE239C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מ-3,000 </w:t>
      </w:r>
      <w:r w:rsidR="008A04AE">
        <w:rPr>
          <w:rFonts w:asciiTheme="minorBidi" w:hAnsiTheme="minorBidi" w:cstheme="minorBidi" w:hint="cs"/>
          <w:sz w:val="22"/>
          <w:szCs w:val="22"/>
          <w:rtl/>
          <w:lang w:bidi="he-IL"/>
        </w:rPr>
        <w:t>העסקים</w:t>
      </w:r>
      <w:r w:rsidR="008A04AE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</w:t>
      </w:r>
      <w:r w:rsidR="008A04AE">
        <w:rPr>
          <w:rFonts w:asciiTheme="minorBidi" w:hAnsiTheme="minorBidi" w:cstheme="minorBidi" w:hint="cs"/>
          <w:sz w:val="22"/>
          <w:szCs w:val="22"/>
          <w:rtl/>
          <w:lang w:bidi="he-IL"/>
        </w:rPr>
        <w:t>והמסעדות</w:t>
      </w:r>
      <w:r w:rsidR="00B805C6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, </w:t>
      </w:r>
      <w:r w:rsidR="00D610FB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אשר </w:t>
      </w:r>
      <w:r w:rsidR="00325E56">
        <w:rPr>
          <w:rFonts w:asciiTheme="minorBidi" w:hAnsiTheme="minorBidi" w:cstheme="minorBidi" w:hint="cs"/>
          <w:sz w:val="22"/>
          <w:szCs w:val="22"/>
          <w:rtl/>
          <w:lang w:bidi="he-IL"/>
        </w:rPr>
        <w:t>ינו</w:t>
      </w:r>
      <w:r w:rsidR="00FB0BCF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ע בין</w:t>
      </w:r>
      <w:r w:rsidR="007E04B6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</w:t>
      </w:r>
      <w:r w:rsidR="00516DFA">
        <w:rPr>
          <w:rFonts w:asciiTheme="minorBidi" w:hAnsiTheme="minorBidi" w:cstheme="minorBidi" w:hint="cs"/>
          <w:sz w:val="22"/>
          <w:szCs w:val="22"/>
          <w:rtl/>
          <w:lang w:bidi="he-IL"/>
        </w:rPr>
        <w:t>3%</w:t>
      </w:r>
      <w:r w:rsidR="00FB0BCF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ועד 25</w:t>
      </w:r>
      <w:r w:rsidR="00BD4817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% </w:t>
      </w:r>
      <w:r w:rsidR="00CD68EF">
        <w:rPr>
          <w:rFonts w:asciiTheme="minorBidi" w:hAnsiTheme="minorBidi" w:cstheme="minorBidi" w:hint="cs"/>
          <w:sz w:val="22"/>
          <w:szCs w:val="22"/>
          <w:rtl/>
          <w:lang w:bidi="he-IL"/>
        </w:rPr>
        <w:t>וי</w:t>
      </w:r>
      <w:r w:rsidR="00EA3FD5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עודכן באופן </w:t>
      </w:r>
      <w:proofErr w:type="spellStart"/>
      <w:r w:rsidR="00EA3FD5">
        <w:rPr>
          <w:rFonts w:asciiTheme="minorBidi" w:hAnsiTheme="minorBidi" w:cstheme="minorBidi" w:hint="cs"/>
          <w:sz w:val="22"/>
          <w:szCs w:val="22"/>
          <w:rtl/>
          <w:lang w:bidi="he-IL"/>
        </w:rPr>
        <w:t>מי</w:t>
      </w:r>
      <w:r w:rsidR="00516DFA">
        <w:rPr>
          <w:rFonts w:asciiTheme="minorBidi" w:hAnsiTheme="minorBidi" w:cstheme="minorBidi" w:hint="cs"/>
          <w:sz w:val="22"/>
          <w:szCs w:val="22"/>
          <w:rtl/>
          <w:lang w:bidi="he-IL"/>
        </w:rPr>
        <w:t>י</w:t>
      </w:r>
      <w:r w:rsidR="00EA3FD5">
        <w:rPr>
          <w:rFonts w:asciiTheme="minorBidi" w:hAnsiTheme="minorBidi" w:cstheme="minorBidi" w:hint="cs"/>
          <w:sz w:val="22"/>
          <w:szCs w:val="22"/>
          <w:rtl/>
          <w:lang w:bidi="he-IL"/>
        </w:rPr>
        <w:t>די</w:t>
      </w:r>
      <w:proofErr w:type="spellEnd"/>
      <w:r w:rsidR="00EA3FD5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</w:t>
      </w:r>
      <w:r w:rsidR="00516DFA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לארנק </w:t>
      </w:r>
      <w:r w:rsidR="00EA3FD5">
        <w:rPr>
          <w:rFonts w:asciiTheme="minorBidi" w:hAnsiTheme="minorBidi" w:cstheme="minorBidi" w:hint="cs"/>
          <w:sz w:val="22"/>
          <w:szCs w:val="22"/>
          <w:rtl/>
          <w:lang w:bidi="he-IL"/>
        </w:rPr>
        <w:t>של המשתמש.</w:t>
      </w:r>
    </w:p>
    <w:p w14:paraId="2C199F68" w14:textId="77777777" w:rsidR="00BD4817" w:rsidRPr="00CD7C25" w:rsidRDefault="00BD4817" w:rsidP="00B4492C">
      <w:pPr>
        <w:bidi/>
        <w:spacing w:line="360" w:lineRule="auto"/>
        <w:jc w:val="both"/>
        <w:rPr>
          <w:rFonts w:asciiTheme="minorBidi" w:hAnsiTheme="minorBidi" w:cstheme="minorBidi"/>
          <w:sz w:val="16"/>
          <w:szCs w:val="16"/>
          <w:rtl/>
          <w:lang w:bidi="he-IL"/>
        </w:rPr>
      </w:pPr>
    </w:p>
    <w:p w14:paraId="397A2D35" w14:textId="70072EEC" w:rsidR="0073547A" w:rsidRDefault="00BD4817" w:rsidP="00B4492C">
      <w:pPr>
        <w:bidi/>
        <w:spacing w:line="360" w:lineRule="auto"/>
        <w:jc w:val="both"/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</w:pPr>
      <w:r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חודש נובמבר </w:t>
      </w:r>
      <w:r w:rsidR="00013A9B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או בשמו ה</w:t>
      </w:r>
      <w:r w:rsidR="00F743D7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שני </w:t>
      </w:r>
      <w:r w:rsidR="00F56FC2">
        <w:rPr>
          <w:rFonts w:asciiTheme="minorBidi" w:hAnsiTheme="minorBidi" w:cstheme="minorBidi" w:hint="cs"/>
          <w:sz w:val="22"/>
          <w:szCs w:val="22"/>
          <w:rtl/>
          <w:lang w:bidi="he-IL"/>
        </w:rPr>
        <w:t>"</w:t>
      </w:r>
      <w:r w:rsidR="00F743D7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חודש הקניות</w:t>
      </w:r>
      <w:r w:rsidR="00F56FC2">
        <w:rPr>
          <w:rFonts w:asciiTheme="minorBidi" w:hAnsiTheme="minorBidi" w:cstheme="minorBidi" w:hint="cs"/>
          <w:sz w:val="22"/>
          <w:szCs w:val="22"/>
          <w:rtl/>
          <w:lang w:bidi="he-IL"/>
        </w:rPr>
        <w:t>"</w:t>
      </w:r>
      <w:r w:rsidR="00F743D7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</w:t>
      </w:r>
      <w:r w:rsidR="00013A9B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הפך ממזמן לחגיגה</w:t>
      </w:r>
      <w:r w:rsidR="00F743D7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. החל </w:t>
      </w:r>
      <w:r w:rsidR="00013A9B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מיום הרווקים הסיני, דרך </w:t>
      </w:r>
      <w:r w:rsidR="00516DFA">
        <w:rPr>
          <w:rFonts w:asciiTheme="minorBidi" w:hAnsiTheme="minorBidi" w:cstheme="minorBidi"/>
          <w:sz w:val="22"/>
          <w:szCs w:val="22"/>
          <w:lang w:bidi="he-IL"/>
        </w:rPr>
        <w:t>Shopping.il</w:t>
      </w:r>
      <w:r w:rsidR="00A82293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ועד</w:t>
      </w:r>
      <w:r w:rsidR="00516DFA">
        <w:rPr>
          <w:rFonts w:asciiTheme="minorBidi" w:hAnsiTheme="minorBidi" w:cstheme="minorBidi"/>
          <w:sz w:val="22"/>
          <w:szCs w:val="22"/>
          <w:lang w:bidi="he-IL"/>
        </w:rPr>
        <w:t xml:space="preserve"> </w:t>
      </w:r>
      <w:r w:rsidR="00A82293" w:rsidRPr="002828C9">
        <w:rPr>
          <w:rFonts w:asciiTheme="minorBidi" w:hAnsiTheme="minorBidi" w:cstheme="minorBidi"/>
          <w:sz w:val="22"/>
          <w:szCs w:val="22"/>
          <w:lang w:bidi="he-IL"/>
        </w:rPr>
        <w:t>Black Friday</w:t>
      </w:r>
      <w:r w:rsidR="00F743D7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</w:t>
      </w:r>
      <w:r w:rsidR="00F424C3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שב</w:t>
      </w:r>
      <w:r w:rsidR="00B44816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סופם כולנו מחכים למשלוח </w:t>
      </w:r>
      <w:r w:rsidR="00F424C3" w:rsidRPr="002828C9">
        <w:rPr>
          <w:rFonts w:asciiTheme="minorBidi" w:hAnsiTheme="minorBidi" w:cstheme="minorBidi" w:hint="cs"/>
          <w:sz w:val="22"/>
          <w:szCs w:val="22"/>
          <w:rtl/>
          <w:lang w:bidi="he-IL"/>
        </w:rPr>
        <w:t>המיוחל</w:t>
      </w:r>
      <w:r w:rsidR="00ED665E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. 'משלוחה' מצטרפת </w:t>
      </w:r>
      <w:r w:rsidR="00516DFA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גם היא </w:t>
      </w:r>
      <w:r w:rsidR="00ED665E">
        <w:rPr>
          <w:rFonts w:asciiTheme="minorBidi" w:hAnsiTheme="minorBidi" w:cstheme="minorBidi" w:hint="cs"/>
          <w:sz w:val="22"/>
          <w:szCs w:val="22"/>
          <w:rtl/>
          <w:lang w:bidi="he-IL"/>
        </w:rPr>
        <w:t>לחגיגת ה</w:t>
      </w:r>
      <w:r w:rsidR="008E43BF">
        <w:rPr>
          <w:rFonts w:asciiTheme="minorBidi" w:hAnsiTheme="minorBidi" w:cstheme="minorBidi" w:hint="cs"/>
          <w:sz w:val="22"/>
          <w:szCs w:val="22"/>
          <w:rtl/>
          <w:lang w:bidi="he-IL"/>
        </w:rPr>
        <w:t>הטבות וה</w:t>
      </w:r>
      <w:r w:rsidR="00ED665E">
        <w:rPr>
          <w:rFonts w:asciiTheme="minorBidi" w:hAnsiTheme="minorBidi" w:cstheme="minorBidi" w:hint="cs"/>
          <w:sz w:val="22"/>
          <w:szCs w:val="22"/>
          <w:rtl/>
          <w:lang w:bidi="he-IL"/>
        </w:rPr>
        <w:t>משלוחים</w:t>
      </w:r>
      <w:r w:rsidR="00A716DC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</w:t>
      </w:r>
      <w:r w:rsidR="00516DFA">
        <w:rPr>
          <w:rFonts w:asciiTheme="minorBidi" w:hAnsiTheme="minorBidi" w:cstheme="minorBidi" w:hint="cs"/>
          <w:sz w:val="22"/>
          <w:szCs w:val="22"/>
          <w:rtl/>
          <w:lang w:bidi="he-IL"/>
        </w:rPr>
        <w:t>ומאפשרת ללקוחות הרוכשים ליהנות</w:t>
      </w:r>
      <w:r w:rsidR="00E54D10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 מ</w:t>
      </w:r>
      <w:r w:rsidR="00C7435E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קאשבק </w:t>
      </w:r>
      <w:r w:rsidR="00516DFA">
        <w:rPr>
          <w:rFonts w:asciiTheme="minorBidi" w:hAnsiTheme="minorBidi" w:cstheme="minorBidi" w:hint="cs"/>
          <w:b/>
          <w:bCs/>
          <w:sz w:val="22"/>
          <w:szCs w:val="22"/>
          <w:rtl/>
          <w:lang w:bidi="he-IL"/>
        </w:rPr>
        <w:t>בכל עסק באפליקציה</w:t>
      </w:r>
      <w:r w:rsidR="00516DFA">
        <w:rPr>
          <w:rFonts w:asciiTheme="minorBidi" w:hAnsiTheme="minorBidi" w:cstheme="minorBidi" w:hint="cs"/>
          <w:sz w:val="22"/>
          <w:szCs w:val="22"/>
          <w:rtl/>
          <w:lang w:bidi="he-IL"/>
        </w:rPr>
        <w:t>, ב</w:t>
      </w:r>
      <w:r w:rsidR="00C7435E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כל </w:t>
      </w:r>
      <w:r w:rsidR="003817A1">
        <w:rPr>
          <w:rFonts w:asciiTheme="minorBidi" w:hAnsiTheme="minorBidi" w:cstheme="minorBidi" w:hint="cs"/>
          <w:sz w:val="22"/>
          <w:szCs w:val="22"/>
          <w:rtl/>
          <w:lang w:bidi="he-IL"/>
        </w:rPr>
        <w:t xml:space="preserve">משלוח </w:t>
      </w:r>
      <w:r w:rsidR="00516DFA">
        <w:rPr>
          <w:rFonts w:asciiTheme="minorBidi" w:hAnsiTheme="minorBidi" w:cstheme="minorBidi" w:hint="cs"/>
          <w:b/>
          <w:bCs/>
          <w:sz w:val="22"/>
          <w:szCs w:val="22"/>
          <w:rtl/>
          <w:lang w:bidi="he-IL"/>
        </w:rPr>
        <w:t>ו</w:t>
      </w:r>
      <w:r w:rsidR="00516DFA" w:rsidRPr="00E54D10">
        <w:rPr>
          <w:rFonts w:asciiTheme="minorBidi" w:hAnsiTheme="minorBidi" w:cstheme="minorBidi" w:hint="cs"/>
          <w:b/>
          <w:bCs/>
          <w:sz w:val="22"/>
          <w:szCs w:val="22"/>
          <w:rtl/>
          <w:lang w:bidi="he-IL"/>
        </w:rPr>
        <w:t>לאורך כל חודש נובמבר</w:t>
      </w:r>
      <w:r w:rsidR="009001CC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. </w:t>
      </w:r>
    </w:p>
    <w:p w14:paraId="1D2CCBBE" w14:textId="652CF115" w:rsidR="005F334E" w:rsidRPr="00CD7C25" w:rsidRDefault="005F334E" w:rsidP="00B4492C">
      <w:pPr>
        <w:bidi/>
        <w:spacing w:line="360" w:lineRule="auto"/>
        <w:jc w:val="both"/>
        <w:rPr>
          <w:rFonts w:asciiTheme="minorBidi" w:hAnsiTheme="minorBidi" w:cstheme="minorBidi"/>
          <w:color w:val="000000"/>
          <w:sz w:val="16"/>
          <w:szCs w:val="16"/>
          <w:rtl/>
          <w:lang w:bidi="he-IL"/>
        </w:rPr>
      </w:pPr>
    </w:p>
    <w:p w14:paraId="6E092859" w14:textId="5EA016A2" w:rsidR="0073547A" w:rsidRDefault="00516DFA" w:rsidP="00B4492C">
      <w:pPr>
        <w:bidi/>
        <w:spacing w:line="360" w:lineRule="auto"/>
        <w:jc w:val="both"/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</w:pP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בנוסף ל</w:t>
      </w:r>
      <w:r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-</w:t>
      </w:r>
      <w:r w:rsidRPr="00557BBF">
        <w:rPr>
          <w:rFonts w:asciiTheme="minorBidi" w:hAnsiTheme="minorBidi" w:cstheme="minorBidi"/>
          <w:b/>
          <w:color w:val="4F81BD"/>
          <w:sz w:val="22"/>
          <w:szCs w:val="22"/>
          <w:lang w:bidi="he-IL"/>
        </w:rPr>
        <w:t>November Cash</w:t>
      </w:r>
      <w:r w:rsidRPr="00557BBF">
        <w:rPr>
          <w:rFonts w:asciiTheme="minorBidi" w:hAnsiTheme="minorBidi" w:cstheme="minorBidi" w:hint="cs"/>
          <w:b/>
          <w:color w:val="4F81BD"/>
          <w:sz w:val="22"/>
          <w:szCs w:val="22"/>
          <w:rtl/>
          <w:lang w:bidi="he-IL"/>
        </w:rPr>
        <w:t>,</w:t>
      </w: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כמדי עשירי לחודש </w:t>
      </w:r>
      <w:r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יחגגו </w:t>
      </w: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>באפליקציית 'משלוחה'</w:t>
      </w:r>
      <w:r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 את ה-</w:t>
      </w:r>
      <w:r w:rsidRPr="00350947">
        <w:rPr>
          <w:rFonts w:asciiTheme="minorBidi" w:hAnsiTheme="minorBidi" w:cstheme="minorBidi"/>
          <w:b/>
          <w:color w:val="4F81BD"/>
          <w:sz w:val="22"/>
          <w:szCs w:val="22"/>
          <w:lang w:bidi="he-IL"/>
        </w:rPr>
        <w:t>Free Day</w:t>
      </w:r>
      <w:r w:rsidRPr="00350947">
        <w:rPr>
          <w:rFonts w:asciiTheme="minorBidi" w:hAnsiTheme="minorBidi" w:cstheme="minorBidi" w:hint="cs"/>
          <w:b/>
          <w:color w:val="4F81BD"/>
          <w:sz w:val="22"/>
          <w:szCs w:val="22"/>
          <w:rtl/>
          <w:lang w:bidi="he-IL"/>
        </w:rPr>
        <w:t xml:space="preserve"> </w:t>
      </w:r>
      <w:r w:rsidRPr="00350947"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בו </w:t>
      </w:r>
      <w:r>
        <w:rPr>
          <w:rFonts w:asciiTheme="minorBidi" w:hAnsiTheme="minorBidi" w:cstheme="minorBidi" w:hint="cs"/>
          <w:bCs/>
          <w:color w:val="4F81BD"/>
          <w:sz w:val="22"/>
          <w:szCs w:val="22"/>
          <w:rtl/>
          <w:lang w:bidi="he-IL"/>
        </w:rPr>
        <w:t xml:space="preserve">דמי המשלוח נצברים לארנק הדיגיטלי. </w:t>
      </w:r>
      <w:r w:rsidR="00D50A31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>כך ש</w:t>
      </w:r>
      <w:r w:rsidR="005F7951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בחודש </w:t>
      </w:r>
      <w:r w:rsidR="00CD7C25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>נובמבר</w:t>
      </w:r>
      <w:r w:rsidR="00F56FC2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 ביום זה (10.11)</w:t>
      </w:r>
      <w:r w:rsidR="00CD7C25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 </w:t>
      </w:r>
      <w:r w:rsidR="00F56FC2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>ניתן יהיה ליהנות מכפל מבצעים</w:t>
      </w:r>
      <w:r w:rsidR="00CD7C25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 </w:t>
      </w:r>
      <w:r w:rsidR="00F56FC2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ולקבל </w:t>
      </w:r>
      <w:r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>קאשבק מוגדל</w:t>
      </w:r>
      <w:r w:rsidR="00CD7C25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 על כל הזמנה</w:t>
      </w:r>
      <w:r w:rsidR="00972155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 באפליקציה.</w:t>
      </w:r>
      <w:r w:rsidR="007F4915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 וזה לא הכל </w:t>
      </w:r>
      <w:r w:rsidR="007F4915"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  <w:t>–</w:t>
      </w:r>
      <w:r w:rsidR="007F4915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 לקוחות משלוחה יכולים לקבל קאשבק לארנק גם בכל הזמנה מעל 150 ש״ח או בין השעות 15:00-18:00 במשלוחי </w:t>
      </w:r>
      <w:r w:rsidR="007F4915">
        <w:rPr>
          <w:rFonts w:asciiTheme="minorBidi" w:hAnsiTheme="minorBidi" w:cstheme="minorBidi"/>
          <w:color w:val="000000"/>
          <w:sz w:val="22"/>
          <w:szCs w:val="22"/>
          <w:lang w:bidi="he-IL"/>
        </w:rPr>
        <w:t>NOW</w:t>
      </w:r>
      <w:r w:rsidR="007F4915">
        <w:rPr>
          <w:rFonts w:asciiTheme="minorBidi" w:hAnsiTheme="minorBidi" w:cstheme="minorBidi" w:hint="cs"/>
          <w:color w:val="000000"/>
          <w:sz w:val="22"/>
          <w:szCs w:val="22"/>
          <w:rtl/>
          <w:lang w:bidi="he-IL"/>
        </w:rPr>
        <w:t xml:space="preserve"> (שליחי משלוחה) בקילומטר וחצי הראשונים.  </w:t>
      </w:r>
    </w:p>
    <w:p w14:paraId="64186881" w14:textId="77777777" w:rsidR="00842759" w:rsidRPr="00CD7C25" w:rsidRDefault="00842759" w:rsidP="00B4492C">
      <w:pPr>
        <w:bidi/>
        <w:spacing w:line="360" w:lineRule="auto"/>
        <w:jc w:val="both"/>
        <w:rPr>
          <w:rFonts w:asciiTheme="minorBidi" w:hAnsiTheme="minorBidi" w:cstheme="minorBidi"/>
          <w:color w:val="000000"/>
          <w:sz w:val="12"/>
          <w:szCs w:val="12"/>
          <w:rtl/>
          <w:lang w:bidi="he-IL"/>
        </w:rPr>
      </w:pPr>
    </w:p>
    <w:p w14:paraId="52786B17" w14:textId="6E040FC0" w:rsidR="006977FE" w:rsidRPr="007128DF" w:rsidRDefault="006977FE" w:rsidP="007128DF">
      <w:pPr>
        <w:bidi/>
        <w:spacing w:line="360" w:lineRule="auto"/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</w:pPr>
      <w:r w:rsidRPr="00BC7436">
        <w:rPr>
          <w:rFonts w:asciiTheme="minorBidi" w:hAnsiTheme="minorBidi" w:cstheme="minorBidi"/>
          <w:color w:val="000000"/>
          <w:sz w:val="22"/>
          <w:szCs w:val="22"/>
          <w:rtl/>
          <w:lang w:bidi="he-IL"/>
        </w:rPr>
        <w:t>-----</w:t>
      </w:r>
    </w:p>
    <w:p w14:paraId="130E540F" w14:textId="77777777" w:rsidR="00B4492C" w:rsidRPr="00BC7436" w:rsidRDefault="00B4492C" w:rsidP="00B4492C">
      <w:pPr>
        <w:bidi/>
        <w:jc w:val="both"/>
        <w:rPr>
          <w:rFonts w:asciiTheme="minorBidi" w:hAnsiTheme="minorBidi" w:cstheme="minorBidi"/>
          <w:b/>
          <w:bCs/>
          <w:sz w:val="20"/>
          <w:szCs w:val="20"/>
          <w:rtl/>
          <w:lang w:bidi="he-IL"/>
        </w:rPr>
      </w:pPr>
      <w:r w:rsidRPr="00BC7436">
        <w:rPr>
          <w:rFonts w:asciiTheme="minorBidi" w:hAnsiTheme="minorBidi" w:cstheme="minorBidi"/>
          <w:b/>
          <w:bCs/>
          <w:sz w:val="20"/>
          <w:szCs w:val="20"/>
          <w:rtl/>
          <w:lang w:bidi="he-IL"/>
        </w:rPr>
        <w:t xml:space="preserve">רקע אפליקציית משלוחה: </w:t>
      </w:r>
    </w:p>
    <w:p w14:paraId="27BB8DB4" w14:textId="77777777" w:rsidR="00B4492C" w:rsidRPr="00BC7436" w:rsidRDefault="00B4492C" w:rsidP="00B4492C">
      <w:pPr>
        <w:bidi/>
        <w:jc w:val="both"/>
        <w:rPr>
          <w:rFonts w:asciiTheme="minorBidi" w:hAnsiTheme="minorBidi" w:cstheme="minorBidi"/>
          <w:color w:val="FF0000"/>
          <w:sz w:val="20"/>
          <w:szCs w:val="20"/>
          <w:rtl/>
          <w:lang w:bidi="he-IL"/>
        </w:rPr>
      </w:pPr>
      <w:r w:rsidRPr="00BC7436">
        <w:rPr>
          <w:rFonts w:asciiTheme="minorBidi" w:hAnsiTheme="minorBidi" w:cstheme="minorBidi"/>
          <w:sz w:val="20"/>
          <w:szCs w:val="20"/>
          <w:rtl/>
          <w:lang w:bidi="he-IL"/>
        </w:rPr>
        <w:t xml:space="preserve">אפליקציית משלוחה מציגה למשתמשים למעלה מ-3,000 מסעדות בכל רחבי הארץ. משלוחה מציעה למשתמשים את האפשרות לבחור בין שירות המשלוחים המגיע </w:t>
      </w:r>
      <w:r w:rsidRPr="0073083D">
        <w:rPr>
          <w:rFonts w:asciiTheme="minorBidi" w:hAnsiTheme="minorBidi" w:cstheme="minorBidi"/>
          <w:color w:val="000000" w:themeColor="text1"/>
          <w:sz w:val="20"/>
          <w:szCs w:val="20"/>
          <w:rtl/>
          <w:lang w:bidi="he-IL"/>
        </w:rPr>
        <w:t>באמצעות שלחי מסעדה או שירותי משלוח עצמאיים ומהירים באמצעות השליחים הצהובים של משלוחה הפעילים ברחבי גוש דן.</w:t>
      </w:r>
      <w:r w:rsidRPr="0073083D">
        <w:rPr>
          <w:rFonts w:asciiTheme="minorBidi" w:hAnsiTheme="minorBidi" w:cstheme="minorBidi"/>
          <w:b/>
          <w:bCs/>
          <w:color w:val="000000" w:themeColor="text1"/>
          <w:sz w:val="20"/>
          <w:szCs w:val="20"/>
          <w:rtl/>
          <w:lang w:bidi="he-IL"/>
        </w:rPr>
        <w:t xml:space="preserve"> </w:t>
      </w:r>
      <w:r w:rsidRPr="0073083D">
        <w:rPr>
          <w:rFonts w:asciiTheme="minorBidi" w:hAnsiTheme="minorBidi" w:cstheme="minorBidi"/>
          <w:color w:val="000000" w:themeColor="text1"/>
          <w:sz w:val="20"/>
          <w:szCs w:val="20"/>
          <w:rtl/>
          <w:lang w:bidi="he-IL"/>
        </w:rPr>
        <w:t xml:space="preserve">בנוסף, האפליקציה מציעה מגוון עסקים ומשמשת כארנק דיגיטלי המחזיר קאשבק הנצבר לאחר קניה במאות עסקים. בנוסף להיותה אפליקציה המציעה חוויית שירות בלתי מתפשרת, האפליקציה צפויה להציג עוד מגוון חידושים בעולמות ה- </w:t>
      </w:r>
      <w:r w:rsidRPr="0073083D">
        <w:rPr>
          <w:rFonts w:asciiTheme="minorBidi" w:hAnsiTheme="minorBidi" w:cstheme="minorBidi"/>
          <w:color w:val="000000" w:themeColor="text1"/>
          <w:sz w:val="20"/>
          <w:szCs w:val="20"/>
          <w:lang w:bidi="he-IL"/>
        </w:rPr>
        <w:t>Payment</w:t>
      </w:r>
      <w:r w:rsidRPr="0073083D">
        <w:rPr>
          <w:rFonts w:asciiTheme="minorBidi" w:hAnsiTheme="minorBidi" w:cstheme="minorBidi"/>
          <w:color w:val="000000" w:themeColor="text1"/>
          <w:sz w:val="20"/>
          <w:szCs w:val="20"/>
          <w:rtl/>
          <w:lang w:bidi="he-IL"/>
        </w:rPr>
        <w:t xml:space="preserve"> וכן, מגוון אפשרויות חדשות להזמנה מעסקים שטרם היו נגישים עד כה.  </w:t>
      </w:r>
    </w:p>
    <w:p w14:paraId="3E42A4B8" w14:textId="77777777" w:rsidR="00B4492C" w:rsidRPr="00BC7436" w:rsidRDefault="00B4492C" w:rsidP="00B4492C">
      <w:pPr>
        <w:bidi/>
        <w:jc w:val="both"/>
        <w:rPr>
          <w:rFonts w:asciiTheme="minorBidi" w:hAnsiTheme="minorBidi" w:cstheme="minorBidi"/>
          <w:b/>
          <w:bCs/>
          <w:sz w:val="20"/>
          <w:szCs w:val="20"/>
          <w:rtl/>
          <w:lang w:bidi="he-IL"/>
        </w:rPr>
      </w:pPr>
    </w:p>
    <w:p w14:paraId="1DB5F3DF" w14:textId="77777777" w:rsidR="00B4492C" w:rsidRPr="00BC7436" w:rsidRDefault="00B4492C" w:rsidP="00B4492C">
      <w:pPr>
        <w:bidi/>
        <w:jc w:val="both"/>
        <w:rPr>
          <w:rFonts w:asciiTheme="minorBidi" w:hAnsiTheme="minorBidi" w:cstheme="minorBidi"/>
          <w:b/>
          <w:bCs/>
          <w:sz w:val="20"/>
          <w:szCs w:val="20"/>
          <w:rtl/>
          <w:lang w:bidi="he-IL"/>
        </w:rPr>
      </w:pPr>
      <w:r w:rsidRPr="00BC7436">
        <w:rPr>
          <w:rFonts w:asciiTheme="minorBidi" w:hAnsiTheme="minorBidi" w:cstheme="minorBidi"/>
          <w:b/>
          <w:bCs/>
          <w:sz w:val="20"/>
          <w:szCs w:val="20"/>
          <w:rtl/>
          <w:lang w:bidi="he-IL"/>
        </w:rPr>
        <w:t xml:space="preserve">רקע קבוצת משלוחה: </w:t>
      </w:r>
    </w:p>
    <w:p w14:paraId="1FB8DB8A" w14:textId="77777777" w:rsidR="00B4492C" w:rsidRDefault="00B4492C" w:rsidP="00B4492C">
      <w:pPr>
        <w:bidi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 w:rsidRPr="00BC7436">
        <w:rPr>
          <w:rFonts w:asciiTheme="minorBidi" w:hAnsiTheme="minorBidi" w:cstheme="minorBidi"/>
          <w:sz w:val="20"/>
          <w:szCs w:val="20"/>
          <w:rtl/>
          <w:lang w:bidi="he-IL"/>
        </w:rPr>
        <w:t>קבוצת "משלוחה", חברת</w:t>
      </w:r>
      <w:r w:rsidRPr="00BC7436">
        <w:rPr>
          <w:rFonts w:asciiTheme="minorBidi" w:hAnsiTheme="minorBidi" w:cstheme="minorBidi"/>
          <w:sz w:val="20"/>
          <w:szCs w:val="20"/>
          <w:lang w:bidi="he-IL"/>
        </w:rPr>
        <w:t xml:space="preserve"> Bootstrap </w:t>
      </w:r>
      <w:r w:rsidRPr="00BC7436">
        <w:rPr>
          <w:rFonts w:asciiTheme="minorBidi" w:hAnsiTheme="minorBidi" w:cstheme="minorBidi"/>
          <w:sz w:val="20"/>
          <w:szCs w:val="20"/>
          <w:rtl/>
          <w:lang w:bidi="he-IL"/>
        </w:rPr>
        <w:t>טכנולוגית ישראלית, אשר נוסדה על ידי דניאל רחמים בשנת 2011 ומונה כ-120 עובדים כאשר שליש מהם עוסקים במחקר ופיתוח. לאורך השנים הפכה משלוחה לשחקנית מובילה בעולמות ה-</w:t>
      </w:r>
      <w:r w:rsidRPr="00BC7436">
        <w:rPr>
          <w:rFonts w:asciiTheme="minorBidi" w:eastAsia="Calibri" w:hAnsiTheme="minorBidi" w:cstheme="minorBidi"/>
          <w:sz w:val="22"/>
          <w:szCs w:val="22"/>
        </w:rPr>
        <w:t xml:space="preserve"> Quick </w:t>
      </w:r>
      <w:r w:rsidRPr="00BC7436">
        <w:rPr>
          <w:rFonts w:asciiTheme="minorBidi" w:hAnsiTheme="minorBidi" w:cstheme="minorBidi"/>
          <w:sz w:val="20"/>
          <w:szCs w:val="20"/>
        </w:rPr>
        <w:t>Commerce</w:t>
      </w:r>
      <w:r w:rsidRPr="00BC7436">
        <w:rPr>
          <w:rFonts w:asciiTheme="minorBidi" w:hAnsiTheme="minorBidi" w:cstheme="minorBidi"/>
          <w:sz w:val="20"/>
          <w:szCs w:val="20"/>
          <w:rtl/>
          <w:lang w:bidi="he-IL"/>
        </w:rPr>
        <w:t>וה-</w:t>
      </w:r>
      <w:r w:rsidRPr="00BC7436">
        <w:rPr>
          <w:rFonts w:asciiTheme="minorBidi" w:hAnsiTheme="minorBidi" w:cstheme="minorBidi"/>
          <w:sz w:val="20"/>
          <w:szCs w:val="20"/>
        </w:rPr>
        <w:t>Last Mile Delivery</w:t>
      </w:r>
      <w:r w:rsidRPr="00BC7436">
        <w:rPr>
          <w:rFonts w:asciiTheme="minorBidi" w:hAnsiTheme="minorBidi" w:cstheme="minorBidi"/>
          <w:sz w:val="20"/>
          <w:szCs w:val="20"/>
          <w:rtl/>
          <w:lang w:bidi="he-IL"/>
        </w:rPr>
        <w:t xml:space="preserve"> באמצעות פיתוח מוצרים טכנולוגיים חדשניים ומיקוד בפתרונות אשר שמים את ה-</w:t>
      </w:r>
      <w:r w:rsidRPr="00BC7436">
        <w:rPr>
          <w:rFonts w:asciiTheme="minorBidi" w:hAnsiTheme="minorBidi" w:cstheme="minorBidi"/>
          <w:sz w:val="20"/>
          <w:szCs w:val="20"/>
          <w:lang w:bidi="he-IL"/>
        </w:rPr>
        <w:t>User</w:t>
      </w:r>
      <w:r w:rsidRPr="00BC7436">
        <w:rPr>
          <w:rFonts w:asciiTheme="minorBidi" w:hAnsiTheme="minorBidi" w:cstheme="minorBidi"/>
          <w:sz w:val="20"/>
          <w:szCs w:val="20"/>
          <w:rtl/>
          <w:lang w:bidi="he-IL"/>
        </w:rPr>
        <w:t xml:space="preserve"> בראש סדר העדיפויות. הקבוצה מחולקת למספר חטיבות, החטיבה העיקרית הינה אפליקציית משלוחה עם מעל מיליון הורדות באנדרואיד וב-</w:t>
      </w:r>
      <w:r w:rsidRPr="00BC7436">
        <w:rPr>
          <w:rFonts w:asciiTheme="minorBidi" w:hAnsiTheme="minorBidi" w:cstheme="minorBidi"/>
          <w:sz w:val="20"/>
          <w:szCs w:val="20"/>
        </w:rPr>
        <w:t>IOS</w:t>
      </w:r>
      <w:r w:rsidRPr="00BC7436">
        <w:rPr>
          <w:rFonts w:asciiTheme="minorBidi" w:hAnsiTheme="minorBidi" w:cstheme="minorBidi"/>
          <w:sz w:val="20"/>
          <w:szCs w:val="20"/>
          <w:rtl/>
          <w:lang w:bidi="he-IL"/>
        </w:rPr>
        <w:t xml:space="preserve"> ומרכזת מעל 3,000 מסעדות וחנויות ברחבי הארץ הפעילות בתחום המשלוחים. ייחודה של משלוחה נובע מכך שהיא משמשת גם כארנק המאפשר לצבור כסף בחזרה באלפי מסעדות וחנויות ברחבי הארץ.</w:t>
      </w:r>
    </w:p>
    <w:p w14:paraId="1E7298A4" w14:textId="4FCCBFCA" w:rsidR="00F81AAE" w:rsidRPr="00EA3FD5" w:rsidRDefault="00D96C1D" w:rsidP="00EA3FD5">
      <w:pPr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 w:rsidRPr="000D5106">
        <w:rPr>
          <w:rFonts w:ascii="Calibri" w:hAnsi="Calibri" w:cs="Calibri"/>
          <w:b/>
          <w:bCs/>
          <w:sz w:val="20"/>
          <w:szCs w:val="20"/>
          <w:rtl/>
          <w:lang w:bidi="he-IL"/>
        </w:rPr>
        <w:t>בברכה, עמי קרסו, דובר</w:t>
      </w:r>
      <w:r w:rsidR="006D0BFB" w:rsidRPr="000D5106">
        <w:rPr>
          <w:rFonts w:ascii="Calibri" w:hAnsi="Calibri" w:cs="Calibri"/>
          <w:b/>
          <w:bCs/>
          <w:sz w:val="20"/>
          <w:szCs w:val="20"/>
          <w:rtl/>
          <w:lang w:bidi="he-IL"/>
        </w:rPr>
        <w:t xml:space="preserve"> </w:t>
      </w:r>
      <w:r w:rsidRPr="000D5106">
        <w:rPr>
          <w:rFonts w:ascii="Calibri" w:hAnsi="Calibri" w:cs="Calibri"/>
          <w:b/>
          <w:bCs/>
          <w:sz w:val="20"/>
          <w:szCs w:val="20"/>
          <w:rtl/>
          <w:lang w:bidi="he-IL"/>
        </w:rPr>
        <w:t>משלוחה</w:t>
      </w:r>
    </w:p>
    <w:p w14:paraId="0B65277A" w14:textId="40A876C9" w:rsidR="00F81AAE" w:rsidRPr="00D34172" w:rsidRDefault="00F81AAE" w:rsidP="00D34172">
      <w:pPr>
        <w:rPr>
          <w:rFonts w:ascii="Calibri" w:hAnsi="Calibri" w:cs="Calibri"/>
          <w:b/>
          <w:bCs/>
          <w:sz w:val="16"/>
          <w:szCs w:val="16"/>
          <w:lang w:bidi="he-IL"/>
        </w:rPr>
      </w:pPr>
      <w:r w:rsidRPr="000D5106">
        <w:rPr>
          <w:rFonts w:ascii="Calibri" w:hAnsi="Calibri" w:cs="Calibri"/>
          <w:b/>
          <w:bCs/>
          <w:sz w:val="20"/>
          <w:szCs w:val="20"/>
          <w:rtl/>
          <w:lang w:bidi="he-IL"/>
        </w:rPr>
        <w:t xml:space="preserve"> </w:t>
      </w:r>
    </w:p>
    <w:p w14:paraId="4C610FB5" w14:textId="6B229B9D" w:rsidR="00A2308E" w:rsidRPr="000D5106" w:rsidRDefault="001B2B02" w:rsidP="003374FF">
      <w:pPr>
        <w:rPr>
          <w:rFonts w:ascii="Calibri" w:hAnsi="Calibri" w:cs="Calibri"/>
          <w:b/>
          <w:bCs/>
          <w:sz w:val="20"/>
          <w:szCs w:val="20"/>
          <w:lang w:bidi="he-IL"/>
        </w:rPr>
      </w:pPr>
      <w:r w:rsidRPr="000D5106">
        <w:rPr>
          <w:rFonts w:ascii="Calibri" w:hAnsi="Calibri" w:cs="Calibri" w:hint="cs"/>
          <w:b/>
          <w:bCs/>
          <w:sz w:val="20"/>
          <w:szCs w:val="20"/>
          <w:rtl/>
          <w:lang w:bidi="he-IL"/>
        </w:rPr>
        <w:t>שירלי שבת</w:t>
      </w:r>
      <w:r w:rsidR="00E22DD4" w:rsidRPr="000D5106">
        <w:rPr>
          <w:rFonts w:ascii="Calibri" w:hAnsi="Calibri" w:cs="Calibri"/>
          <w:b/>
          <w:bCs/>
          <w:sz w:val="20"/>
          <w:szCs w:val="20"/>
          <w:rtl/>
          <w:lang w:bidi="he-IL"/>
        </w:rPr>
        <w:t xml:space="preserve">, </w:t>
      </w:r>
      <w:r w:rsidR="00AC14DC" w:rsidRPr="000D5106">
        <w:rPr>
          <w:rFonts w:ascii="Calibri" w:hAnsi="Calibri" w:cs="Calibri" w:hint="cs"/>
          <w:b/>
          <w:bCs/>
          <w:sz w:val="20"/>
          <w:szCs w:val="20"/>
          <w:rtl/>
          <w:lang w:bidi="he-IL"/>
        </w:rPr>
        <w:t>מנהלת יחסי ציבור ואסטרטגיה</w:t>
      </w:r>
    </w:p>
    <w:p w14:paraId="7B9491EE" w14:textId="7BAC2E5B" w:rsidR="00E22DD4" w:rsidRPr="000D5106" w:rsidRDefault="00AC14DC" w:rsidP="003374FF">
      <w:pPr>
        <w:rPr>
          <w:rFonts w:ascii="Calibri" w:hAnsi="Calibri" w:cs="Calibri"/>
          <w:b/>
          <w:bCs/>
          <w:sz w:val="20"/>
          <w:szCs w:val="20"/>
          <w:rtl/>
          <w:lang w:bidi="he-IL"/>
        </w:rPr>
      </w:pPr>
      <w:r w:rsidRPr="000D5106">
        <w:rPr>
          <w:rFonts w:ascii="Calibri" w:hAnsi="Calibri" w:cs="Calibri" w:hint="cs"/>
          <w:b/>
          <w:bCs/>
          <w:sz w:val="20"/>
          <w:szCs w:val="20"/>
          <w:rtl/>
          <w:lang w:bidi="he-IL"/>
        </w:rPr>
        <w:t>052-5091861</w:t>
      </w:r>
    </w:p>
    <w:p w14:paraId="001FEBF3" w14:textId="17220490" w:rsidR="007D6D8B" w:rsidRPr="0055486F" w:rsidRDefault="00395CC3" w:rsidP="003374FF">
      <w:pPr>
        <w:rPr>
          <w:rStyle w:val="Hyperlink"/>
          <w:rFonts w:ascii="Calibri" w:hAnsi="Calibri" w:cs="Calibri"/>
          <w:b/>
          <w:bCs/>
          <w:sz w:val="20"/>
          <w:szCs w:val="20"/>
          <w:lang w:bidi="he-IL"/>
        </w:rPr>
      </w:pPr>
      <w:r>
        <w:rPr>
          <w:rStyle w:val="Hyperlink"/>
          <w:b/>
          <w:bCs/>
          <w:sz w:val="20"/>
          <w:szCs w:val="20"/>
          <w:lang w:bidi="he-IL"/>
        </w:rPr>
        <w:t>shirly@onepr.co.il</w:t>
      </w:r>
    </w:p>
    <w:sectPr w:rsidR="007D6D8B" w:rsidRPr="0055486F" w:rsidSect="00087BA7">
      <w:headerReference w:type="default" r:id="rId12"/>
      <w:pgSz w:w="11906" w:h="16838"/>
      <w:pgMar w:top="720" w:right="720" w:bottom="720" w:left="720" w:header="454" w:footer="34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02C4B" w14:textId="77777777" w:rsidR="00A968E1" w:rsidRDefault="00A968E1" w:rsidP="00C0750D">
      <w:r>
        <w:separator/>
      </w:r>
    </w:p>
  </w:endnote>
  <w:endnote w:type="continuationSeparator" w:id="0">
    <w:p w14:paraId="256961D6" w14:textId="77777777" w:rsidR="00A968E1" w:rsidRDefault="00A968E1" w:rsidP="00C0750D">
      <w:r>
        <w:continuationSeparator/>
      </w:r>
    </w:p>
  </w:endnote>
  <w:endnote w:type="continuationNotice" w:id="1">
    <w:p w14:paraId="2F889B1F" w14:textId="77777777" w:rsidR="00A968E1" w:rsidRDefault="00A96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899D5" w14:textId="77777777" w:rsidR="00A968E1" w:rsidRDefault="00A968E1" w:rsidP="00C0750D">
      <w:r>
        <w:separator/>
      </w:r>
    </w:p>
  </w:footnote>
  <w:footnote w:type="continuationSeparator" w:id="0">
    <w:p w14:paraId="5DFD273D" w14:textId="77777777" w:rsidR="00A968E1" w:rsidRDefault="00A968E1" w:rsidP="00C0750D">
      <w:r>
        <w:continuationSeparator/>
      </w:r>
    </w:p>
  </w:footnote>
  <w:footnote w:type="continuationNotice" w:id="1">
    <w:p w14:paraId="02469FEA" w14:textId="77777777" w:rsidR="00A968E1" w:rsidRDefault="00A968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1075B" w14:textId="77777777" w:rsidR="00087BA7" w:rsidRDefault="00597009" w:rsidP="00087BA7">
    <w:pPr>
      <w:pStyle w:val="a4"/>
      <w:bidi/>
      <w:rPr>
        <w:rtl/>
        <w:lang w:bidi="he-IL"/>
      </w:rPr>
    </w:pPr>
    <w:r>
      <w:rPr>
        <w:rFonts w:hint="cs"/>
        <w:noProof/>
        <w:lang w:bidi="he-IL"/>
      </w:rPr>
      <w:drawing>
        <wp:anchor distT="0" distB="0" distL="114300" distR="114300" simplePos="0" relativeHeight="251658240" behindDoc="0" locked="0" layoutInCell="1" allowOverlap="1" wp14:anchorId="16F04CF2" wp14:editId="369C2DDF">
          <wp:simplePos x="0" y="0"/>
          <wp:positionH relativeFrom="margin">
            <wp:posOffset>4912995</wp:posOffset>
          </wp:positionH>
          <wp:positionV relativeFrom="paragraph">
            <wp:posOffset>9525</wp:posOffset>
          </wp:positionV>
          <wp:extent cx="1471928" cy="586740"/>
          <wp:effectExtent l="0" t="0" r="0" b="3810"/>
          <wp:wrapNone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28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00FB">
      <w:rPr>
        <w:rFonts w:hint="cs"/>
        <w:noProof/>
        <w:rtl/>
        <w:lang w:bidi="he-IL"/>
      </w:rPr>
      <w:t xml:space="preserve">                                                                               </w:t>
    </w:r>
    <w:r w:rsidR="00876DAA">
      <w:rPr>
        <w:rFonts w:hint="cs"/>
        <w:noProof/>
        <w:rtl/>
        <w:lang w:bidi="he-IL"/>
      </w:rPr>
      <w:t xml:space="preserve">                                   </w:t>
    </w:r>
    <w:r w:rsidR="008B00FB">
      <w:rPr>
        <w:rFonts w:hint="cs"/>
        <w:noProof/>
        <w:rtl/>
        <w:lang w:bidi="he-IL"/>
      </w:rPr>
      <w:t xml:space="preserve">              </w:t>
    </w:r>
    <w:r w:rsidR="008B00FB">
      <w:rPr>
        <w:noProof/>
      </w:rPr>
      <w:drawing>
        <wp:inline distT="0" distB="0" distL="0" distR="0" wp14:anchorId="71F3AF2A" wp14:editId="7B451B1B">
          <wp:extent cx="944026" cy="526415"/>
          <wp:effectExtent l="0" t="0" r="8890" b="6985"/>
          <wp:docPr id="2" name="תמונה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תמונה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130" cy="5359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B2C787" w14:textId="417148C2" w:rsidR="00C0750D" w:rsidRDefault="00C0750D" w:rsidP="00087BA7">
    <w:pPr>
      <w:pStyle w:val="a4"/>
      <w:bidi/>
      <w:rPr>
        <w:rtl/>
      </w:rPr>
    </w:pPr>
    <w:r>
      <w:rPr>
        <w:rFonts w:hint="cs"/>
        <w:rtl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B4FE7"/>
    <w:multiLevelType w:val="multilevel"/>
    <w:tmpl w:val="961C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A44BDD"/>
    <w:multiLevelType w:val="hybridMultilevel"/>
    <w:tmpl w:val="00284F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23E86"/>
    <w:multiLevelType w:val="multilevel"/>
    <w:tmpl w:val="AB22C1D6"/>
    <w:lvl w:ilvl="0">
      <w:start w:val="1"/>
      <w:numFmt w:val="bullet"/>
      <w:lvlText w:val="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8315E9"/>
    <w:multiLevelType w:val="hybridMultilevel"/>
    <w:tmpl w:val="A018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A6C20"/>
    <w:multiLevelType w:val="hybridMultilevel"/>
    <w:tmpl w:val="7B76E63E"/>
    <w:lvl w:ilvl="0" w:tplc="A75C05A2">
      <w:start w:val="5"/>
      <w:numFmt w:val="bullet"/>
      <w:lvlText w:val=""/>
      <w:lvlJc w:val="left"/>
      <w:pPr>
        <w:ind w:left="417" w:hanging="360"/>
      </w:pPr>
      <w:rPr>
        <w:rFonts w:ascii="Wingdings" w:eastAsia="Times New Roman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" w15:restartNumberingAfterBreak="0">
    <w:nsid w:val="396A57C0"/>
    <w:multiLevelType w:val="multilevel"/>
    <w:tmpl w:val="3E88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761315"/>
    <w:multiLevelType w:val="hybridMultilevel"/>
    <w:tmpl w:val="3F68E074"/>
    <w:lvl w:ilvl="0" w:tplc="0040058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25538"/>
    <w:multiLevelType w:val="hybridMultilevel"/>
    <w:tmpl w:val="CB680278"/>
    <w:lvl w:ilvl="0" w:tplc="9648F330">
      <w:start w:val="5"/>
      <w:numFmt w:val="bullet"/>
      <w:lvlText w:val=""/>
      <w:lvlJc w:val="left"/>
      <w:pPr>
        <w:ind w:left="417" w:hanging="360"/>
      </w:pPr>
      <w:rPr>
        <w:rFonts w:ascii="Wingdings" w:eastAsia="Times New Roman" w:hAnsi="Wingdings" w:cs="Calibri" w:hint="default"/>
      </w:rPr>
    </w:lvl>
    <w:lvl w:ilvl="1" w:tplc="FFFFFFFF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 w15:restartNumberingAfterBreak="0">
    <w:nsid w:val="4F67741D"/>
    <w:multiLevelType w:val="multilevel"/>
    <w:tmpl w:val="961C2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E0E5C4E"/>
    <w:multiLevelType w:val="hybridMultilevel"/>
    <w:tmpl w:val="C2F60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B52E2"/>
    <w:multiLevelType w:val="hybridMultilevel"/>
    <w:tmpl w:val="E140E590"/>
    <w:lvl w:ilvl="0" w:tplc="9CA01326">
      <w:start w:val="5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A078D5"/>
    <w:multiLevelType w:val="hybridMultilevel"/>
    <w:tmpl w:val="15B0858E"/>
    <w:lvl w:ilvl="0" w:tplc="9CA01326">
      <w:start w:val="5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1001413">
    <w:abstractNumId w:val="6"/>
  </w:num>
  <w:num w:numId="2" w16cid:durableId="1232154119">
    <w:abstractNumId w:val="8"/>
  </w:num>
  <w:num w:numId="3" w16cid:durableId="175657722">
    <w:abstractNumId w:val="0"/>
  </w:num>
  <w:num w:numId="4" w16cid:durableId="1521239576">
    <w:abstractNumId w:val="2"/>
  </w:num>
  <w:num w:numId="5" w16cid:durableId="1965621877">
    <w:abstractNumId w:val="9"/>
  </w:num>
  <w:num w:numId="6" w16cid:durableId="675112840">
    <w:abstractNumId w:val="3"/>
  </w:num>
  <w:num w:numId="7" w16cid:durableId="1022705973">
    <w:abstractNumId w:val="11"/>
  </w:num>
  <w:num w:numId="8" w16cid:durableId="2023509520">
    <w:abstractNumId w:val="10"/>
  </w:num>
  <w:num w:numId="9" w16cid:durableId="827088791">
    <w:abstractNumId w:val="5"/>
  </w:num>
  <w:num w:numId="10" w16cid:durableId="2104110139">
    <w:abstractNumId w:val="1"/>
  </w:num>
  <w:num w:numId="11" w16cid:durableId="1163282678">
    <w:abstractNumId w:val="4"/>
  </w:num>
  <w:num w:numId="12" w16cid:durableId="4478939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A2D"/>
    <w:rsid w:val="00001588"/>
    <w:rsid w:val="000106F4"/>
    <w:rsid w:val="00013A9B"/>
    <w:rsid w:val="000167F4"/>
    <w:rsid w:val="00021B2F"/>
    <w:rsid w:val="00021CB5"/>
    <w:rsid w:val="0002465F"/>
    <w:rsid w:val="00027154"/>
    <w:rsid w:val="000307F0"/>
    <w:rsid w:val="000309CE"/>
    <w:rsid w:val="00030CEA"/>
    <w:rsid w:val="00031C00"/>
    <w:rsid w:val="000330C8"/>
    <w:rsid w:val="00041652"/>
    <w:rsid w:val="00041EFD"/>
    <w:rsid w:val="00043597"/>
    <w:rsid w:val="0004464A"/>
    <w:rsid w:val="00045C87"/>
    <w:rsid w:val="00054B35"/>
    <w:rsid w:val="00060542"/>
    <w:rsid w:val="00063530"/>
    <w:rsid w:val="000638B5"/>
    <w:rsid w:val="000668E6"/>
    <w:rsid w:val="00067E6B"/>
    <w:rsid w:val="00072BB5"/>
    <w:rsid w:val="00072D0F"/>
    <w:rsid w:val="00077083"/>
    <w:rsid w:val="00080CE1"/>
    <w:rsid w:val="0008237A"/>
    <w:rsid w:val="00083D7C"/>
    <w:rsid w:val="00085C8C"/>
    <w:rsid w:val="00087BA7"/>
    <w:rsid w:val="00091853"/>
    <w:rsid w:val="000919FA"/>
    <w:rsid w:val="00091EFA"/>
    <w:rsid w:val="00093CAA"/>
    <w:rsid w:val="0009428F"/>
    <w:rsid w:val="000947F7"/>
    <w:rsid w:val="000966B3"/>
    <w:rsid w:val="00096AD0"/>
    <w:rsid w:val="000A0D3F"/>
    <w:rsid w:val="000A20F6"/>
    <w:rsid w:val="000A60E2"/>
    <w:rsid w:val="000A7022"/>
    <w:rsid w:val="000A7AC8"/>
    <w:rsid w:val="000B0449"/>
    <w:rsid w:val="000B4519"/>
    <w:rsid w:val="000B6D52"/>
    <w:rsid w:val="000B7ACB"/>
    <w:rsid w:val="000C4C48"/>
    <w:rsid w:val="000C4F25"/>
    <w:rsid w:val="000C5BFE"/>
    <w:rsid w:val="000C6857"/>
    <w:rsid w:val="000D014B"/>
    <w:rsid w:val="000D2727"/>
    <w:rsid w:val="000D2ADE"/>
    <w:rsid w:val="000D3412"/>
    <w:rsid w:val="000D5106"/>
    <w:rsid w:val="000D67E1"/>
    <w:rsid w:val="000E0029"/>
    <w:rsid w:val="000E07D3"/>
    <w:rsid w:val="000E556B"/>
    <w:rsid w:val="000E6045"/>
    <w:rsid w:val="000E614B"/>
    <w:rsid w:val="000F28CF"/>
    <w:rsid w:val="000F575B"/>
    <w:rsid w:val="000F5F46"/>
    <w:rsid w:val="000F7CD8"/>
    <w:rsid w:val="00103939"/>
    <w:rsid w:val="00105F2E"/>
    <w:rsid w:val="00106D34"/>
    <w:rsid w:val="00110075"/>
    <w:rsid w:val="00110D23"/>
    <w:rsid w:val="00111036"/>
    <w:rsid w:val="001153E8"/>
    <w:rsid w:val="0012187A"/>
    <w:rsid w:val="001258DF"/>
    <w:rsid w:val="001274A2"/>
    <w:rsid w:val="001274C1"/>
    <w:rsid w:val="00127DCB"/>
    <w:rsid w:val="00134091"/>
    <w:rsid w:val="00134FEB"/>
    <w:rsid w:val="00135436"/>
    <w:rsid w:val="00136B5D"/>
    <w:rsid w:val="001466E0"/>
    <w:rsid w:val="00151548"/>
    <w:rsid w:val="00152EBA"/>
    <w:rsid w:val="001669FB"/>
    <w:rsid w:val="0017006B"/>
    <w:rsid w:val="00170F47"/>
    <w:rsid w:val="00171945"/>
    <w:rsid w:val="0017720D"/>
    <w:rsid w:val="001773C7"/>
    <w:rsid w:val="0018304E"/>
    <w:rsid w:val="001854A0"/>
    <w:rsid w:val="00194A57"/>
    <w:rsid w:val="00194AB6"/>
    <w:rsid w:val="00196817"/>
    <w:rsid w:val="00197530"/>
    <w:rsid w:val="001A030D"/>
    <w:rsid w:val="001A310E"/>
    <w:rsid w:val="001A745A"/>
    <w:rsid w:val="001B1B30"/>
    <w:rsid w:val="001B251C"/>
    <w:rsid w:val="001B2B02"/>
    <w:rsid w:val="001B3C2E"/>
    <w:rsid w:val="001B4FDD"/>
    <w:rsid w:val="001B6201"/>
    <w:rsid w:val="001C03A1"/>
    <w:rsid w:val="001C1851"/>
    <w:rsid w:val="001C5D62"/>
    <w:rsid w:val="001C5FFF"/>
    <w:rsid w:val="001C6EDC"/>
    <w:rsid w:val="001D02AC"/>
    <w:rsid w:val="001D3EA8"/>
    <w:rsid w:val="001D7B19"/>
    <w:rsid w:val="001E3505"/>
    <w:rsid w:val="001E4F01"/>
    <w:rsid w:val="001E6408"/>
    <w:rsid w:val="001F20FD"/>
    <w:rsid w:val="001F5941"/>
    <w:rsid w:val="001F5987"/>
    <w:rsid w:val="001F7F00"/>
    <w:rsid w:val="00203956"/>
    <w:rsid w:val="00204980"/>
    <w:rsid w:val="00204B48"/>
    <w:rsid w:val="002054CB"/>
    <w:rsid w:val="0020754D"/>
    <w:rsid w:val="0022327C"/>
    <w:rsid w:val="002264F1"/>
    <w:rsid w:val="00230276"/>
    <w:rsid w:val="00230835"/>
    <w:rsid w:val="002363A3"/>
    <w:rsid w:val="002379CC"/>
    <w:rsid w:val="00246687"/>
    <w:rsid w:val="00250949"/>
    <w:rsid w:val="002512E1"/>
    <w:rsid w:val="00253BC6"/>
    <w:rsid w:val="00255506"/>
    <w:rsid w:val="00257E5F"/>
    <w:rsid w:val="0026239C"/>
    <w:rsid w:val="00262E78"/>
    <w:rsid w:val="002630D8"/>
    <w:rsid w:val="002734F3"/>
    <w:rsid w:val="00274632"/>
    <w:rsid w:val="0027553A"/>
    <w:rsid w:val="002756A9"/>
    <w:rsid w:val="002828C9"/>
    <w:rsid w:val="0028671B"/>
    <w:rsid w:val="00286B73"/>
    <w:rsid w:val="0028730E"/>
    <w:rsid w:val="002876C4"/>
    <w:rsid w:val="00287C7B"/>
    <w:rsid w:val="0029084E"/>
    <w:rsid w:val="00291955"/>
    <w:rsid w:val="00293E06"/>
    <w:rsid w:val="002956C8"/>
    <w:rsid w:val="0029692F"/>
    <w:rsid w:val="00297228"/>
    <w:rsid w:val="002A3AAA"/>
    <w:rsid w:val="002A4D4F"/>
    <w:rsid w:val="002B0A4E"/>
    <w:rsid w:val="002B0CE8"/>
    <w:rsid w:val="002D03B2"/>
    <w:rsid w:val="002E0064"/>
    <w:rsid w:val="002E06B0"/>
    <w:rsid w:val="002E2FE3"/>
    <w:rsid w:val="002E7DBA"/>
    <w:rsid w:val="002F3212"/>
    <w:rsid w:val="002F37E9"/>
    <w:rsid w:val="002F5091"/>
    <w:rsid w:val="002F6C8D"/>
    <w:rsid w:val="0030079E"/>
    <w:rsid w:val="0030115C"/>
    <w:rsid w:val="00310AC0"/>
    <w:rsid w:val="0031175E"/>
    <w:rsid w:val="00312722"/>
    <w:rsid w:val="003152C3"/>
    <w:rsid w:val="00315AC4"/>
    <w:rsid w:val="00316B9B"/>
    <w:rsid w:val="00321AAD"/>
    <w:rsid w:val="00325E56"/>
    <w:rsid w:val="0033002C"/>
    <w:rsid w:val="00331591"/>
    <w:rsid w:val="003362BF"/>
    <w:rsid w:val="003374FF"/>
    <w:rsid w:val="00340737"/>
    <w:rsid w:val="00343107"/>
    <w:rsid w:val="003458E2"/>
    <w:rsid w:val="00345AA0"/>
    <w:rsid w:val="0035055E"/>
    <w:rsid w:val="00350947"/>
    <w:rsid w:val="00350C64"/>
    <w:rsid w:val="00351FB9"/>
    <w:rsid w:val="003528BE"/>
    <w:rsid w:val="003549C2"/>
    <w:rsid w:val="00356F98"/>
    <w:rsid w:val="003629D8"/>
    <w:rsid w:val="0036372F"/>
    <w:rsid w:val="00372589"/>
    <w:rsid w:val="003745D1"/>
    <w:rsid w:val="003766F0"/>
    <w:rsid w:val="003811E3"/>
    <w:rsid w:val="003817A1"/>
    <w:rsid w:val="00381D89"/>
    <w:rsid w:val="003862E2"/>
    <w:rsid w:val="003865CD"/>
    <w:rsid w:val="0038674A"/>
    <w:rsid w:val="00387C08"/>
    <w:rsid w:val="00391B09"/>
    <w:rsid w:val="00395CC3"/>
    <w:rsid w:val="003975FA"/>
    <w:rsid w:val="003A249B"/>
    <w:rsid w:val="003A4825"/>
    <w:rsid w:val="003A66A8"/>
    <w:rsid w:val="003B0715"/>
    <w:rsid w:val="003B197C"/>
    <w:rsid w:val="003B377A"/>
    <w:rsid w:val="003C027D"/>
    <w:rsid w:val="003C2A4B"/>
    <w:rsid w:val="003C332F"/>
    <w:rsid w:val="003C64D6"/>
    <w:rsid w:val="003C76F4"/>
    <w:rsid w:val="003D2A5A"/>
    <w:rsid w:val="003D2BFF"/>
    <w:rsid w:val="003D39B9"/>
    <w:rsid w:val="003D701F"/>
    <w:rsid w:val="003D7059"/>
    <w:rsid w:val="003D721C"/>
    <w:rsid w:val="003E0A26"/>
    <w:rsid w:val="003E6025"/>
    <w:rsid w:val="003F114C"/>
    <w:rsid w:val="003F72E6"/>
    <w:rsid w:val="00403229"/>
    <w:rsid w:val="00403EF2"/>
    <w:rsid w:val="00407F4C"/>
    <w:rsid w:val="00411F18"/>
    <w:rsid w:val="00411F9C"/>
    <w:rsid w:val="0041381F"/>
    <w:rsid w:val="00413E36"/>
    <w:rsid w:val="0041496A"/>
    <w:rsid w:val="00421E65"/>
    <w:rsid w:val="00422371"/>
    <w:rsid w:val="004227FB"/>
    <w:rsid w:val="00422B65"/>
    <w:rsid w:val="0042558B"/>
    <w:rsid w:val="004331D3"/>
    <w:rsid w:val="00433C03"/>
    <w:rsid w:val="00440B80"/>
    <w:rsid w:val="00442DA6"/>
    <w:rsid w:val="00446D9E"/>
    <w:rsid w:val="004477AC"/>
    <w:rsid w:val="00455A46"/>
    <w:rsid w:val="00460714"/>
    <w:rsid w:val="00463ED9"/>
    <w:rsid w:val="00466478"/>
    <w:rsid w:val="00466C1E"/>
    <w:rsid w:val="004673DD"/>
    <w:rsid w:val="00471E40"/>
    <w:rsid w:val="004821E3"/>
    <w:rsid w:val="0048377E"/>
    <w:rsid w:val="00483C4C"/>
    <w:rsid w:val="0048423C"/>
    <w:rsid w:val="00485342"/>
    <w:rsid w:val="004859D3"/>
    <w:rsid w:val="004916A2"/>
    <w:rsid w:val="00493008"/>
    <w:rsid w:val="00493362"/>
    <w:rsid w:val="004973E2"/>
    <w:rsid w:val="004A2015"/>
    <w:rsid w:val="004A450D"/>
    <w:rsid w:val="004A45AD"/>
    <w:rsid w:val="004A6442"/>
    <w:rsid w:val="004A7957"/>
    <w:rsid w:val="004B0D0B"/>
    <w:rsid w:val="004B3542"/>
    <w:rsid w:val="004C1BDE"/>
    <w:rsid w:val="004C3676"/>
    <w:rsid w:val="004D1FB7"/>
    <w:rsid w:val="004D3A44"/>
    <w:rsid w:val="004D5327"/>
    <w:rsid w:val="004D6F38"/>
    <w:rsid w:val="004E0FBF"/>
    <w:rsid w:val="004E31E2"/>
    <w:rsid w:val="004E4C15"/>
    <w:rsid w:val="004E4D46"/>
    <w:rsid w:val="004F7F89"/>
    <w:rsid w:val="00510015"/>
    <w:rsid w:val="00512259"/>
    <w:rsid w:val="00516DFA"/>
    <w:rsid w:val="00520AB9"/>
    <w:rsid w:val="00522581"/>
    <w:rsid w:val="00523C4B"/>
    <w:rsid w:val="00524A5D"/>
    <w:rsid w:val="00525074"/>
    <w:rsid w:val="005253FA"/>
    <w:rsid w:val="00526BE3"/>
    <w:rsid w:val="00527620"/>
    <w:rsid w:val="005277CF"/>
    <w:rsid w:val="00532247"/>
    <w:rsid w:val="0053248F"/>
    <w:rsid w:val="005329E2"/>
    <w:rsid w:val="00534A79"/>
    <w:rsid w:val="00535A43"/>
    <w:rsid w:val="005406C7"/>
    <w:rsid w:val="00540DDD"/>
    <w:rsid w:val="00540F61"/>
    <w:rsid w:val="00544347"/>
    <w:rsid w:val="005452C8"/>
    <w:rsid w:val="0055486F"/>
    <w:rsid w:val="005573E8"/>
    <w:rsid w:val="00557BBF"/>
    <w:rsid w:val="00562816"/>
    <w:rsid w:val="0056377A"/>
    <w:rsid w:val="00563CD3"/>
    <w:rsid w:val="005646BB"/>
    <w:rsid w:val="005655AB"/>
    <w:rsid w:val="00565DBA"/>
    <w:rsid w:val="0057389C"/>
    <w:rsid w:val="00576198"/>
    <w:rsid w:val="0058610B"/>
    <w:rsid w:val="00587538"/>
    <w:rsid w:val="0059399C"/>
    <w:rsid w:val="00594994"/>
    <w:rsid w:val="00595395"/>
    <w:rsid w:val="0059617E"/>
    <w:rsid w:val="00596FFA"/>
    <w:rsid w:val="00597009"/>
    <w:rsid w:val="005A0B1C"/>
    <w:rsid w:val="005A28D9"/>
    <w:rsid w:val="005A3ACA"/>
    <w:rsid w:val="005A3DD4"/>
    <w:rsid w:val="005A445A"/>
    <w:rsid w:val="005A4F82"/>
    <w:rsid w:val="005A60BA"/>
    <w:rsid w:val="005A6FDF"/>
    <w:rsid w:val="005A6FE5"/>
    <w:rsid w:val="005A75EA"/>
    <w:rsid w:val="005B300E"/>
    <w:rsid w:val="005B5F35"/>
    <w:rsid w:val="005B6BA0"/>
    <w:rsid w:val="005B7AE4"/>
    <w:rsid w:val="005C0895"/>
    <w:rsid w:val="005C1265"/>
    <w:rsid w:val="005C17DB"/>
    <w:rsid w:val="005C35D5"/>
    <w:rsid w:val="005C4B7E"/>
    <w:rsid w:val="005C56C9"/>
    <w:rsid w:val="005C61CE"/>
    <w:rsid w:val="005C6924"/>
    <w:rsid w:val="005D0B91"/>
    <w:rsid w:val="005D16F0"/>
    <w:rsid w:val="005D7561"/>
    <w:rsid w:val="005E24A1"/>
    <w:rsid w:val="005E6829"/>
    <w:rsid w:val="005E6849"/>
    <w:rsid w:val="005F1934"/>
    <w:rsid w:val="005F27EB"/>
    <w:rsid w:val="005F2C7D"/>
    <w:rsid w:val="005F334E"/>
    <w:rsid w:val="005F3828"/>
    <w:rsid w:val="005F7100"/>
    <w:rsid w:val="005F7951"/>
    <w:rsid w:val="006102CF"/>
    <w:rsid w:val="006144D8"/>
    <w:rsid w:val="00617555"/>
    <w:rsid w:val="00621002"/>
    <w:rsid w:val="00621769"/>
    <w:rsid w:val="00622E79"/>
    <w:rsid w:val="006256B1"/>
    <w:rsid w:val="00630E90"/>
    <w:rsid w:val="006318F3"/>
    <w:rsid w:val="00636014"/>
    <w:rsid w:val="00636500"/>
    <w:rsid w:val="0064084E"/>
    <w:rsid w:val="00642F9D"/>
    <w:rsid w:val="00643669"/>
    <w:rsid w:val="00650A76"/>
    <w:rsid w:val="0065187F"/>
    <w:rsid w:val="0065599C"/>
    <w:rsid w:val="006559CA"/>
    <w:rsid w:val="00657076"/>
    <w:rsid w:val="00657CF8"/>
    <w:rsid w:val="006610EB"/>
    <w:rsid w:val="00661C64"/>
    <w:rsid w:val="0066261C"/>
    <w:rsid w:val="00665662"/>
    <w:rsid w:val="00665D84"/>
    <w:rsid w:val="00666909"/>
    <w:rsid w:val="006740E2"/>
    <w:rsid w:val="0067555A"/>
    <w:rsid w:val="00676A49"/>
    <w:rsid w:val="00676D71"/>
    <w:rsid w:val="00677758"/>
    <w:rsid w:val="00677C4D"/>
    <w:rsid w:val="006829DA"/>
    <w:rsid w:val="00690337"/>
    <w:rsid w:val="00694625"/>
    <w:rsid w:val="0069596F"/>
    <w:rsid w:val="006977FE"/>
    <w:rsid w:val="006979BA"/>
    <w:rsid w:val="00697F4E"/>
    <w:rsid w:val="006A0509"/>
    <w:rsid w:val="006A1937"/>
    <w:rsid w:val="006A20C0"/>
    <w:rsid w:val="006A573A"/>
    <w:rsid w:val="006A5B2B"/>
    <w:rsid w:val="006A79F9"/>
    <w:rsid w:val="006B4001"/>
    <w:rsid w:val="006B451A"/>
    <w:rsid w:val="006B6AA1"/>
    <w:rsid w:val="006B6AD0"/>
    <w:rsid w:val="006C0413"/>
    <w:rsid w:val="006C3845"/>
    <w:rsid w:val="006C5878"/>
    <w:rsid w:val="006C5B5F"/>
    <w:rsid w:val="006C6F12"/>
    <w:rsid w:val="006D0BFB"/>
    <w:rsid w:val="006D6785"/>
    <w:rsid w:val="006E6585"/>
    <w:rsid w:val="006E6D4E"/>
    <w:rsid w:val="006E7A3D"/>
    <w:rsid w:val="006F02DF"/>
    <w:rsid w:val="006F270D"/>
    <w:rsid w:val="006F33D2"/>
    <w:rsid w:val="00702D90"/>
    <w:rsid w:val="00703F7C"/>
    <w:rsid w:val="00705611"/>
    <w:rsid w:val="00707C71"/>
    <w:rsid w:val="00710419"/>
    <w:rsid w:val="0071180F"/>
    <w:rsid w:val="00712760"/>
    <w:rsid w:val="007128DF"/>
    <w:rsid w:val="00712972"/>
    <w:rsid w:val="007224E3"/>
    <w:rsid w:val="0073083D"/>
    <w:rsid w:val="0073129C"/>
    <w:rsid w:val="0073547A"/>
    <w:rsid w:val="00742C6B"/>
    <w:rsid w:val="00743C16"/>
    <w:rsid w:val="007460E9"/>
    <w:rsid w:val="007560C8"/>
    <w:rsid w:val="00761B9A"/>
    <w:rsid w:val="00763106"/>
    <w:rsid w:val="00764012"/>
    <w:rsid w:val="00766D01"/>
    <w:rsid w:val="0077178E"/>
    <w:rsid w:val="00772123"/>
    <w:rsid w:val="00774010"/>
    <w:rsid w:val="007746B5"/>
    <w:rsid w:val="00775392"/>
    <w:rsid w:val="00785543"/>
    <w:rsid w:val="007858D9"/>
    <w:rsid w:val="0078599F"/>
    <w:rsid w:val="00791EC8"/>
    <w:rsid w:val="00797923"/>
    <w:rsid w:val="007A2E8A"/>
    <w:rsid w:val="007A4E5A"/>
    <w:rsid w:val="007B000C"/>
    <w:rsid w:val="007B1B33"/>
    <w:rsid w:val="007B232D"/>
    <w:rsid w:val="007B4447"/>
    <w:rsid w:val="007B4731"/>
    <w:rsid w:val="007B79C8"/>
    <w:rsid w:val="007C234C"/>
    <w:rsid w:val="007C67B5"/>
    <w:rsid w:val="007C6813"/>
    <w:rsid w:val="007D0574"/>
    <w:rsid w:val="007D0DB6"/>
    <w:rsid w:val="007D1A02"/>
    <w:rsid w:val="007D27F6"/>
    <w:rsid w:val="007D2E2C"/>
    <w:rsid w:val="007D37F4"/>
    <w:rsid w:val="007D3B1A"/>
    <w:rsid w:val="007D6D8B"/>
    <w:rsid w:val="007E04B6"/>
    <w:rsid w:val="007E2816"/>
    <w:rsid w:val="007E37A5"/>
    <w:rsid w:val="007F4915"/>
    <w:rsid w:val="007F4F89"/>
    <w:rsid w:val="007F72BA"/>
    <w:rsid w:val="00801A35"/>
    <w:rsid w:val="00801D0E"/>
    <w:rsid w:val="0081582D"/>
    <w:rsid w:val="008308F0"/>
    <w:rsid w:val="00834094"/>
    <w:rsid w:val="00836C64"/>
    <w:rsid w:val="00837084"/>
    <w:rsid w:val="00840608"/>
    <w:rsid w:val="00842759"/>
    <w:rsid w:val="00846006"/>
    <w:rsid w:val="0084678F"/>
    <w:rsid w:val="008475E3"/>
    <w:rsid w:val="0085238F"/>
    <w:rsid w:val="008529EB"/>
    <w:rsid w:val="0085379B"/>
    <w:rsid w:val="00855B9E"/>
    <w:rsid w:val="0085647D"/>
    <w:rsid w:val="008618C6"/>
    <w:rsid w:val="00864340"/>
    <w:rsid w:val="008661E4"/>
    <w:rsid w:val="00866AB9"/>
    <w:rsid w:val="00866B7A"/>
    <w:rsid w:val="00870578"/>
    <w:rsid w:val="00870599"/>
    <w:rsid w:val="008718C6"/>
    <w:rsid w:val="00872565"/>
    <w:rsid w:val="00872651"/>
    <w:rsid w:val="00876DAA"/>
    <w:rsid w:val="008774D0"/>
    <w:rsid w:val="00884820"/>
    <w:rsid w:val="008859A9"/>
    <w:rsid w:val="00886B45"/>
    <w:rsid w:val="00890D69"/>
    <w:rsid w:val="008A04AE"/>
    <w:rsid w:val="008A12A3"/>
    <w:rsid w:val="008A5A7C"/>
    <w:rsid w:val="008B00FB"/>
    <w:rsid w:val="008B332B"/>
    <w:rsid w:val="008B3534"/>
    <w:rsid w:val="008B453D"/>
    <w:rsid w:val="008B66C6"/>
    <w:rsid w:val="008D1361"/>
    <w:rsid w:val="008E1915"/>
    <w:rsid w:val="008E25E8"/>
    <w:rsid w:val="008E2E73"/>
    <w:rsid w:val="008E39DF"/>
    <w:rsid w:val="008E43BF"/>
    <w:rsid w:val="008E57C0"/>
    <w:rsid w:val="008E5D53"/>
    <w:rsid w:val="008E76C5"/>
    <w:rsid w:val="008F021D"/>
    <w:rsid w:val="008F05F9"/>
    <w:rsid w:val="008F220D"/>
    <w:rsid w:val="008F2261"/>
    <w:rsid w:val="008F410B"/>
    <w:rsid w:val="008F42C4"/>
    <w:rsid w:val="008F5677"/>
    <w:rsid w:val="008F63EA"/>
    <w:rsid w:val="008F7847"/>
    <w:rsid w:val="009001CC"/>
    <w:rsid w:val="00902C97"/>
    <w:rsid w:val="00902E4C"/>
    <w:rsid w:val="00903D01"/>
    <w:rsid w:val="009040DC"/>
    <w:rsid w:val="009047A9"/>
    <w:rsid w:val="00907FC6"/>
    <w:rsid w:val="00910146"/>
    <w:rsid w:val="009119D4"/>
    <w:rsid w:val="00915573"/>
    <w:rsid w:val="00915774"/>
    <w:rsid w:val="00916C84"/>
    <w:rsid w:val="00917D5E"/>
    <w:rsid w:val="009262BB"/>
    <w:rsid w:val="00927205"/>
    <w:rsid w:val="00932C62"/>
    <w:rsid w:val="009333BC"/>
    <w:rsid w:val="00934070"/>
    <w:rsid w:val="00936436"/>
    <w:rsid w:val="00936DC8"/>
    <w:rsid w:val="00940A2D"/>
    <w:rsid w:val="0094229D"/>
    <w:rsid w:val="0094539B"/>
    <w:rsid w:val="009458A0"/>
    <w:rsid w:val="00947424"/>
    <w:rsid w:val="00950CC6"/>
    <w:rsid w:val="00951F22"/>
    <w:rsid w:val="0095510A"/>
    <w:rsid w:val="00955963"/>
    <w:rsid w:val="009562F4"/>
    <w:rsid w:val="00961365"/>
    <w:rsid w:val="00963CF5"/>
    <w:rsid w:val="00965440"/>
    <w:rsid w:val="00970017"/>
    <w:rsid w:val="00971917"/>
    <w:rsid w:val="00971AAD"/>
    <w:rsid w:val="00972155"/>
    <w:rsid w:val="00973144"/>
    <w:rsid w:val="00977856"/>
    <w:rsid w:val="00981754"/>
    <w:rsid w:val="00981B77"/>
    <w:rsid w:val="00985C08"/>
    <w:rsid w:val="00993A47"/>
    <w:rsid w:val="0099491E"/>
    <w:rsid w:val="009950C4"/>
    <w:rsid w:val="0099555A"/>
    <w:rsid w:val="0099658F"/>
    <w:rsid w:val="009A0B81"/>
    <w:rsid w:val="009A0F1B"/>
    <w:rsid w:val="009A47D1"/>
    <w:rsid w:val="009A6B5B"/>
    <w:rsid w:val="009A7C67"/>
    <w:rsid w:val="009A7FBA"/>
    <w:rsid w:val="009B1863"/>
    <w:rsid w:val="009B5FE8"/>
    <w:rsid w:val="009B6383"/>
    <w:rsid w:val="009C156F"/>
    <w:rsid w:val="009C15E3"/>
    <w:rsid w:val="009C2084"/>
    <w:rsid w:val="009C4583"/>
    <w:rsid w:val="009C6C06"/>
    <w:rsid w:val="009D47D4"/>
    <w:rsid w:val="009D5BCE"/>
    <w:rsid w:val="009D5C53"/>
    <w:rsid w:val="009E7002"/>
    <w:rsid w:val="009F0635"/>
    <w:rsid w:val="009F0BBB"/>
    <w:rsid w:val="009F2FEC"/>
    <w:rsid w:val="00A0073D"/>
    <w:rsid w:val="00A01C43"/>
    <w:rsid w:val="00A040E5"/>
    <w:rsid w:val="00A051AC"/>
    <w:rsid w:val="00A076FF"/>
    <w:rsid w:val="00A138D5"/>
    <w:rsid w:val="00A15D69"/>
    <w:rsid w:val="00A17BD7"/>
    <w:rsid w:val="00A20241"/>
    <w:rsid w:val="00A2143B"/>
    <w:rsid w:val="00A22625"/>
    <w:rsid w:val="00A2308E"/>
    <w:rsid w:val="00A255AE"/>
    <w:rsid w:val="00A255B0"/>
    <w:rsid w:val="00A312BC"/>
    <w:rsid w:val="00A32795"/>
    <w:rsid w:val="00A32ACD"/>
    <w:rsid w:val="00A333EF"/>
    <w:rsid w:val="00A34EE1"/>
    <w:rsid w:val="00A4049A"/>
    <w:rsid w:val="00A42A76"/>
    <w:rsid w:val="00A437EF"/>
    <w:rsid w:val="00A461EF"/>
    <w:rsid w:val="00A52621"/>
    <w:rsid w:val="00A530E0"/>
    <w:rsid w:val="00A55482"/>
    <w:rsid w:val="00A637FF"/>
    <w:rsid w:val="00A64681"/>
    <w:rsid w:val="00A6512C"/>
    <w:rsid w:val="00A652DB"/>
    <w:rsid w:val="00A66F1E"/>
    <w:rsid w:val="00A673F5"/>
    <w:rsid w:val="00A716DC"/>
    <w:rsid w:val="00A72FA6"/>
    <w:rsid w:val="00A80A2D"/>
    <w:rsid w:val="00A813B0"/>
    <w:rsid w:val="00A82293"/>
    <w:rsid w:val="00A860F1"/>
    <w:rsid w:val="00A9174A"/>
    <w:rsid w:val="00A936CC"/>
    <w:rsid w:val="00A93D54"/>
    <w:rsid w:val="00A95B96"/>
    <w:rsid w:val="00A968E1"/>
    <w:rsid w:val="00A96A64"/>
    <w:rsid w:val="00AA2F6E"/>
    <w:rsid w:val="00AB0858"/>
    <w:rsid w:val="00AB0AFF"/>
    <w:rsid w:val="00AB29E8"/>
    <w:rsid w:val="00AB2D33"/>
    <w:rsid w:val="00AB58C5"/>
    <w:rsid w:val="00AB636F"/>
    <w:rsid w:val="00AC11D3"/>
    <w:rsid w:val="00AC14DC"/>
    <w:rsid w:val="00AC47A8"/>
    <w:rsid w:val="00AD2B1A"/>
    <w:rsid w:val="00AD2DE3"/>
    <w:rsid w:val="00AD4A9A"/>
    <w:rsid w:val="00AD67CE"/>
    <w:rsid w:val="00AD6858"/>
    <w:rsid w:val="00AE1CEC"/>
    <w:rsid w:val="00AE2DDA"/>
    <w:rsid w:val="00AE56CF"/>
    <w:rsid w:val="00AE7E61"/>
    <w:rsid w:val="00AF47D1"/>
    <w:rsid w:val="00AF566E"/>
    <w:rsid w:val="00B0036B"/>
    <w:rsid w:val="00B00933"/>
    <w:rsid w:val="00B03352"/>
    <w:rsid w:val="00B037F1"/>
    <w:rsid w:val="00B051FB"/>
    <w:rsid w:val="00B14738"/>
    <w:rsid w:val="00B15434"/>
    <w:rsid w:val="00B15F11"/>
    <w:rsid w:val="00B1688C"/>
    <w:rsid w:val="00B16E2F"/>
    <w:rsid w:val="00B17DDD"/>
    <w:rsid w:val="00B21A24"/>
    <w:rsid w:val="00B221FF"/>
    <w:rsid w:val="00B22293"/>
    <w:rsid w:val="00B239AE"/>
    <w:rsid w:val="00B24689"/>
    <w:rsid w:val="00B277B9"/>
    <w:rsid w:val="00B27DC8"/>
    <w:rsid w:val="00B350DF"/>
    <w:rsid w:val="00B35190"/>
    <w:rsid w:val="00B37E22"/>
    <w:rsid w:val="00B40236"/>
    <w:rsid w:val="00B40A25"/>
    <w:rsid w:val="00B42B8E"/>
    <w:rsid w:val="00B44816"/>
    <w:rsid w:val="00B4492C"/>
    <w:rsid w:val="00B457E6"/>
    <w:rsid w:val="00B51373"/>
    <w:rsid w:val="00B532D6"/>
    <w:rsid w:val="00B56AD6"/>
    <w:rsid w:val="00B66A8F"/>
    <w:rsid w:val="00B729FE"/>
    <w:rsid w:val="00B7695E"/>
    <w:rsid w:val="00B805C6"/>
    <w:rsid w:val="00B8170C"/>
    <w:rsid w:val="00B865CC"/>
    <w:rsid w:val="00B87B01"/>
    <w:rsid w:val="00B91BFC"/>
    <w:rsid w:val="00B92467"/>
    <w:rsid w:val="00B92ADE"/>
    <w:rsid w:val="00B96301"/>
    <w:rsid w:val="00B9799C"/>
    <w:rsid w:val="00B97A4A"/>
    <w:rsid w:val="00BA5622"/>
    <w:rsid w:val="00BB21D6"/>
    <w:rsid w:val="00BB32B1"/>
    <w:rsid w:val="00BB74C7"/>
    <w:rsid w:val="00BC02F2"/>
    <w:rsid w:val="00BC0DC7"/>
    <w:rsid w:val="00BC2A91"/>
    <w:rsid w:val="00BC5EB4"/>
    <w:rsid w:val="00BC7436"/>
    <w:rsid w:val="00BD3711"/>
    <w:rsid w:val="00BD4817"/>
    <w:rsid w:val="00BD5E0A"/>
    <w:rsid w:val="00BE22B0"/>
    <w:rsid w:val="00BF1F29"/>
    <w:rsid w:val="00BF2231"/>
    <w:rsid w:val="00BF4D24"/>
    <w:rsid w:val="00C06C87"/>
    <w:rsid w:val="00C0750D"/>
    <w:rsid w:val="00C110BC"/>
    <w:rsid w:val="00C1773B"/>
    <w:rsid w:val="00C20633"/>
    <w:rsid w:val="00C239C9"/>
    <w:rsid w:val="00C249FC"/>
    <w:rsid w:val="00C319BF"/>
    <w:rsid w:val="00C321B3"/>
    <w:rsid w:val="00C3370F"/>
    <w:rsid w:val="00C349B0"/>
    <w:rsid w:val="00C34BB3"/>
    <w:rsid w:val="00C3506F"/>
    <w:rsid w:val="00C35419"/>
    <w:rsid w:val="00C45E28"/>
    <w:rsid w:val="00C46B3B"/>
    <w:rsid w:val="00C46D03"/>
    <w:rsid w:val="00C47BAE"/>
    <w:rsid w:val="00C557A7"/>
    <w:rsid w:val="00C56A4A"/>
    <w:rsid w:val="00C5731C"/>
    <w:rsid w:val="00C61478"/>
    <w:rsid w:val="00C6334B"/>
    <w:rsid w:val="00C65439"/>
    <w:rsid w:val="00C65768"/>
    <w:rsid w:val="00C7435E"/>
    <w:rsid w:val="00C84A12"/>
    <w:rsid w:val="00C86EC5"/>
    <w:rsid w:val="00C942AB"/>
    <w:rsid w:val="00C95A7F"/>
    <w:rsid w:val="00C965CB"/>
    <w:rsid w:val="00C972C8"/>
    <w:rsid w:val="00C976FE"/>
    <w:rsid w:val="00CA00E7"/>
    <w:rsid w:val="00CA2890"/>
    <w:rsid w:val="00CA388C"/>
    <w:rsid w:val="00CA51C8"/>
    <w:rsid w:val="00CA54FA"/>
    <w:rsid w:val="00CB0FF8"/>
    <w:rsid w:val="00CB21F7"/>
    <w:rsid w:val="00CB496F"/>
    <w:rsid w:val="00CB5EA1"/>
    <w:rsid w:val="00CC267B"/>
    <w:rsid w:val="00CC36B5"/>
    <w:rsid w:val="00CC4F49"/>
    <w:rsid w:val="00CD0020"/>
    <w:rsid w:val="00CD0FDB"/>
    <w:rsid w:val="00CD212C"/>
    <w:rsid w:val="00CD3F4C"/>
    <w:rsid w:val="00CD4791"/>
    <w:rsid w:val="00CD4EEF"/>
    <w:rsid w:val="00CD5817"/>
    <w:rsid w:val="00CD5DDF"/>
    <w:rsid w:val="00CD68EF"/>
    <w:rsid w:val="00CD75F6"/>
    <w:rsid w:val="00CD7C25"/>
    <w:rsid w:val="00CE0DE3"/>
    <w:rsid w:val="00CE4810"/>
    <w:rsid w:val="00CE5F33"/>
    <w:rsid w:val="00CF0026"/>
    <w:rsid w:val="00CF2B72"/>
    <w:rsid w:val="00CF788A"/>
    <w:rsid w:val="00CF7BA4"/>
    <w:rsid w:val="00D0112E"/>
    <w:rsid w:val="00D02933"/>
    <w:rsid w:val="00D071A0"/>
    <w:rsid w:val="00D07AFB"/>
    <w:rsid w:val="00D1068E"/>
    <w:rsid w:val="00D10A20"/>
    <w:rsid w:val="00D13294"/>
    <w:rsid w:val="00D132C2"/>
    <w:rsid w:val="00D16EC9"/>
    <w:rsid w:val="00D201C5"/>
    <w:rsid w:val="00D20984"/>
    <w:rsid w:val="00D229A3"/>
    <w:rsid w:val="00D26EE3"/>
    <w:rsid w:val="00D271F3"/>
    <w:rsid w:val="00D30103"/>
    <w:rsid w:val="00D31A6F"/>
    <w:rsid w:val="00D34172"/>
    <w:rsid w:val="00D35417"/>
    <w:rsid w:val="00D35BF0"/>
    <w:rsid w:val="00D36378"/>
    <w:rsid w:val="00D37879"/>
    <w:rsid w:val="00D41024"/>
    <w:rsid w:val="00D43441"/>
    <w:rsid w:val="00D46494"/>
    <w:rsid w:val="00D46878"/>
    <w:rsid w:val="00D50A31"/>
    <w:rsid w:val="00D5249D"/>
    <w:rsid w:val="00D570E5"/>
    <w:rsid w:val="00D57F97"/>
    <w:rsid w:val="00D608DD"/>
    <w:rsid w:val="00D60A40"/>
    <w:rsid w:val="00D610FB"/>
    <w:rsid w:val="00D61692"/>
    <w:rsid w:val="00D673F6"/>
    <w:rsid w:val="00D71016"/>
    <w:rsid w:val="00D7256C"/>
    <w:rsid w:val="00D7441B"/>
    <w:rsid w:val="00D81BF3"/>
    <w:rsid w:val="00D81C9D"/>
    <w:rsid w:val="00D825DF"/>
    <w:rsid w:val="00D856BB"/>
    <w:rsid w:val="00D87CE8"/>
    <w:rsid w:val="00D901B2"/>
    <w:rsid w:val="00D907B5"/>
    <w:rsid w:val="00D90B78"/>
    <w:rsid w:val="00D93E19"/>
    <w:rsid w:val="00D951A9"/>
    <w:rsid w:val="00D9639C"/>
    <w:rsid w:val="00D96C1D"/>
    <w:rsid w:val="00DA3A3E"/>
    <w:rsid w:val="00DA5FB7"/>
    <w:rsid w:val="00DA69C8"/>
    <w:rsid w:val="00DB0286"/>
    <w:rsid w:val="00DB7949"/>
    <w:rsid w:val="00DC12F7"/>
    <w:rsid w:val="00DC5787"/>
    <w:rsid w:val="00DC59B8"/>
    <w:rsid w:val="00DC641D"/>
    <w:rsid w:val="00DC65E8"/>
    <w:rsid w:val="00DD06EB"/>
    <w:rsid w:val="00DD6812"/>
    <w:rsid w:val="00DD7C96"/>
    <w:rsid w:val="00DE1563"/>
    <w:rsid w:val="00DE2221"/>
    <w:rsid w:val="00DE2533"/>
    <w:rsid w:val="00DE2A25"/>
    <w:rsid w:val="00DE5E60"/>
    <w:rsid w:val="00DE69CD"/>
    <w:rsid w:val="00DE7B32"/>
    <w:rsid w:val="00DF0D83"/>
    <w:rsid w:val="00DF2BEF"/>
    <w:rsid w:val="00DF675F"/>
    <w:rsid w:val="00E00CF8"/>
    <w:rsid w:val="00E0105E"/>
    <w:rsid w:val="00E01500"/>
    <w:rsid w:val="00E024CC"/>
    <w:rsid w:val="00E04A9E"/>
    <w:rsid w:val="00E04B11"/>
    <w:rsid w:val="00E1493D"/>
    <w:rsid w:val="00E14D48"/>
    <w:rsid w:val="00E14EF9"/>
    <w:rsid w:val="00E17D94"/>
    <w:rsid w:val="00E21206"/>
    <w:rsid w:val="00E21255"/>
    <w:rsid w:val="00E2137C"/>
    <w:rsid w:val="00E22529"/>
    <w:rsid w:val="00E22DD4"/>
    <w:rsid w:val="00E22FE6"/>
    <w:rsid w:val="00E25E25"/>
    <w:rsid w:val="00E25FFB"/>
    <w:rsid w:val="00E320BE"/>
    <w:rsid w:val="00E40707"/>
    <w:rsid w:val="00E42558"/>
    <w:rsid w:val="00E4270F"/>
    <w:rsid w:val="00E42F4F"/>
    <w:rsid w:val="00E45DEE"/>
    <w:rsid w:val="00E4621B"/>
    <w:rsid w:val="00E51A29"/>
    <w:rsid w:val="00E522AC"/>
    <w:rsid w:val="00E53352"/>
    <w:rsid w:val="00E54D10"/>
    <w:rsid w:val="00E62561"/>
    <w:rsid w:val="00E659F6"/>
    <w:rsid w:val="00E66619"/>
    <w:rsid w:val="00E76A9B"/>
    <w:rsid w:val="00E77CBF"/>
    <w:rsid w:val="00E86315"/>
    <w:rsid w:val="00E867A1"/>
    <w:rsid w:val="00E90506"/>
    <w:rsid w:val="00E931F0"/>
    <w:rsid w:val="00E96329"/>
    <w:rsid w:val="00E965AD"/>
    <w:rsid w:val="00E96730"/>
    <w:rsid w:val="00EA0E95"/>
    <w:rsid w:val="00EA0FCA"/>
    <w:rsid w:val="00EA3FD5"/>
    <w:rsid w:val="00EA52CB"/>
    <w:rsid w:val="00EA5B63"/>
    <w:rsid w:val="00EA5DE9"/>
    <w:rsid w:val="00EA70C9"/>
    <w:rsid w:val="00EA7435"/>
    <w:rsid w:val="00EA7599"/>
    <w:rsid w:val="00EB0D3F"/>
    <w:rsid w:val="00EB2527"/>
    <w:rsid w:val="00EB590E"/>
    <w:rsid w:val="00EB5DAE"/>
    <w:rsid w:val="00EB685F"/>
    <w:rsid w:val="00EB7B08"/>
    <w:rsid w:val="00EB7C7B"/>
    <w:rsid w:val="00ED11E2"/>
    <w:rsid w:val="00ED12AE"/>
    <w:rsid w:val="00ED59DD"/>
    <w:rsid w:val="00ED665E"/>
    <w:rsid w:val="00ED73E5"/>
    <w:rsid w:val="00EE0BC9"/>
    <w:rsid w:val="00EE231D"/>
    <w:rsid w:val="00EF2AB6"/>
    <w:rsid w:val="00EF7210"/>
    <w:rsid w:val="00F0097F"/>
    <w:rsid w:val="00F00E54"/>
    <w:rsid w:val="00F02223"/>
    <w:rsid w:val="00F0305B"/>
    <w:rsid w:val="00F15CB1"/>
    <w:rsid w:val="00F17625"/>
    <w:rsid w:val="00F21F25"/>
    <w:rsid w:val="00F22ACF"/>
    <w:rsid w:val="00F30E85"/>
    <w:rsid w:val="00F32AA1"/>
    <w:rsid w:val="00F35796"/>
    <w:rsid w:val="00F361B2"/>
    <w:rsid w:val="00F4023B"/>
    <w:rsid w:val="00F424C3"/>
    <w:rsid w:val="00F42BB9"/>
    <w:rsid w:val="00F43105"/>
    <w:rsid w:val="00F47622"/>
    <w:rsid w:val="00F502B4"/>
    <w:rsid w:val="00F50F03"/>
    <w:rsid w:val="00F55142"/>
    <w:rsid w:val="00F56FC2"/>
    <w:rsid w:val="00F571ED"/>
    <w:rsid w:val="00F611B9"/>
    <w:rsid w:val="00F611D6"/>
    <w:rsid w:val="00F63631"/>
    <w:rsid w:val="00F64AC3"/>
    <w:rsid w:val="00F64FC7"/>
    <w:rsid w:val="00F653A1"/>
    <w:rsid w:val="00F657AD"/>
    <w:rsid w:val="00F67BD3"/>
    <w:rsid w:val="00F736B9"/>
    <w:rsid w:val="00F73E75"/>
    <w:rsid w:val="00F743D7"/>
    <w:rsid w:val="00F76EB6"/>
    <w:rsid w:val="00F77B73"/>
    <w:rsid w:val="00F8166F"/>
    <w:rsid w:val="00F81AAE"/>
    <w:rsid w:val="00F81E1F"/>
    <w:rsid w:val="00F82F72"/>
    <w:rsid w:val="00F845B6"/>
    <w:rsid w:val="00F8785E"/>
    <w:rsid w:val="00F9093D"/>
    <w:rsid w:val="00F9173E"/>
    <w:rsid w:val="00F92C5A"/>
    <w:rsid w:val="00F934F3"/>
    <w:rsid w:val="00F94D8D"/>
    <w:rsid w:val="00F957F8"/>
    <w:rsid w:val="00FA26B7"/>
    <w:rsid w:val="00FA274E"/>
    <w:rsid w:val="00FA2A8B"/>
    <w:rsid w:val="00FA478B"/>
    <w:rsid w:val="00FA50D7"/>
    <w:rsid w:val="00FB073E"/>
    <w:rsid w:val="00FB0BCF"/>
    <w:rsid w:val="00FB1452"/>
    <w:rsid w:val="00FB2279"/>
    <w:rsid w:val="00FB4A23"/>
    <w:rsid w:val="00FB5384"/>
    <w:rsid w:val="00FB5D7D"/>
    <w:rsid w:val="00FB5D89"/>
    <w:rsid w:val="00FB6260"/>
    <w:rsid w:val="00FB6A14"/>
    <w:rsid w:val="00FB71FE"/>
    <w:rsid w:val="00FD06DF"/>
    <w:rsid w:val="00FD0DDF"/>
    <w:rsid w:val="00FD218B"/>
    <w:rsid w:val="00FD4B39"/>
    <w:rsid w:val="00FE0122"/>
    <w:rsid w:val="00FE0F55"/>
    <w:rsid w:val="00FE107E"/>
    <w:rsid w:val="00FE239C"/>
    <w:rsid w:val="00FE3BD4"/>
    <w:rsid w:val="00FF084B"/>
    <w:rsid w:val="00FF2DB5"/>
    <w:rsid w:val="00FF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D6F921"/>
  <w15:chartTrackingRefBased/>
  <w15:docId w15:val="{85E2D555-D8CF-42BE-A3DC-91C663A7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7D4"/>
    <w:pPr>
      <w:spacing w:after="0" w:line="240" w:lineRule="auto"/>
    </w:pPr>
    <w:rPr>
      <w:rFonts w:ascii="Arial" w:eastAsia="Times New Roman" w:hAnsi="Arial" w:cs="Arial"/>
      <w:sz w:val="24"/>
      <w:szCs w:val="24"/>
      <w:lang w:bidi="ar-SA"/>
    </w:rPr>
  </w:style>
  <w:style w:type="paragraph" w:styleId="1">
    <w:name w:val="heading 1"/>
    <w:basedOn w:val="a"/>
    <w:link w:val="10"/>
    <w:uiPriority w:val="9"/>
    <w:qFormat/>
    <w:rsid w:val="0049336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bidi="he-IL"/>
    </w:rPr>
  </w:style>
  <w:style w:type="paragraph" w:styleId="2">
    <w:name w:val="heading 2"/>
    <w:basedOn w:val="a"/>
    <w:link w:val="20"/>
    <w:uiPriority w:val="9"/>
    <w:qFormat/>
    <w:rsid w:val="00493362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A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50D"/>
    <w:pPr>
      <w:tabs>
        <w:tab w:val="center" w:pos="4513"/>
        <w:tab w:val="right" w:pos="9026"/>
      </w:tabs>
    </w:pPr>
  </w:style>
  <w:style w:type="character" w:customStyle="1" w:styleId="a5">
    <w:name w:val="כותרת עליונה תו"/>
    <w:basedOn w:val="a0"/>
    <w:link w:val="a4"/>
    <w:uiPriority w:val="99"/>
    <w:rsid w:val="00C0750D"/>
  </w:style>
  <w:style w:type="paragraph" w:styleId="a6">
    <w:name w:val="footer"/>
    <w:basedOn w:val="a"/>
    <w:link w:val="a7"/>
    <w:uiPriority w:val="99"/>
    <w:unhideWhenUsed/>
    <w:rsid w:val="00C0750D"/>
    <w:pPr>
      <w:tabs>
        <w:tab w:val="center" w:pos="4513"/>
        <w:tab w:val="right" w:pos="9026"/>
      </w:tabs>
    </w:pPr>
  </w:style>
  <w:style w:type="character" w:customStyle="1" w:styleId="a7">
    <w:name w:val="כותרת תחתונה תו"/>
    <w:basedOn w:val="a0"/>
    <w:link w:val="a6"/>
    <w:uiPriority w:val="99"/>
    <w:rsid w:val="00C0750D"/>
  </w:style>
  <w:style w:type="character" w:styleId="Hyperlink">
    <w:name w:val="Hyperlink"/>
    <w:basedOn w:val="a0"/>
    <w:uiPriority w:val="99"/>
    <w:unhideWhenUsed/>
    <w:rsid w:val="0071180F"/>
    <w:rPr>
      <w:color w:val="0563C1"/>
      <w:u w:val="single"/>
    </w:rPr>
  </w:style>
  <w:style w:type="character" w:styleId="a8">
    <w:name w:val="Unresolved Mention"/>
    <w:basedOn w:val="a0"/>
    <w:uiPriority w:val="99"/>
    <w:semiHidden/>
    <w:unhideWhenUsed/>
    <w:rsid w:val="00F81AAE"/>
    <w:rPr>
      <w:color w:val="605E5C"/>
      <w:shd w:val="clear" w:color="auto" w:fill="E1DFDD"/>
    </w:rPr>
  </w:style>
  <w:style w:type="character" w:customStyle="1" w:styleId="10">
    <w:name w:val="כותרת 1 תו"/>
    <w:basedOn w:val="a0"/>
    <w:link w:val="1"/>
    <w:uiPriority w:val="9"/>
    <w:rsid w:val="004933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כותרת 2 תו"/>
    <w:basedOn w:val="a0"/>
    <w:link w:val="2"/>
    <w:uiPriority w:val="9"/>
    <w:rsid w:val="004933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hare-icon">
    <w:name w:val="share-icon"/>
    <w:basedOn w:val="a"/>
    <w:rsid w:val="00493362"/>
    <w:pPr>
      <w:spacing w:before="100" w:beforeAutospacing="1" w:after="100" w:afterAutospacing="1"/>
    </w:pPr>
    <w:rPr>
      <w:rFonts w:ascii="Times New Roman" w:hAnsi="Times New Roman" w:cs="Times New Roman"/>
      <w:lang w:bidi="he-IL"/>
    </w:rPr>
  </w:style>
  <w:style w:type="paragraph" w:customStyle="1" w:styleId="commerciallink">
    <w:name w:val="commerciallink"/>
    <w:basedOn w:val="a"/>
    <w:rsid w:val="00493362"/>
    <w:pPr>
      <w:spacing w:before="100" w:beforeAutospacing="1" w:after="100" w:afterAutospacing="1"/>
    </w:pPr>
    <w:rPr>
      <w:rFonts w:ascii="Times New Roman" w:hAnsi="Times New Roman" w:cs="Times New Roman"/>
      <w:lang w:bidi="he-IL"/>
    </w:rPr>
  </w:style>
  <w:style w:type="character" w:customStyle="1" w:styleId="Date1">
    <w:name w:val="Date1"/>
    <w:basedOn w:val="a0"/>
    <w:rsid w:val="00493362"/>
  </w:style>
  <w:style w:type="paragraph" w:styleId="a9">
    <w:name w:val="Revision"/>
    <w:hidden/>
    <w:uiPriority w:val="99"/>
    <w:semiHidden/>
    <w:rsid w:val="0099491E"/>
    <w:pPr>
      <w:spacing w:after="0" w:line="240" w:lineRule="auto"/>
    </w:pPr>
    <w:rPr>
      <w:rFonts w:ascii="Arial" w:eastAsia="Times New Roman" w:hAnsi="Arial" w:cs="Arial"/>
      <w:sz w:val="24"/>
      <w:szCs w:val="24"/>
      <w:lang w:bidi="ar-SA"/>
    </w:rPr>
  </w:style>
  <w:style w:type="character" w:styleId="aa">
    <w:name w:val="annotation reference"/>
    <w:basedOn w:val="a0"/>
    <w:uiPriority w:val="99"/>
    <w:semiHidden/>
    <w:unhideWhenUsed/>
    <w:rsid w:val="00F934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934F3"/>
    <w:rPr>
      <w:sz w:val="20"/>
      <w:szCs w:val="20"/>
    </w:rPr>
  </w:style>
  <w:style w:type="character" w:customStyle="1" w:styleId="ac">
    <w:name w:val="טקסט הערה תו"/>
    <w:basedOn w:val="a0"/>
    <w:link w:val="ab"/>
    <w:uiPriority w:val="99"/>
    <w:semiHidden/>
    <w:rsid w:val="00F934F3"/>
    <w:rPr>
      <w:rFonts w:ascii="Arial" w:eastAsia="Times New Roman" w:hAnsi="Arial" w:cs="Arial"/>
      <w:sz w:val="20"/>
      <w:szCs w:val="20"/>
      <w:lang w:bidi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934F3"/>
    <w:rPr>
      <w:b/>
      <w:bCs/>
    </w:rPr>
  </w:style>
  <w:style w:type="character" w:customStyle="1" w:styleId="ae">
    <w:name w:val="נושא הערה תו"/>
    <w:basedOn w:val="ac"/>
    <w:link w:val="ad"/>
    <w:uiPriority w:val="99"/>
    <w:semiHidden/>
    <w:rsid w:val="00F934F3"/>
    <w:rPr>
      <w:rFonts w:ascii="Arial" w:eastAsia="Times New Roman" w:hAnsi="Arial" w:cs="Arial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9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9717">
          <w:marLeft w:val="0"/>
          <w:marRight w:val="-1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8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642061">
              <w:marLeft w:val="0"/>
              <w:marRight w:val="0"/>
              <w:marTop w:val="16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85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0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438325">
          <w:marLeft w:val="0"/>
          <w:marRight w:val="0"/>
          <w:marTop w:val="270"/>
          <w:marBottom w:val="225"/>
          <w:divBdr>
            <w:top w:val="single" w:sz="6" w:space="3" w:color="EAEAEA"/>
            <w:left w:val="none" w:sz="0" w:space="0" w:color="auto"/>
            <w:bottom w:val="single" w:sz="6" w:space="3" w:color="EAEAEA"/>
            <w:right w:val="none" w:sz="0" w:space="0" w:color="auto"/>
          </w:divBdr>
          <w:divsChild>
            <w:div w:id="16443872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2499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03576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3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338178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90048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22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9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1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75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5962688FD74A4DAD5386436E412FEC" ma:contentTypeVersion="18" ma:contentTypeDescription="Create a new document." ma:contentTypeScope="" ma:versionID="e60406a5b81be45efd9a309d58a8806b">
  <xsd:schema xmlns:xsd="http://www.w3.org/2001/XMLSchema" xmlns:xs="http://www.w3.org/2001/XMLSchema" xmlns:p="http://schemas.microsoft.com/office/2006/metadata/properties" xmlns:ns2="10fb3547-601b-4fae-9826-82aaa8a72156" xmlns:ns3="4148e7d1-88cd-4e77-affb-1e149fd3e022" targetNamespace="http://schemas.microsoft.com/office/2006/metadata/properties" ma:root="true" ma:fieldsID="38dd00aef1c5b5900922b9f2ca8aa6e1" ns2:_="" ns3:_="">
    <xsd:import namespace="10fb3547-601b-4fae-9826-82aaa8a72156"/>
    <xsd:import namespace="4148e7d1-88cd-4e77-affb-1e149fd3e02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fb3547-601b-4fae-9826-82aaa8a721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05b7ea5-5339-4087-b43e-eea73a799257}" ma:internalName="TaxCatchAll" ma:showField="CatchAllData" ma:web="10fb3547-601b-4fae-9826-82aaa8a721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8e7d1-88cd-4e77-affb-1e149fd3e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9b96298-7287-4a38-afcd-523b5ee87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fb3547-601b-4fae-9826-82aaa8a72156">MT2MPXC6YXE2-1803449938-125536</_dlc_DocId>
    <_dlc_DocIdUrl xmlns="10fb3547-601b-4fae-9826-82aaa8a72156">
      <Url>https://1pr.sharepoint.com/sites/OnePR-PublicRelations/_layouts/15/DocIdRedir.aspx?ID=MT2MPXC6YXE2-1803449938-125536</Url>
      <Description>MT2MPXC6YXE2-1803449938-125536</Description>
    </_dlc_DocIdUrl>
    <TaxCatchAll xmlns="10fb3547-601b-4fae-9826-82aaa8a72156" xsi:nil="true"/>
    <lcf76f155ced4ddcb4097134ff3c332f xmlns="4148e7d1-88cd-4e77-affb-1e149fd3e022">
      <Terms xmlns="http://schemas.microsoft.com/office/infopath/2007/PartnerControls"/>
    </lcf76f155ced4ddcb4097134ff3c332f>
    <SharedWithUsers xmlns="10fb3547-601b-4fae-9826-82aaa8a72156">
      <UserInfo>
        <DisplayName>Yael Oren</DisplayName>
        <AccountId>20</AccountId>
        <AccountType/>
      </UserInfo>
      <UserInfo>
        <DisplayName>Ami Karasso</DisplayName>
        <AccountId>22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B3D156-3417-4780-9FCA-C8616C1B9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fb3547-601b-4fae-9826-82aaa8a72156"/>
    <ds:schemaRef ds:uri="4148e7d1-88cd-4e77-affb-1e149fd3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BDFE7D-DE7A-44A4-8444-0B6169156D1F}">
  <ds:schemaRefs>
    <ds:schemaRef ds:uri="http://schemas.microsoft.com/office/2006/metadata/properties"/>
    <ds:schemaRef ds:uri="http://schemas.microsoft.com/office/infopath/2007/PartnerControls"/>
    <ds:schemaRef ds:uri="10fb3547-601b-4fae-9826-82aaa8a72156"/>
    <ds:schemaRef ds:uri="4148e7d1-88cd-4e77-affb-1e149fd3e022"/>
  </ds:schemaRefs>
</ds:datastoreItem>
</file>

<file path=customXml/itemProps3.xml><?xml version="1.0" encoding="utf-8"?>
<ds:datastoreItem xmlns:ds="http://schemas.openxmlformats.org/officeDocument/2006/customXml" ds:itemID="{D07BD512-0EF1-42B9-9575-0C778ABDC8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D6FC70-C358-49A9-9C92-7C757A2C00D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B2E912D-DB5D-4C41-A7DA-B840E494F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2342</Characters>
  <Application>Microsoft Office Word</Application>
  <DocSecurity>0</DocSecurity>
  <Lines>19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נתח קצבים</dc:creator>
  <cp:keywords/>
  <dc:description/>
  <cp:lastModifiedBy>Shirly Shabat</cp:lastModifiedBy>
  <cp:revision>2</cp:revision>
  <cp:lastPrinted>2022-05-29T09:22:00Z</cp:lastPrinted>
  <dcterms:created xsi:type="dcterms:W3CDTF">2024-11-03T11:55:00Z</dcterms:created>
  <dcterms:modified xsi:type="dcterms:W3CDTF">2024-11-03T11:55:00Z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0x010100D05962688FD74A4DAD5386436E412FEC</vt:lpwstr>
  </property>
  <property fmtid="{D5CDD505-2E9C-101B-9397-08002B2CF9AE}" pid="3" name="MediaServiceImageTags">
    <vt:lpwstr/>
  </property>
  <property fmtid="{D5CDD505-2E9C-101B-9397-08002B2CF9AE}" pid="4" name="_dlc_DocIdItemGuid">
    <vt:lpwstr>29974dde-3c26-4e09-b1b6-348384b40819</vt:lpwstr>
  </property>
  <property fmtid="{D5CDD505-2E9C-101B-9397-08002B2CF9AE}" pid="5" name="GrammarlyDocumentId">
    <vt:lpwstr>f07921837a660b44940a472739cb2503739781fc89724928fd99bc0e04a5110c</vt:lpwstr>
  </property>
</Properties>
</file>