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6E2EB" w14:textId="77777777" w:rsidR="00A90195" w:rsidRPr="00A90195" w:rsidRDefault="00A90195" w:rsidP="00A90195">
      <w:pPr>
        <w:jc w:val="center"/>
        <w:rPr>
          <w:color w:val="EE0000"/>
          <w:sz w:val="32"/>
          <w:szCs w:val="32"/>
        </w:rPr>
      </w:pPr>
      <w:r w:rsidRPr="00A90195">
        <w:rPr>
          <w:b/>
          <w:bCs/>
          <w:color w:val="EE0000"/>
          <w:sz w:val="32"/>
          <w:szCs w:val="32"/>
        </w:rPr>
        <w:t>Production Agenda (Germany)</w:t>
      </w:r>
      <w:r w:rsidRPr="00A90195">
        <w:rPr>
          <w:color w:val="EE0000"/>
          <w:sz w:val="32"/>
          <w:szCs w:val="32"/>
        </w:rPr>
        <w:br/>
      </w:r>
      <w:r w:rsidRPr="00A90195">
        <w:rPr>
          <w:b/>
          <w:bCs/>
          <w:color w:val="EE0000"/>
          <w:sz w:val="32"/>
          <w:szCs w:val="32"/>
          <w:rtl/>
        </w:rPr>
        <w:t>גאים להציג</w:t>
      </w:r>
      <w:r w:rsidRPr="00A90195">
        <w:rPr>
          <w:b/>
          <w:bCs/>
          <w:color w:val="EE0000"/>
          <w:sz w:val="32"/>
          <w:szCs w:val="32"/>
        </w:rPr>
        <w:t>:</w:t>
      </w:r>
    </w:p>
    <w:p w14:paraId="085C4B35" w14:textId="77777777" w:rsidR="00A90195" w:rsidRPr="00A90195" w:rsidRDefault="00A90195" w:rsidP="00A90195">
      <w:pPr>
        <w:jc w:val="center"/>
        <w:rPr>
          <w:b/>
          <w:bCs/>
          <w:color w:val="EE0000"/>
          <w:sz w:val="52"/>
          <w:szCs w:val="52"/>
        </w:rPr>
      </w:pPr>
      <w:r w:rsidRPr="00A90195">
        <w:rPr>
          <w:b/>
          <w:bCs/>
          <w:color w:val="EE0000"/>
          <w:sz w:val="52"/>
          <w:szCs w:val="52"/>
        </w:rPr>
        <w:t>Musical Show on Ice</w:t>
      </w:r>
    </w:p>
    <w:p w14:paraId="57BDF111" w14:textId="6D556903" w:rsidR="00A90195" w:rsidRPr="00A90195" w:rsidRDefault="00A90195" w:rsidP="00A90195">
      <w:pPr>
        <w:jc w:val="center"/>
        <w:rPr>
          <w:b/>
          <w:bCs/>
          <w:color w:val="EE0000"/>
          <w:sz w:val="72"/>
          <w:szCs w:val="72"/>
        </w:rPr>
      </w:pPr>
      <w:r w:rsidRPr="00A90195">
        <w:rPr>
          <w:b/>
          <w:bCs/>
          <w:color w:val="EE0000"/>
          <w:sz w:val="72"/>
          <w:szCs w:val="72"/>
          <w:rtl/>
        </w:rPr>
        <w:t>לשבור את הקרח</w:t>
      </w:r>
      <w:r w:rsidRPr="00A90195">
        <w:rPr>
          <w:rFonts w:hint="cs"/>
          <w:b/>
          <w:bCs/>
          <w:color w:val="EE0000"/>
          <w:sz w:val="72"/>
          <w:szCs w:val="72"/>
          <w:rtl/>
        </w:rPr>
        <w:t xml:space="preserve"> </w:t>
      </w:r>
    </w:p>
    <w:p w14:paraId="2CD5F796" w14:textId="011EAB52" w:rsidR="00A90195" w:rsidRPr="00A90195" w:rsidRDefault="00A90195" w:rsidP="00A90195">
      <w:pPr>
        <w:jc w:val="center"/>
        <w:rPr>
          <w:b/>
          <w:bCs/>
          <w:color w:val="EE0000"/>
          <w:sz w:val="32"/>
          <w:szCs w:val="32"/>
        </w:rPr>
      </w:pPr>
      <w:r w:rsidRPr="00A90195">
        <w:rPr>
          <w:b/>
          <w:bCs/>
          <w:color w:val="EE0000"/>
          <w:sz w:val="32"/>
          <w:szCs w:val="32"/>
          <w:rtl/>
        </w:rPr>
        <w:t>מופע מוזיקלי על הקרח עם הלהיטים מתוך</w:t>
      </w:r>
      <w:r w:rsidRPr="00A90195">
        <w:rPr>
          <w:b/>
          <w:bCs/>
          <w:color w:val="EE0000"/>
          <w:sz w:val="32"/>
          <w:szCs w:val="32"/>
        </w:rPr>
        <w:t xml:space="preserve"> </w:t>
      </w:r>
      <w:r w:rsidRPr="00A90195">
        <w:rPr>
          <w:rFonts w:hint="cs"/>
          <w:b/>
          <w:bCs/>
          <w:color w:val="EE0000"/>
          <w:sz w:val="32"/>
          <w:szCs w:val="32"/>
          <w:rtl/>
        </w:rPr>
        <w:t xml:space="preserve">1 </w:t>
      </w:r>
      <w:r w:rsidRPr="00A90195">
        <w:rPr>
          <w:b/>
          <w:bCs/>
          <w:color w:val="EE0000"/>
          <w:sz w:val="32"/>
          <w:szCs w:val="32"/>
          <w:rtl/>
        </w:rPr>
        <w:t>ו</w:t>
      </w:r>
      <w:r w:rsidRPr="00A90195">
        <w:rPr>
          <w:b/>
          <w:bCs/>
          <w:color w:val="EE0000"/>
          <w:sz w:val="32"/>
          <w:szCs w:val="32"/>
        </w:rPr>
        <w:t xml:space="preserve"> </w:t>
      </w:r>
      <w:r w:rsidRPr="00A90195">
        <w:rPr>
          <w:b/>
          <w:bCs/>
          <w:color w:val="EE0000"/>
          <w:sz w:val="32"/>
          <w:szCs w:val="32"/>
        </w:rPr>
        <w:t>Frozen 2</w:t>
      </w:r>
    </w:p>
    <w:p w14:paraId="3D782B3F" w14:textId="292C4F44" w:rsidR="00A90195" w:rsidRPr="00A90195" w:rsidRDefault="00A90195" w:rsidP="00A90195">
      <w:pPr>
        <w:jc w:val="center"/>
        <w:rPr>
          <w:b/>
          <w:bCs/>
          <w:color w:val="EE0000"/>
          <w:sz w:val="32"/>
          <w:szCs w:val="32"/>
        </w:rPr>
      </w:pPr>
      <w:r w:rsidRPr="00A90195">
        <w:rPr>
          <w:b/>
          <w:bCs/>
          <w:color w:val="EE0000"/>
          <w:sz w:val="32"/>
          <w:szCs w:val="32"/>
          <w:rtl/>
        </w:rPr>
        <w:t>הצלחה מסחררת ב-20 מדינות באירופה! יותר מ-1.5 מיליון צופים נלהבים</w:t>
      </w:r>
      <w:r w:rsidRPr="00A90195">
        <w:rPr>
          <w:b/>
          <w:bCs/>
          <w:color w:val="EE0000"/>
          <w:sz w:val="32"/>
          <w:szCs w:val="32"/>
        </w:rPr>
        <w:t>!</w:t>
      </w:r>
      <w:r w:rsidRPr="00A90195">
        <w:rPr>
          <w:color w:val="EE0000"/>
          <w:sz w:val="32"/>
          <w:szCs w:val="32"/>
          <w:rtl/>
        </w:rPr>
        <w:br/>
      </w:r>
      <w:r w:rsidRPr="00A90195">
        <w:rPr>
          <w:b/>
          <w:bCs/>
          <w:color w:val="EE0000"/>
          <w:sz w:val="32"/>
          <w:szCs w:val="32"/>
        </w:rPr>
        <w:t xml:space="preserve">29 </w:t>
      </w:r>
      <w:r w:rsidRPr="00A90195">
        <w:rPr>
          <w:b/>
          <w:bCs/>
          <w:color w:val="EE0000"/>
          <w:sz w:val="32"/>
          <w:szCs w:val="32"/>
          <w:rtl/>
        </w:rPr>
        <w:t xml:space="preserve"> ביולי עד 10 באוגוסט | ברחבי הארץ</w:t>
      </w:r>
    </w:p>
    <w:p w14:paraId="21B1370D" w14:textId="77777777" w:rsidR="00A90195" w:rsidRPr="00A90195" w:rsidRDefault="00A90195" w:rsidP="00A90195">
      <w:r w:rsidRPr="00A90195">
        <w:rPr>
          <w:rtl/>
        </w:rPr>
        <w:t xml:space="preserve">הקיץ הזה מחכה לכם מופע מוזיקלי מרהיב על הקרח עם הלהיטים הגדולים מתוך סרטי האנימציה האהובים </w:t>
      </w:r>
      <w:r w:rsidRPr="00A90195">
        <w:rPr>
          <w:b/>
          <w:bCs/>
          <w:rtl/>
        </w:rPr>
        <w:t>"לשבור את הקרח" ו"לשבור את הקרח 2</w:t>
      </w:r>
      <w:r w:rsidRPr="00A90195">
        <w:rPr>
          <w:b/>
          <w:bCs/>
        </w:rPr>
        <w:t>".</w:t>
      </w:r>
    </w:p>
    <w:p w14:paraId="2699A279" w14:textId="2EB285FD" w:rsidR="00A90195" w:rsidRPr="00A90195" w:rsidRDefault="00A90195" w:rsidP="00A90195">
      <w:r w:rsidRPr="00A90195">
        <w:rPr>
          <w:rtl/>
        </w:rPr>
        <w:t xml:space="preserve">השירים המוכרים והאהובים, שזכו בפרסים רבים, בהם פרס האוסקר לשיר המקורי הטוב ביותר, מגיעים לבמה במופע לכל המשפחה המשלב שירה חיה בעברית, </w:t>
      </w:r>
      <w:r w:rsidRPr="00A90195">
        <w:rPr>
          <w:b/>
          <w:bCs/>
          <w:rtl/>
        </w:rPr>
        <w:t>החלקה אמנותית מרהיבה וקטעי קרקס מסחררים על הקרח</w:t>
      </w:r>
      <w:r w:rsidRPr="00A90195">
        <w:t>.</w:t>
      </w:r>
    </w:p>
    <w:p w14:paraId="6EFAD100" w14:textId="77777777" w:rsidR="00A90195" w:rsidRPr="00A90195" w:rsidRDefault="00A90195" w:rsidP="00A90195">
      <w:r w:rsidRPr="00A90195">
        <w:rPr>
          <w:rtl/>
        </w:rPr>
        <w:t>אלזה, אנה, אולף, סוון וקריסטוף יוצאים למסע קסום ומרגש, בליווי סולני מחזות זמר מובילים, מחליקים אמנותיים ואמני קרקס, בחוויה בימתית סוחפת לילדים ולמבוגרים כאחד</w:t>
      </w:r>
      <w:r w:rsidRPr="00A90195">
        <w:t>.</w:t>
      </w:r>
    </w:p>
    <w:p w14:paraId="2730CD0F" w14:textId="19DD6F94" w:rsidR="00A90195" w:rsidRPr="00A90195" w:rsidRDefault="00A90195" w:rsidP="00A90195">
      <w:r w:rsidRPr="00A90195">
        <w:rPr>
          <w:rtl/>
        </w:rPr>
        <w:t xml:space="preserve">אחד מרגעי השיא במופע הוא הופעתה של אלזה לצלילי הלהיט האהוב </w:t>
      </w:r>
      <w:r w:rsidRPr="00A90195">
        <w:t>"</w:t>
      </w:r>
      <w:r w:rsidRPr="00A90195">
        <w:rPr>
          <w:rtl/>
        </w:rPr>
        <w:t>לעזוב</w:t>
      </w:r>
      <w:r w:rsidRPr="00A90195">
        <w:rPr>
          <w:rFonts w:hint="cs"/>
          <w:rtl/>
        </w:rPr>
        <w:t xml:space="preserve">", </w:t>
      </w:r>
      <w:r w:rsidRPr="00A90195">
        <w:rPr>
          <w:rtl/>
        </w:rPr>
        <w:t>כאשר שילוב מרהיב של החלקה אמנותית, אקרובטיקה ואפקטים בימתיים הופך את הבמה ואת מסך ה</w:t>
      </w:r>
      <w:r w:rsidRPr="00A90195">
        <w:t xml:space="preserve">-LED </w:t>
      </w:r>
      <w:r w:rsidRPr="00A90195">
        <w:rPr>
          <w:rtl/>
        </w:rPr>
        <w:t>הענק לעולם קסום של קרח וקריסטלים כחולים ונוצצים</w:t>
      </w:r>
      <w:r w:rsidRPr="00A90195">
        <w:t>.</w:t>
      </w:r>
    </w:p>
    <w:p w14:paraId="16378D32" w14:textId="5F0E4F5D" w:rsidR="00A90195" w:rsidRPr="00A90195" w:rsidRDefault="00A90195" w:rsidP="00A90195">
      <w:r w:rsidRPr="00A90195">
        <w:rPr>
          <w:rtl/>
        </w:rPr>
        <w:t>המופע כולל רבים מהשירים האהובים מתוך סרטי "לשבור את הקרח"</w:t>
      </w:r>
      <w:r w:rsidRPr="00A90195">
        <w:rPr>
          <w:rFonts w:hint="cs"/>
          <w:rtl/>
        </w:rPr>
        <w:t xml:space="preserve"> </w:t>
      </w:r>
      <w:r w:rsidRPr="00A90195">
        <w:rPr>
          <w:rtl/>
        </w:rPr>
        <w:t xml:space="preserve">בהם "לעזוב", "קיץ", "איש או אייל", "סוף כל סוף", "נפתחות דלתות", "לב קפוא", "אל עבר הסוד", "איפה את", "לעשות מה שצריך" ו"כשאהיה גדול". </w:t>
      </w:r>
    </w:p>
    <w:p w14:paraId="6C307B59" w14:textId="77777777" w:rsidR="00A90195" w:rsidRPr="00A90195" w:rsidRDefault="00A90195" w:rsidP="00A90195">
      <w:pPr>
        <w:rPr>
          <w:b/>
          <w:bCs/>
        </w:rPr>
      </w:pPr>
      <w:r w:rsidRPr="00A90195">
        <w:rPr>
          <w:b/>
          <w:bCs/>
          <w:rtl/>
        </w:rPr>
        <w:t>למעלה מ-300 תלבושות מרהיבות, כוריאוגרפיה סוחפת, מוזיקה מלאת אנרגיה, אקרובטיקה עוצרת</w:t>
      </w:r>
      <w:r w:rsidRPr="00A90195">
        <w:rPr>
          <w:rtl/>
        </w:rPr>
        <w:t xml:space="preserve"> </w:t>
      </w:r>
      <w:r w:rsidRPr="00A90195">
        <w:rPr>
          <w:b/>
          <w:bCs/>
          <w:rtl/>
        </w:rPr>
        <w:t>נשימה על הקרח ותפאורות</w:t>
      </w:r>
      <w:r w:rsidRPr="00A90195">
        <w:rPr>
          <w:b/>
          <w:bCs/>
        </w:rPr>
        <w:t xml:space="preserve"> LED </w:t>
      </w:r>
      <w:r w:rsidRPr="00A90195">
        <w:rPr>
          <w:b/>
          <w:bCs/>
          <w:rtl/>
        </w:rPr>
        <w:t>מרשימות יוצרים חוויה קסומה ובלתי נשכחת</w:t>
      </w:r>
      <w:r w:rsidRPr="00A90195">
        <w:rPr>
          <w:b/>
          <w:bCs/>
        </w:rPr>
        <w:t>.</w:t>
      </w:r>
    </w:p>
    <w:p w14:paraId="1AF8EA6A" w14:textId="77777777" w:rsidR="00A90195" w:rsidRPr="00A90195" w:rsidRDefault="00A90195" w:rsidP="00A90195">
      <w:r w:rsidRPr="00A90195">
        <w:rPr>
          <w:rtl/>
        </w:rPr>
        <w:t>גולת הכותרת של המופע היא מסך</w:t>
      </w:r>
      <w:r w:rsidRPr="00A90195">
        <w:t xml:space="preserve"> LED </w:t>
      </w:r>
      <w:r w:rsidRPr="00A90195">
        <w:rPr>
          <w:rtl/>
        </w:rPr>
        <w:t>ענק המשנה את חלל הבמה ויוצר עולם חזותי מרהיב, שבו סיפורי האגדות מתעוררים לחיים מול עיני הקהל</w:t>
      </w:r>
      <w:r w:rsidRPr="00A90195">
        <w:t>.</w:t>
      </w:r>
    </w:p>
    <w:p w14:paraId="5A459955" w14:textId="77777777" w:rsidR="00A90195" w:rsidRPr="00A90195" w:rsidRDefault="00A90195" w:rsidP="00A90195">
      <w:r w:rsidRPr="00A90195">
        <w:rPr>
          <w:rtl/>
        </w:rPr>
        <w:t>כל קטע במופע הוא חגיגה של צבע, מוזיקה, שירה ודמיון, והדמויות האהובות מופיעות באור חדש ומפתיע שיסחוף ילדים ומבוגרים כאחד</w:t>
      </w:r>
      <w:r w:rsidRPr="00A90195">
        <w:t>.</w:t>
      </w:r>
    </w:p>
    <w:p w14:paraId="4857B72C" w14:textId="77777777" w:rsidR="00A90195" w:rsidRPr="00A90195" w:rsidRDefault="00A90195" w:rsidP="00A90195">
      <w:pPr>
        <w:jc w:val="center"/>
      </w:pPr>
      <w:r w:rsidRPr="00A90195">
        <w:rPr>
          <w:b/>
          <w:bCs/>
          <w:rtl/>
        </w:rPr>
        <w:t>המופע מיועד לילדים ולמבוגרים כאחד ויתקיים באשדוד, קריית מוצקין, חיפה, הרצליה, ראשון לציון, ירושלים, אור עקיבא, תל אביב, כרמיאל, באר שבע ואשקלון</w:t>
      </w:r>
      <w:r w:rsidRPr="00A90195">
        <w:rPr>
          <w:b/>
          <w:bCs/>
        </w:rPr>
        <w:t>.</w:t>
      </w:r>
    </w:p>
    <w:p w14:paraId="681AEC12" w14:textId="77777777" w:rsidR="00A90195" w:rsidRPr="00A90195" w:rsidRDefault="00A90195" w:rsidP="00A90195">
      <w:pPr>
        <w:jc w:val="center"/>
      </w:pPr>
      <w:r w:rsidRPr="00A90195">
        <w:rPr>
          <w:rtl/>
        </w:rPr>
        <w:lastRenderedPageBreak/>
        <w:t>משך המופע: שעה ו-40 דקות, כולל הפסקה</w:t>
      </w:r>
      <w:r w:rsidRPr="00A90195">
        <w:br/>
      </w:r>
      <w:r w:rsidRPr="00A90195">
        <w:rPr>
          <w:rtl/>
        </w:rPr>
        <w:t>רכישת כרטיס הכרחית לכל גיל</w:t>
      </w:r>
      <w:r w:rsidRPr="00A90195">
        <w:br/>
      </w:r>
      <w:r w:rsidRPr="00A90195">
        <w:rPr>
          <w:rtl/>
        </w:rPr>
        <w:t>מומלץ לגילאי שנתיים ומעלה</w:t>
      </w:r>
      <w:r w:rsidRPr="00A90195">
        <w:br/>
      </w:r>
      <w:r w:rsidRPr="00A90195">
        <w:rPr>
          <w:rtl/>
        </w:rPr>
        <w:t>מחיר: 175–265 ₪</w:t>
      </w:r>
    </w:p>
    <w:p w14:paraId="6BDF6D9D" w14:textId="77777777" w:rsidR="00A90195" w:rsidRPr="00A90195" w:rsidRDefault="00A90195" w:rsidP="00A90195">
      <w:pPr>
        <w:jc w:val="center"/>
      </w:pPr>
      <w:r w:rsidRPr="00A90195">
        <w:rPr>
          <w:rtl/>
        </w:rPr>
        <w:t>פרטים נוספים והזמנת כרטיסים בקופת "בראבו" 3221* ובקופות האולמות</w:t>
      </w:r>
      <w:r w:rsidRPr="00A90195">
        <w:t>:</w:t>
      </w:r>
      <w:r w:rsidRPr="00A90195">
        <w:br/>
      </w:r>
      <w:hyperlink r:id="rId4" w:anchor="block-seances" w:tgtFrame="_new" w:history="1">
        <w:r w:rsidRPr="00A90195">
          <w:rPr>
            <w:rStyle w:val="Hyperlink"/>
          </w:rPr>
          <w:t>https://kupatbravo.co.il/announce/musical-on-ice#block-seances</w:t>
        </w:r>
      </w:hyperlink>
    </w:p>
    <w:p w14:paraId="757D22A2" w14:textId="77777777" w:rsidR="00A90195" w:rsidRPr="00A90195" w:rsidRDefault="00A90195" w:rsidP="00A90195">
      <w:r w:rsidRPr="00A90195">
        <w:pict w14:anchorId="5FA56880">
          <v:rect id="_x0000_i1026" style="width:0;height:1.5pt" o:hralign="center" o:hrstd="t" o:hr="t" fillcolor="#a0a0a0" stroked="f"/>
        </w:pict>
      </w:r>
    </w:p>
    <w:p w14:paraId="7BBC354B" w14:textId="6C73CE50" w:rsidR="00A90195" w:rsidRPr="00A90195" w:rsidRDefault="00A90195" w:rsidP="00A90195">
      <w:pPr>
        <w:jc w:val="center"/>
        <w:rPr>
          <w:b/>
          <w:bCs/>
          <w:rtl/>
        </w:rPr>
      </w:pPr>
      <w:r w:rsidRPr="00A90195">
        <w:rPr>
          <w:b/>
          <w:bCs/>
          <w:rtl/>
        </w:rPr>
        <w:t xml:space="preserve">לוח </w:t>
      </w:r>
      <w:r>
        <w:rPr>
          <w:rFonts w:hint="cs"/>
          <w:b/>
          <w:bCs/>
          <w:rtl/>
        </w:rPr>
        <w:t>ה</w:t>
      </w:r>
      <w:r w:rsidRPr="00A90195">
        <w:rPr>
          <w:b/>
          <w:bCs/>
          <w:rtl/>
        </w:rPr>
        <w:t>מופעים</w:t>
      </w:r>
      <w:r>
        <w:rPr>
          <w:rFonts w:hint="cs"/>
          <w:b/>
          <w:bCs/>
          <w:rtl/>
        </w:rPr>
        <w:t xml:space="preserve"> המלא :</w:t>
      </w:r>
    </w:p>
    <w:p w14:paraId="7E556D83" w14:textId="77777777" w:rsidR="00A90195" w:rsidRPr="00A90195" w:rsidRDefault="00A90195" w:rsidP="00A90195">
      <w:pPr>
        <w:jc w:val="center"/>
        <w:rPr>
          <w:rtl/>
        </w:rPr>
      </w:pPr>
    </w:p>
    <w:p w14:paraId="2E5730C1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30.07 - ה׳ | 19:00 | המשכן לאמנויות הבמה | אשדוד</w:t>
      </w:r>
    </w:p>
    <w:p w14:paraId="61F620D2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31.07 - ו׳ | 16:00 | היכל התיאטרון | קריית מוצקין</w:t>
      </w:r>
    </w:p>
    <w:p w14:paraId="3A5607C8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01.08 - שבת | 11:00 | אודיטוריום | חיפה</w:t>
      </w:r>
    </w:p>
    <w:p w14:paraId="1175684A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02.08 - א׳ | 17:30 | היכל אמנויות הבמה | הרצליה</w:t>
      </w:r>
    </w:p>
    <w:p w14:paraId="602E902F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03.08 - ב׳ | 17:30 | תיאטרון ירושלים אולם שרובר | ירושלים</w:t>
      </w:r>
    </w:p>
    <w:p w14:paraId="755E48D7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04.08 - ג׳ | 17:30 | היכל התרבות | אור עקיבא</w:t>
      </w:r>
    </w:p>
    <w:p w14:paraId="3D1D6448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05.08 - ד׳ | 17:30 | היכל מאיר ניצן לתרבות ולאמנות | ראשון לציון</w:t>
      </w:r>
    </w:p>
    <w:p w14:paraId="2B9CE185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06.08 - ה׳ | 17:30 | אודיטוריום סמולרש | תל אביב יפו</w:t>
      </w:r>
    </w:p>
    <w:p w14:paraId="3C846A1B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07.08 - ו׳ | 14:30 | משכן אמנויות הבמה | באר שבע</w:t>
      </w:r>
    </w:p>
    <w:p w14:paraId="3EE76FE4" w14:textId="77777777" w:rsidR="00A90195" w:rsidRPr="00A90195" w:rsidRDefault="00A90195" w:rsidP="00A90195">
      <w:pPr>
        <w:jc w:val="center"/>
        <w:rPr>
          <w:rtl/>
        </w:rPr>
      </w:pPr>
      <w:r w:rsidRPr="00A90195">
        <w:rPr>
          <w:rtl/>
        </w:rPr>
        <w:t>08.08 - שבת | 11:00 | היכל התרבות | כרמיאל</w:t>
      </w:r>
    </w:p>
    <w:p w14:paraId="50984769" w14:textId="54F48E5E" w:rsidR="00A90195" w:rsidRPr="00A90195" w:rsidRDefault="00A90195" w:rsidP="00A90195">
      <w:pPr>
        <w:jc w:val="center"/>
        <w:rPr>
          <w:rFonts w:hint="cs"/>
        </w:rPr>
      </w:pPr>
      <w:r w:rsidRPr="00A90195">
        <w:rPr>
          <w:rtl/>
        </w:rPr>
        <w:t>10.08 - ב׳ | 17:30 | היכל התרבות | אשקלון</w:t>
      </w:r>
      <w:r w:rsidRPr="00A90195">
        <w:rPr>
          <w:rtl/>
        </w:rPr>
        <w:br/>
      </w:r>
      <w:r>
        <w:rPr>
          <w:rFonts w:hint="cs"/>
          <w:rtl/>
        </w:rPr>
        <w:t>_____________________________________________________________</w:t>
      </w:r>
      <w:r>
        <w:rPr>
          <w:rtl/>
        </w:rPr>
        <w:br/>
      </w:r>
      <w:r>
        <w:rPr>
          <w:rFonts w:hint="cs"/>
          <w:rtl/>
        </w:rPr>
        <w:t xml:space="preserve">קרנית בסון                 </w:t>
      </w:r>
      <w:hyperlink r:id="rId5" w:history="1">
        <w:r w:rsidRPr="0058503E">
          <w:rPr>
            <w:rStyle w:val="Hyperlink"/>
          </w:rPr>
          <w:t>karnit@karnitbason.com</w:t>
        </w:r>
      </w:hyperlink>
      <w:r>
        <w:t xml:space="preserve">                 0524299441    </w:t>
      </w:r>
    </w:p>
    <w:sectPr w:rsidR="00A90195" w:rsidRPr="00A90195" w:rsidSect="00E96DE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95"/>
    <w:rsid w:val="005E3BF6"/>
    <w:rsid w:val="00A82530"/>
    <w:rsid w:val="00A90195"/>
    <w:rsid w:val="00E9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93828"/>
  <w15:chartTrackingRefBased/>
  <w15:docId w15:val="{7D7E811E-E91C-4FC7-9742-402031E2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90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1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901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90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901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901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90195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901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9019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901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901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90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90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0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901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01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01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01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901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9019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A9019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90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nit@karnitbason.com" TargetMode="External"/><Relationship Id="rId4" Type="http://schemas.openxmlformats.org/officeDocument/2006/relationships/hyperlink" Target="https://kupatbravo.co.il/announce/musical-on-ic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453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קרנית בסון</dc:creator>
  <cp:keywords/>
  <dc:description/>
  <cp:lastModifiedBy>קרנית בסון</cp:lastModifiedBy>
  <cp:revision>2</cp:revision>
  <dcterms:created xsi:type="dcterms:W3CDTF">2026-06-22T10:45:00Z</dcterms:created>
  <dcterms:modified xsi:type="dcterms:W3CDTF">2026-06-23T06:30:00Z</dcterms:modified>
</cp:coreProperties>
</file>